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41F32" w14:textId="77777777" w:rsidR="00666CA9" w:rsidRDefault="00666CA9" w:rsidP="002D15F5">
      <w:pPr>
        <w:spacing w:after="0" w:line="240" w:lineRule="auto"/>
        <w:jc w:val="center"/>
        <w:rPr>
          <w:b/>
          <w:sz w:val="28"/>
        </w:rPr>
      </w:pPr>
      <w:r w:rsidRPr="00666CA9">
        <w:rPr>
          <w:b/>
          <w:sz w:val="28"/>
          <w:highlight w:val="yellow"/>
        </w:rPr>
        <w:t>Please adapt this risk assessment to meet the needs of your organisation and environment</w:t>
      </w:r>
    </w:p>
    <w:p w14:paraId="039AF834" w14:textId="3AECFE4A" w:rsidR="00EE081B" w:rsidRPr="002D15F5" w:rsidRDefault="002D15F5" w:rsidP="002D15F5">
      <w:pPr>
        <w:spacing w:after="0" w:line="240" w:lineRule="auto"/>
        <w:jc w:val="center"/>
        <w:rPr>
          <w:b/>
          <w:sz w:val="28"/>
        </w:rPr>
      </w:pPr>
      <w:r w:rsidRPr="002D15F5">
        <w:rPr>
          <w:b/>
          <w:sz w:val="28"/>
        </w:rPr>
        <w:t>New and Expectant Mother Risk Assessment</w:t>
      </w:r>
    </w:p>
    <w:p w14:paraId="6B3097DD" w14:textId="77777777" w:rsidR="002D15F5" w:rsidRDefault="002D15F5" w:rsidP="002D15F5">
      <w:pPr>
        <w:spacing w:after="0" w:line="240" w:lineRule="auto"/>
      </w:pPr>
    </w:p>
    <w:p w14:paraId="423EE33C" w14:textId="77777777" w:rsidR="002D15F5" w:rsidRDefault="002D15F5" w:rsidP="002D15F5">
      <w:pPr>
        <w:spacing w:after="0" w:line="240" w:lineRule="auto"/>
      </w:pPr>
      <w:r>
        <w:t xml:space="preserve">This form is provided for Mangers to undertake a risk assessment for the purpose of determining the additional hazards and risks likely to be experienced by a pregnant member of staff/new mother to enable suitable and sufficient risk control measures for the health and safety of the employee and her child.  </w:t>
      </w:r>
    </w:p>
    <w:p w14:paraId="01A048A5" w14:textId="58E8EF28" w:rsidR="002D15F5" w:rsidRDefault="002D15F5" w:rsidP="002D15F5">
      <w:pPr>
        <w:spacing w:after="0" w:line="240" w:lineRule="auto"/>
        <w:ind w:left="-709" w:firstLine="709"/>
      </w:pPr>
    </w:p>
    <w:p w14:paraId="7B2BC43E" w14:textId="77777777" w:rsidR="00666CA9" w:rsidRDefault="00666CA9" w:rsidP="002D15F5">
      <w:pPr>
        <w:spacing w:after="0" w:line="240" w:lineRule="auto"/>
        <w:ind w:left="-709" w:firstLine="7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3"/>
        <w:gridCol w:w="3755"/>
      </w:tblGrid>
      <w:tr w:rsidR="002D15F5" w14:paraId="12FBAA73" w14:textId="77777777" w:rsidTr="00207486">
        <w:trPr>
          <w:trHeight w:val="424"/>
        </w:trPr>
        <w:tc>
          <w:tcPr>
            <w:tcW w:w="3753" w:type="dxa"/>
            <w:vAlign w:val="center"/>
          </w:tcPr>
          <w:p w14:paraId="7D0F9F3B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Name:</w:t>
            </w:r>
          </w:p>
        </w:tc>
        <w:tc>
          <w:tcPr>
            <w:tcW w:w="3753" w:type="dxa"/>
            <w:vAlign w:val="center"/>
          </w:tcPr>
          <w:p w14:paraId="5B5C8A9A" w14:textId="241522C9" w:rsidR="002D15F5" w:rsidRDefault="002D15F5" w:rsidP="002D15F5"/>
        </w:tc>
        <w:tc>
          <w:tcPr>
            <w:tcW w:w="3753" w:type="dxa"/>
            <w:vAlign w:val="center"/>
          </w:tcPr>
          <w:p w14:paraId="083E182E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Job Title:</w:t>
            </w:r>
          </w:p>
        </w:tc>
        <w:tc>
          <w:tcPr>
            <w:tcW w:w="3753" w:type="dxa"/>
            <w:vAlign w:val="center"/>
          </w:tcPr>
          <w:p w14:paraId="51325535" w14:textId="4EAE027F" w:rsidR="002D15F5" w:rsidRDefault="002D15F5" w:rsidP="002D15F5"/>
        </w:tc>
      </w:tr>
      <w:tr w:rsidR="002D15F5" w14:paraId="1A47E707" w14:textId="77777777" w:rsidTr="00207486">
        <w:trPr>
          <w:trHeight w:val="424"/>
        </w:trPr>
        <w:tc>
          <w:tcPr>
            <w:tcW w:w="3753" w:type="dxa"/>
            <w:vAlign w:val="center"/>
          </w:tcPr>
          <w:p w14:paraId="5BC6A93C" w14:textId="22B2618D" w:rsidR="002D15F5" w:rsidRPr="002D15F5" w:rsidRDefault="002D15F5" w:rsidP="002D15F5">
            <w:pPr>
              <w:rPr>
                <w:b/>
              </w:rPr>
            </w:pPr>
          </w:p>
        </w:tc>
        <w:tc>
          <w:tcPr>
            <w:tcW w:w="3753" w:type="dxa"/>
            <w:vAlign w:val="center"/>
          </w:tcPr>
          <w:p w14:paraId="6F574A1F" w14:textId="59E4342C" w:rsidR="002D15F5" w:rsidRDefault="002D15F5" w:rsidP="002D15F5"/>
        </w:tc>
        <w:tc>
          <w:tcPr>
            <w:tcW w:w="3753" w:type="dxa"/>
            <w:vAlign w:val="center"/>
          </w:tcPr>
          <w:p w14:paraId="02C3739D" w14:textId="6C01C61B" w:rsidR="002D15F5" w:rsidRPr="002D15F5" w:rsidRDefault="002D15F5" w:rsidP="002D15F5">
            <w:pPr>
              <w:rPr>
                <w:b/>
              </w:rPr>
            </w:pPr>
          </w:p>
        </w:tc>
        <w:tc>
          <w:tcPr>
            <w:tcW w:w="3753" w:type="dxa"/>
            <w:vAlign w:val="center"/>
          </w:tcPr>
          <w:p w14:paraId="1F36F453" w14:textId="04A29383" w:rsidR="002D15F5" w:rsidRDefault="002D15F5" w:rsidP="002D15F5"/>
        </w:tc>
      </w:tr>
      <w:tr w:rsidR="002D15F5" w14:paraId="6B19C922" w14:textId="77777777" w:rsidTr="00207486">
        <w:trPr>
          <w:trHeight w:val="424"/>
        </w:trPr>
        <w:tc>
          <w:tcPr>
            <w:tcW w:w="3753" w:type="dxa"/>
            <w:vAlign w:val="center"/>
          </w:tcPr>
          <w:p w14:paraId="5376BDFA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Expected Due Date:</w:t>
            </w:r>
          </w:p>
        </w:tc>
        <w:tc>
          <w:tcPr>
            <w:tcW w:w="3753" w:type="dxa"/>
            <w:vAlign w:val="center"/>
          </w:tcPr>
          <w:p w14:paraId="0D62EFC6" w14:textId="30552D0C" w:rsidR="002D15F5" w:rsidRDefault="002D15F5" w:rsidP="002D15F5"/>
        </w:tc>
        <w:tc>
          <w:tcPr>
            <w:tcW w:w="3753" w:type="dxa"/>
            <w:vAlign w:val="center"/>
          </w:tcPr>
          <w:p w14:paraId="27952B24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Assessment Date:</w:t>
            </w:r>
          </w:p>
        </w:tc>
        <w:tc>
          <w:tcPr>
            <w:tcW w:w="3753" w:type="dxa"/>
            <w:vAlign w:val="center"/>
          </w:tcPr>
          <w:p w14:paraId="20A4BE00" w14:textId="1B19D885" w:rsidR="002D15F5" w:rsidRDefault="002D15F5" w:rsidP="002D15F5"/>
        </w:tc>
      </w:tr>
      <w:tr w:rsidR="002D15F5" w14:paraId="4F73853B" w14:textId="77777777" w:rsidTr="00207486">
        <w:trPr>
          <w:trHeight w:val="424"/>
        </w:trPr>
        <w:tc>
          <w:tcPr>
            <w:tcW w:w="3753" w:type="dxa"/>
            <w:vAlign w:val="center"/>
          </w:tcPr>
          <w:p w14:paraId="574613F6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Is this employee:</w:t>
            </w:r>
          </w:p>
        </w:tc>
        <w:tc>
          <w:tcPr>
            <w:tcW w:w="11261" w:type="dxa"/>
            <w:gridSpan w:val="3"/>
            <w:vAlign w:val="center"/>
          </w:tcPr>
          <w:p w14:paraId="3678B2E3" w14:textId="77777777" w:rsidR="002D15F5" w:rsidRDefault="002D15F5" w:rsidP="002D15F5">
            <w:r>
              <w:t>Expectant Mother/</w:t>
            </w:r>
            <w:r w:rsidRPr="00A339B9">
              <w:rPr>
                <w:strike/>
              </w:rPr>
              <w:t>New Mother/Breastfeeding</w:t>
            </w:r>
          </w:p>
        </w:tc>
      </w:tr>
    </w:tbl>
    <w:p w14:paraId="1DCB0F50" w14:textId="77777777" w:rsidR="002D15F5" w:rsidRDefault="002D15F5" w:rsidP="002D15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1875"/>
        <w:gridCol w:w="2900"/>
        <w:gridCol w:w="4233"/>
        <w:gridCol w:w="3003"/>
      </w:tblGrid>
      <w:tr w:rsidR="002D15F5" w14:paraId="24F7BBF6" w14:textId="77777777" w:rsidTr="00B476F0">
        <w:trPr>
          <w:trHeight w:val="614"/>
        </w:trPr>
        <w:tc>
          <w:tcPr>
            <w:tcW w:w="3002" w:type="dxa"/>
          </w:tcPr>
          <w:p w14:paraId="1217329A" w14:textId="77777777" w:rsidR="002D15F5" w:rsidRPr="002D15F5" w:rsidRDefault="002D15F5" w:rsidP="002D15F5">
            <w:pPr>
              <w:rPr>
                <w:b/>
              </w:rPr>
            </w:pPr>
            <w:r>
              <w:rPr>
                <w:b/>
              </w:rPr>
              <w:t>Physical Hazards</w:t>
            </w:r>
          </w:p>
        </w:tc>
        <w:tc>
          <w:tcPr>
            <w:tcW w:w="1875" w:type="dxa"/>
          </w:tcPr>
          <w:p w14:paraId="1EFCFCD0" w14:textId="77777777" w:rsidR="002D15F5" w:rsidRPr="002D15F5" w:rsidRDefault="002D15F5" w:rsidP="002D15F5">
            <w:pPr>
              <w:rPr>
                <w:b/>
              </w:rPr>
            </w:pPr>
            <w:r>
              <w:rPr>
                <w:b/>
              </w:rPr>
              <w:t>Risk (H/M/L)</w:t>
            </w:r>
          </w:p>
        </w:tc>
        <w:tc>
          <w:tcPr>
            <w:tcW w:w="2900" w:type="dxa"/>
          </w:tcPr>
          <w:p w14:paraId="6A7B7A3F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Identified Risk</w:t>
            </w:r>
          </w:p>
        </w:tc>
        <w:tc>
          <w:tcPr>
            <w:tcW w:w="4233" w:type="dxa"/>
          </w:tcPr>
          <w:p w14:paraId="1E0DB60E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Control Measure Guidance</w:t>
            </w:r>
          </w:p>
        </w:tc>
        <w:tc>
          <w:tcPr>
            <w:tcW w:w="3003" w:type="dxa"/>
          </w:tcPr>
          <w:p w14:paraId="0F0DF189" w14:textId="77777777" w:rsidR="002D15F5" w:rsidRPr="002D15F5" w:rsidRDefault="002D15F5" w:rsidP="002D15F5">
            <w:pPr>
              <w:rPr>
                <w:b/>
              </w:rPr>
            </w:pPr>
            <w:r w:rsidRPr="002D15F5">
              <w:rPr>
                <w:b/>
              </w:rPr>
              <w:t>Adjustments Made/Comments</w:t>
            </w:r>
          </w:p>
        </w:tc>
      </w:tr>
      <w:tr w:rsidR="00B476F0" w14:paraId="6238A533" w14:textId="77777777" w:rsidTr="00207486">
        <w:trPr>
          <w:trHeight w:val="433"/>
        </w:trPr>
        <w:tc>
          <w:tcPr>
            <w:tcW w:w="3002" w:type="dxa"/>
          </w:tcPr>
          <w:p w14:paraId="4EF27FC4" w14:textId="77777777" w:rsidR="00B476F0" w:rsidRDefault="00B476F0" w:rsidP="00B476F0">
            <w:r>
              <w:t>Manual Handling</w:t>
            </w:r>
          </w:p>
        </w:tc>
        <w:tc>
          <w:tcPr>
            <w:tcW w:w="1875" w:type="dxa"/>
          </w:tcPr>
          <w:p w14:paraId="481C7345" w14:textId="7B28D4B1" w:rsidR="00B476F0" w:rsidRDefault="000A5068" w:rsidP="000A5068">
            <w:r>
              <w:t xml:space="preserve">L </w:t>
            </w:r>
          </w:p>
        </w:tc>
        <w:tc>
          <w:tcPr>
            <w:tcW w:w="2900" w:type="dxa"/>
          </w:tcPr>
          <w:p w14:paraId="067EFB95" w14:textId="77777777" w:rsidR="00B476F0" w:rsidRDefault="00B476F0" w:rsidP="00B476F0">
            <w:r>
              <w:t>Pregnant workers are especially at risk from manual handling injury</w:t>
            </w:r>
          </w:p>
        </w:tc>
        <w:tc>
          <w:tcPr>
            <w:tcW w:w="4233" w:type="dxa"/>
          </w:tcPr>
          <w:p w14:paraId="50862A9E" w14:textId="77777777" w:rsidR="00B476F0" w:rsidRDefault="00B476F0" w:rsidP="00B476F0">
            <w:pPr>
              <w:pStyle w:val="ListParagraph"/>
              <w:numPr>
                <w:ilvl w:val="0"/>
                <w:numId w:val="1"/>
              </w:numPr>
            </w:pPr>
            <w:r>
              <w:t>Manual Handling Operations Regulations 1992 apply to all employees required to undertake manual handling duties</w:t>
            </w:r>
          </w:p>
          <w:p w14:paraId="461DBEAC" w14:textId="77777777" w:rsidR="00B476F0" w:rsidRDefault="00B476F0" w:rsidP="00B476F0">
            <w:pPr>
              <w:pStyle w:val="ListParagraph"/>
              <w:numPr>
                <w:ilvl w:val="0"/>
                <w:numId w:val="1"/>
              </w:numPr>
            </w:pPr>
            <w:r>
              <w:t>Restrictions on manual handling as the pregnancy progresses may be required</w:t>
            </w:r>
          </w:p>
          <w:p w14:paraId="7E28AD10" w14:textId="77777777" w:rsidR="00B476F0" w:rsidRDefault="00B476F0" w:rsidP="00B476F0">
            <w:pPr>
              <w:pStyle w:val="ListParagraph"/>
              <w:numPr>
                <w:ilvl w:val="0"/>
                <w:numId w:val="1"/>
              </w:numPr>
            </w:pPr>
            <w:r>
              <w:t>Colleagues to support if any risk involved</w:t>
            </w:r>
          </w:p>
        </w:tc>
        <w:tc>
          <w:tcPr>
            <w:tcW w:w="3003" w:type="dxa"/>
          </w:tcPr>
          <w:p w14:paraId="7984442F" w14:textId="49943092" w:rsidR="00B476F0" w:rsidRDefault="00B476F0" w:rsidP="00B476F0"/>
        </w:tc>
      </w:tr>
      <w:tr w:rsidR="00B476F0" w14:paraId="75E30BD8" w14:textId="77777777" w:rsidTr="00207486">
        <w:trPr>
          <w:trHeight w:val="433"/>
        </w:trPr>
        <w:tc>
          <w:tcPr>
            <w:tcW w:w="3002" w:type="dxa"/>
          </w:tcPr>
          <w:p w14:paraId="3226858C" w14:textId="77777777" w:rsidR="00B476F0" w:rsidRDefault="00B476F0" w:rsidP="00B476F0">
            <w:r>
              <w:t>Ergonomics/Posture</w:t>
            </w:r>
          </w:p>
        </w:tc>
        <w:tc>
          <w:tcPr>
            <w:tcW w:w="1875" w:type="dxa"/>
          </w:tcPr>
          <w:p w14:paraId="0ADE148B" w14:textId="63180BC8" w:rsidR="00B476F0" w:rsidRDefault="00A85447" w:rsidP="00B476F0">
            <w:r>
              <w:t>M</w:t>
            </w:r>
          </w:p>
        </w:tc>
        <w:tc>
          <w:tcPr>
            <w:tcW w:w="2900" w:type="dxa"/>
          </w:tcPr>
          <w:p w14:paraId="04C6D352" w14:textId="77777777" w:rsidR="00B476F0" w:rsidRDefault="00B476F0" w:rsidP="00B476F0">
            <w:r>
              <w:t>Pregnant workers are more at risk of fatigue caused by work demands such as standing, sitting for long periods</w:t>
            </w:r>
          </w:p>
          <w:p w14:paraId="5AA59474" w14:textId="77777777" w:rsidR="00B476F0" w:rsidRDefault="00B476F0" w:rsidP="00B476F0"/>
          <w:p w14:paraId="1D3D11AA" w14:textId="77777777" w:rsidR="00B476F0" w:rsidRDefault="00B476F0" w:rsidP="00B476F0">
            <w:r>
              <w:t>Postural problems can occur due to increasing size</w:t>
            </w:r>
          </w:p>
          <w:p w14:paraId="4ADB7356" w14:textId="77777777" w:rsidR="00B476F0" w:rsidRDefault="00B476F0" w:rsidP="00B476F0"/>
          <w:p w14:paraId="5FE47625" w14:textId="77777777" w:rsidR="00B476F0" w:rsidRDefault="00B476F0" w:rsidP="00B476F0"/>
        </w:tc>
        <w:tc>
          <w:tcPr>
            <w:tcW w:w="4233" w:type="dxa"/>
          </w:tcPr>
          <w:p w14:paraId="5A95435B" w14:textId="77777777" w:rsidR="00B476F0" w:rsidRDefault="00B476F0" w:rsidP="00B476F0">
            <w:pPr>
              <w:pStyle w:val="ListParagraph"/>
              <w:numPr>
                <w:ilvl w:val="0"/>
                <w:numId w:val="2"/>
              </w:numPr>
            </w:pPr>
            <w:r>
              <w:t>Breaks from a seated position can help promote good circulation and posture</w:t>
            </w:r>
          </w:p>
          <w:p w14:paraId="2B45D2B3" w14:textId="77777777" w:rsidR="00B476F0" w:rsidRDefault="00B476F0" w:rsidP="00B476F0">
            <w:pPr>
              <w:pStyle w:val="ListParagraph"/>
              <w:numPr>
                <w:ilvl w:val="0"/>
                <w:numId w:val="2"/>
              </w:numPr>
            </w:pPr>
            <w:r>
              <w:t>More frequent breaks from workstation may help reduce fatigue</w:t>
            </w:r>
          </w:p>
          <w:p w14:paraId="30B0F24C" w14:textId="77777777" w:rsidR="00B476F0" w:rsidRDefault="00B476F0" w:rsidP="00B476F0">
            <w:pPr>
              <w:pStyle w:val="ListParagraph"/>
              <w:numPr>
                <w:ilvl w:val="0"/>
                <w:numId w:val="2"/>
              </w:numPr>
            </w:pPr>
            <w:r>
              <w:t>The comfort of the individual at work should be reviewed regularly and adjustments made as required</w:t>
            </w:r>
          </w:p>
        </w:tc>
        <w:tc>
          <w:tcPr>
            <w:tcW w:w="3003" w:type="dxa"/>
          </w:tcPr>
          <w:p w14:paraId="7CB0B324" w14:textId="21D576EC" w:rsidR="00B26881" w:rsidRDefault="00B26881" w:rsidP="00B476F0"/>
          <w:p w14:paraId="0F4C1C36" w14:textId="20F2EA2D" w:rsidR="00B26881" w:rsidRDefault="00B26881" w:rsidP="00850ED0"/>
        </w:tc>
      </w:tr>
    </w:tbl>
    <w:p w14:paraId="224A6192" w14:textId="77777777" w:rsidR="002D15F5" w:rsidRDefault="002D15F5" w:rsidP="002D15F5">
      <w:pPr>
        <w:spacing w:after="0" w:line="240" w:lineRule="auto"/>
      </w:pPr>
    </w:p>
    <w:p w14:paraId="1A8DDA82" w14:textId="77777777" w:rsidR="00B476F0" w:rsidRDefault="00B476F0" w:rsidP="002D15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1756"/>
        <w:gridCol w:w="2977"/>
        <w:gridCol w:w="4252"/>
        <w:gridCol w:w="3119"/>
      </w:tblGrid>
      <w:tr w:rsidR="00B476F0" w14:paraId="3935D0AC" w14:textId="77777777" w:rsidTr="00B476F0">
        <w:tc>
          <w:tcPr>
            <w:tcW w:w="3059" w:type="dxa"/>
          </w:tcPr>
          <w:p w14:paraId="4F04771B" w14:textId="77777777" w:rsidR="00B476F0" w:rsidRPr="002D15F5" w:rsidRDefault="00B476F0" w:rsidP="00B476F0">
            <w:pPr>
              <w:rPr>
                <w:b/>
              </w:rPr>
            </w:pPr>
            <w:r>
              <w:rPr>
                <w:b/>
              </w:rPr>
              <w:lastRenderedPageBreak/>
              <w:t>Physical Hazards</w:t>
            </w:r>
          </w:p>
        </w:tc>
        <w:tc>
          <w:tcPr>
            <w:tcW w:w="1756" w:type="dxa"/>
          </w:tcPr>
          <w:p w14:paraId="795A2464" w14:textId="77777777" w:rsidR="00B476F0" w:rsidRPr="002D15F5" w:rsidRDefault="00B476F0" w:rsidP="00B476F0">
            <w:pPr>
              <w:rPr>
                <w:b/>
              </w:rPr>
            </w:pPr>
            <w:r>
              <w:rPr>
                <w:b/>
              </w:rPr>
              <w:t>Risk (H/M/L)</w:t>
            </w:r>
          </w:p>
        </w:tc>
        <w:tc>
          <w:tcPr>
            <w:tcW w:w="2977" w:type="dxa"/>
          </w:tcPr>
          <w:p w14:paraId="12330B83" w14:textId="77777777" w:rsidR="00B476F0" w:rsidRPr="002D15F5" w:rsidRDefault="00B476F0" w:rsidP="00B476F0">
            <w:pPr>
              <w:rPr>
                <w:b/>
              </w:rPr>
            </w:pPr>
            <w:r w:rsidRPr="002D15F5">
              <w:rPr>
                <w:b/>
              </w:rPr>
              <w:t>Identified Risk</w:t>
            </w:r>
          </w:p>
        </w:tc>
        <w:tc>
          <w:tcPr>
            <w:tcW w:w="4252" w:type="dxa"/>
          </w:tcPr>
          <w:p w14:paraId="4B4D6BBE" w14:textId="77777777" w:rsidR="00B476F0" w:rsidRPr="002D15F5" w:rsidRDefault="00B476F0" w:rsidP="00B476F0">
            <w:pPr>
              <w:rPr>
                <w:b/>
              </w:rPr>
            </w:pPr>
            <w:r w:rsidRPr="002D15F5">
              <w:rPr>
                <w:b/>
              </w:rPr>
              <w:t>Control Measure Guidance</w:t>
            </w:r>
          </w:p>
        </w:tc>
        <w:tc>
          <w:tcPr>
            <w:tcW w:w="3119" w:type="dxa"/>
          </w:tcPr>
          <w:p w14:paraId="742B38FA" w14:textId="77777777" w:rsidR="00B476F0" w:rsidRPr="002D15F5" w:rsidRDefault="00B476F0" w:rsidP="00B476F0">
            <w:pPr>
              <w:rPr>
                <w:b/>
              </w:rPr>
            </w:pPr>
            <w:r w:rsidRPr="002D15F5">
              <w:rPr>
                <w:b/>
              </w:rPr>
              <w:t>Adjustments Made/Comments</w:t>
            </w:r>
          </w:p>
        </w:tc>
      </w:tr>
      <w:tr w:rsidR="00B476F0" w14:paraId="65B073AC" w14:textId="77777777" w:rsidTr="00B476F0">
        <w:tc>
          <w:tcPr>
            <w:tcW w:w="3059" w:type="dxa"/>
          </w:tcPr>
          <w:p w14:paraId="60932814" w14:textId="77777777" w:rsidR="00B476F0" w:rsidRDefault="00B476F0" w:rsidP="00B476F0"/>
        </w:tc>
        <w:tc>
          <w:tcPr>
            <w:tcW w:w="1756" w:type="dxa"/>
          </w:tcPr>
          <w:p w14:paraId="0875800E" w14:textId="48EC5621" w:rsidR="00B476F0" w:rsidRDefault="0009334A" w:rsidP="00B476F0">
            <w:r>
              <w:t>L</w:t>
            </w:r>
          </w:p>
        </w:tc>
        <w:tc>
          <w:tcPr>
            <w:tcW w:w="2977" w:type="dxa"/>
          </w:tcPr>
          <w:p w14:paraId="1EBE4512" w14:textId="77777777" w:rsidR="00B476F0" w:rsidRDefault="00B476F0" w:rsidP="00B476F0">
            <w:r>
              <w:t>Dexterity and balance  may be impaired increasing the risk of accidents</w:t>
            </w:r>
          </w:p>
        </w:tc>
        <w:tc>
          <w:tcPr>
            <w:tcW w:w="4252" w:type="dxa"/>
          </w:tcPr>
          <w:p w14:paraId="046C8EEC" w14:textId="77777777" w:rsidR="00B476F0" w:rsidRDefault="00B476F0" w:rsidP="00B476F0">
            <w:pPr>
              <w:pStyle w:val="ListParagraph"/>
              <w:numPr>
                <w:ilvl w:val="0"/>
                <w:numId w:val="3"/>
              </w:numPr>
            </w:pPr>
            <w:r>
              <w:t>Driving duties should be risk assessed</w:t>
            </w:r>
          </w:p>
          <w:p w14:paraId="53B39CDE" w14:textId="77777777" w:rsidR="00B476F0" w:rsidRDefault="00B476F0" w:rsidP="00B476F0">
            <w:pPr>
              <w:pStyle w:val="ListParagraph"/>
              <w:numPr>
                <w:ilvl w:val="0"/>
                <w:numId w:val="3"/>
              </w:numPr>
            </w:pPr>
            <w:r>
              <w:t>Ensure work station assessment is completed</w:t>
            </w:r>
          </w:p>
          <w:p w14:paraId="2C95E623" w14:textId="77777777" w:rsidR="00B476F0" w:rsidRDefault="00B476F0" w:rsidP="00B476F0">
            <w:pPr>
              <w:pStyle w:val="ListParagraph"/>
              <w:numPr>
                <w:ilvl w:val="0"/>
                <w:numId w:val="3"/>
              </w:numPr>
            </w:pPr>
            <w:r>
              <w:t>Seek advice from GP as required</w:t>
            </w:r>
          </w:p>
        </w:tc>
        <w:tc>
          <w:tcPr>
            <w:tcW w:w="3119" w:type="dxa"/>
          </w:tcPr>
          <w:p w14:paraId="0DAA9F5D" w14:textId="55182B1A" w:rsidR="0009334A" w:rsidRDefault="0009334A" w:rsidP="00B476F0"/>
        </w:tc>
      </w:tr>
      <w:tr w:rsidR="00B476F0" w14:paraId="59C9B443" w14:textId="77777777" w:rsidTr="00B476F0">
        <w:tc>
          <w:tcPr>
            <w:tcW w:w="3059" w:type="dxa"/>
          </w:tcPr>
          <w:p w14:paraId="3D5272DD" w14:textId="77777777" w:rsidR="00B476F0" w:rsidRDefault="00B476F0" w:rsidP="00B476F0">
            <w:r>
              <w:t>Slips, Trips and Falls</w:t>
            </w:r>
          </w:p>
        </w:tc>
        <w:tc>
          <w:tcPr>
            <w:tcW w:w="1756" w:type="dxa"/>
          </w:tcPr>
          <w:p w14:paraId="1F0D58E9" w14:textId="58AE788A" w:rsidR="00B476F0" w:rsidRDefault="006755B9" w:rsidP="00B476F0">
            <w:r>
              <w:t>L</w:t>
            </w:r>
          </w:p>
        </w:tc>
        <w:tc>
          <w:tcPr>
            <w:tcW w:w="2977" w:type="dxa"/>
          </w:tcPr>
          <w:p w14:paraId="5E18A734" w14:textId="77777777" w:rsidR="00B476F0" w:rsidRDefault="00B476F0" w:rsidP="00B476F0">
            <w:r>
              <w:t>Injury as a result of tripping on stairs or items that have been left in walkways.  Slipping on wet floors or in bad weather conditions</w:t>
            </w:r>
          </w:p>
        </w:tc>
        <w:tc>
          <w:tcPr>
            <w:tcW w:w="4252" w:type="dxa"/>
          </w:tcPr>
          <w:p w14:paraId="72D35772" w14:textId="0A206935" w:rsidR="00B476F0" w:rsidRDefault="00B476F0" w:rsidP="00B476F0">
            <w:pPr>
              <w:pStyle w:val="ListParagraph"/>
              <w:numPr>
                <w:ilvl w:val="0"/>
                <w:numId w:val="4"/>
              </w:numPr>
            </w:pPr>
            <w:r>
              <w:t>Ensure good housekeeping throughout th</w:t>
            </w:r>
            <w:r w:rsidR="00EC407A">
              <w:t>e site, keep walkways clear</w:t>
            </w:r>
          </w:p>
          <w:p w14:paraId="30CE9D49" w14:textId="77777777" w:rsidR="00B476F0" w:rsidRDefault="00B476F0" w:rsidP="00B476F0">
            <w:pPr>
              <w:pStyle w:val="ListParagraph"/>
              <w:numPr>
                <w:ilvl w:val="0"/>
                <w:numId w:val="4"/>
              </w:numPr>
            </w:pPr>
            <w:r>
              <w:t>Walk up and down stairs slowly and use handrails</w:t>
            </w:r>
          </w:p>
          <w:p w14:paraId="0174D084" w14:textId="77777777" w:rsidR="00B476F0" w:rsidRDefault="00B476F0" w:rsidP="00B476F0">
            <w:pPr>
              <w:pStyle w:val="ListParagraph"/>
              <w:numPr>
                <w:ilvl w:val="0"/>
                <w:numId w:val="4"/>
              </w:numPr>
            </w:pPr>
            <w:r>
              <w:t>Ensure suitable footwear is worn at work</w:t>
            </w:r>
          </w:p>
        </w:tc>
        <w:tc>
          <w:tcPr>
            <w:tcW w:w="3119" w:type="dxa"/>
          </w:tcPr>
          <w:p w14:paraId="79700701" w14:textId="1B3A6B06" w:rsidR="006755B9" w:rsidRDefault="006755B9" w:rsidP="00B476F0"/>
        </w:tc>
      </w:tr>
      <w:tr w:rsidR="00B476F0" w14:paraId="3DACCC6B" w14:textId="77777777" w:rsidTr="00B476F0">
        <w:tc>
          <w:tcPr>
            <w:tcW w:w="3059" w:type="dxa"/>
          </w:tcPr>
          <w:p w14:paraId="2A15604F" w14:textId="77777777" w:rsidR="00B476F0" w:rsidRDefault="00B476F0" w:rsidP="00B476F0">
            <w:r>
              <w:t>Extremes of cold and heat</w:t>
            </w:r>
          </w:p>
        </w:tc>
        <w:tc>
          <w:tcPr>
            <w:tcW w:w="1756" w:type="dxa"/>
          </w:tcPr>
          <w:p w14:paraId="111C74BE" w14:textId="6ECF6B1F" w:rsidR="00B476F0" w:rsidRDefault="00801B87" w:rsidP="00B476F0">
            <w:r>
              <w:t>L</w:t>
            </w:r>
          </w:p>
        </w:tc>
        <w:tc>
          <w:tcPr>
            <w:tcW w:w="2977" w:type="dxa"/>
          </w:tcPr>
          <w:p w14:paraId="0BB75FCA" w14:textId="77777777" w:rsidR="00B476F0" w:rsidRDefault="00B476F0" w:rsidP="00B476F0">
            <w:r>
              <w:t>Heat and cold tolerance reduces with pregnancy</w:t>
            </w:r>
          </w:p>
        </w:tc>
        <w:tc>
          <w:tcPr>
            <w:tcW w:w="4252" w:type="dxa"/>
          </w:tcPr>
          <w:p w14:paraId="14E275CB" w14:textId="77777777" w:rsidR="00B476F0" w:rsidRDefault="00B476F0" w:rsidP="00B476F0">
            <w:pPr>
              <w:pStyle w:val="ListParagraph"/>
              <w:numPr>
                <w:ilvl w:val="0"/>
                <w:numId w:val="5"/>
              </w:numPr>
            </w:pPr>
            <w:r>
              <w:t>Rest facilities and access to refreshments should be available</w:t>
            </w:r>
          </w:p>
          <w:p w14:paraId="4ECDA312" w14:textId="77777777" w:rsidR="00B476F0" w:rsidRDefault="00B476F0" w:rsidP="00B476F0">
            <w:pPr>
              <w:pStyle w:val="ListParagraph"/>
              <w:numPr>
                <w:ilvl w:val="0"/>
                <w:numId w:val="5"/>
              </w:numPr>
            </w:pPr>
            <w:r>
              <w:t>Avoid prolonged exposure to excessive heat</w:t>
            </w:r>
          </w:p>
          <w:p w14:paraId="41F5B777" w14:textId="77777777" w:rsidR="00B476F0" w:rsidRDefault="00B476F0" w:rsidP="00B476F0">
            <w:pPr>
              <w:pStyle w:val="ListParagraph"/>
              <w:numPr>
                <w:ilvl w:val="0"/>
                <w:numId w:val="5"/>
              </w:numPr>
            </w:pPr>
            <w:r>
              <w:t>Avoid dehydration</w:t>
            </w:r>
          </w:p>
        </w:tc>
        <w:tc>
          <w:tcPr>
            <w:tcW w:w="3119" w:type="dxa"/>
          </w:tcPr>
          <w:p w14:paraId="0A8C267A" w14:textId="2B289235" w:rsidR="00293DF8" w:rsidRDefault="00293DF8" w:rsidP="00B476F0"/>
        </w:tc>
      </w:tr>
      <w:tr w:rsidR="00B476F0" w14:paraId="3EC12C77" w14:textId="77777777" w:rsidTr="00B476F0">
        <w:tc>
          <w:tcPr>
            <w:tcW w:w="3059" w:type="dxa"/>
          </w:tcPr>
          <w:p w14:paraId="292B0442" w14:textId="77777777" w:rsidR="00B476F0" w:rsidRDefault="00B476F0" w:rsidP="00B476F0">
            <w:r>
              <w:t>Lone Working</w:t>
            </w:r>
          </w:p>
        </w:tc>
        <w:tc>
          <w:tcPr>
            <w:tcW w:w="1756" w:type="dxa"/>
          </w:tcPr>
          <w:p w14:paraId="724F1437" w14:textId="21ABBB60" w:rsidR="00B476F0" w:rsidRDefault="00BD32B6" w:rsidP="00B476F0">
            <w:r>
              <w:t>L</w:t>
            </w:r>
          </w:p>
        </w:tc>
        <w:tc>
          <w:tcPr>
            <w:tcW w:w="2977" w:type="dxa"/>
          </w:tcPr>
          <w:p w14:paraId="5EC783AE" w14:textId="77777777" w:rsidR="00B476F0" w:rsidRDefault="00B476F0" w:rsidP="00B476F0">
            <w:r>
              <w:t>Pregnant women may be more likely to need urgent medical attention</w:t>
            </w:r>
          </w:p>
        </w:tc>
        <w:tc>
          <w:tcPr>
            <w:tcW w:w="4252" w:type="dxa"/>
          </w:tcPr>
          <w:p w14:paraId="2713943C" w14:textId="77777777" w:rsidR="00B476F0" w:rsidRDefault="00B476F0" w:rsidP="00B476F0">
            <w:pPr>
              <w:pStyle w:val="ListParagraph"/>
              <w:numPr>
                <w:ilvl w:val="0"/>
                <w:numId w:val="6"/>
              </w:numPr>
            </w:pPr>
            <w:r>
              <w:t>If individual undertakes lone working, work activity, work location and medical condition should be reviewed and control measures implemented</w:t>
            </w:r>
          </w:p>
        </w:tc>
        <w:tc>
          <w:tcPr>
            <w:tcW w:w="3119" w:type="dxa"/>
          </w:tcPr>
          <w:p w14:paraId="352A9C76" w14:textId="4E7DCA9A" w:rsidR="00B476F0" w:rsidRDefault="00B476F0" w:rsidP="00B476F0"/>
        </w:tc>
      </w:tr>
      <w:tr w:rsidR="00B476F0" w14:paraId="58C3F1B2" w14:textId="77777777" w:rsidTr="00B476F0">
        <w:tc>
          <w:tcPr>
            <w:tcW w:w="3059" w:type="dxa"/>
          </w:tcPr>
          <w:p w14:paraId="13D3A3A8" w14:textId="77777777" w:rsidR="00B476F0" w:rsidRDefault="00B476F0" w:rsidP="00B476F0">
            <w:r>
              <w:t>Psychological Wellbeing</w:t>
            </w:r>
          </w:p>
        </w:tc>
        <w:tc>
          <w:tcPr>
            <w:tcW w:w="1756" w:type="dxa"/>
          </w:tcPr>
          <w:p w14:paraId="393A1004" w14:textId="4C9F5DE4" w:rsidR="00B476F0" w:rsidRDefault="00BA1347" w:rsidP="00B476F0">
            <w:r>
              <w:t>H</w:t>
            </w:r>
          </w:p>
        </w:tc>
        <w:tc>
          <w:tcPr>
            <w:tcW w:w="2977" w:type="dxa"/>
          </w:tcPr>
          <w:p w14:paraId="038534D6" w14:textId="67091F66" w:rsidR="00B476F0" w:rsidRDefault="00B476F0" w:rsidP="00B476F0">
            <w:r>
              <w:t>Excessive physical or mental pressure may lead to stress which may affect the pregnancy by resulting in raised blood pressure a</w:t>
            </w:r>
            <w:r w:rsidR="00EC407A">
              <w:t>nd interfere with breastfeeding</w:t>
            </w:r>
          </w:p>
        </w:tc>
        <w:tc>
          <w:tcPr>
            <w:tcW w:w="4252" w:type="dxa"/>
          </w:tcPr>
          <w:p w14:paraId="28489EE1" w14:textId="77777777" w:rsidR="00B476F0" w:rsidRDefault="00B476F0" w:rsidP="00B476F0">
            <w:pPr>
              <w:pStyle w:val="ListParagraph"/>
              <w:numPr>
                <w:ilvl w:val="0"/>
                <w:numId w:val="6"/>
              </w:numPr>
            </w:pPr>
            <w:r>
              <w:t>Discuss working hours with employee</w:t>
            </w:r>
          </w:p>
          <w:p w14:paraId="0503ECDE" w14:textId="77777777" w:rsidR="00B476F0" w:rsidRDefault="00B476F0" w:rsidP="00B476F0">
            <w:pPr>
              <w:pStyle w:val="ListParagraph"/>
              <w:numPr>
                <w:ilvl w:val="0"/>
                <w:numId w:val="6"/>
              </w:numPr>
            </w:pPr>
            <w:r>
              <w:t>Pregnant workers should be allowed greater control over their working day</w:t>
            </w:r>
          </w:p>
          <w:p w14:paraId="02A2ACEF" w14:textId="77777777" w:rsidR="00B476F0" w:rsidRDefault="00B476F0" w:rsidP="00B476F0">
            <w:pPr>
              <w:pStyle w:val="ListParagraph"/>
              <w:numPr>
                <w:ilvl w:val="0"/>
                <w:numId w:val="6"/>
              </w:numPr>
            </w:pPr>
            <w:r>
              <w:t>Consideration should be given to workload and work demands</w:t>
            </w:r>
          </w:p>
          <w:p w14:paraId="35D10DB7" w14:textId="77777777" w:rsidR="00B476F0" w:rsidRDefault="00B476F0" w:rsidP="00B476F0">
            <w:pPr>
              <w:pStyle w:val="ListParagraph"/>
              <w:numPr>
                <w:ilvl w:val="0"/>
                <w:numId w:val="6"/>
              </w:numPr>
            </w:pPr>
            <w:r>
              <w:t>Avoid excessive working hours</w:t>
            </w:r>
          </w:p>
          <w:p w14:paraId="3007E480" w14:textId="77777777" w:rsidR="00B476F0" w:rsidRDefault="00B476F0" w:rsidP="00B476F0">
            <w:pPr>
              <w:pStyle w:val="ListParagraph"/>
              <w:numPr>
                <w:ilvl w:val="0"/>
                <w:numId w:val="6"/>
              </w:numPr>
            </w:pPr>
            <w:r>
              <w:t>Encourage good time management</w:t>
            </w:r>
          </w:p>
        </w:tc>
        <w:tc>
          <w:tcPr>
            <w:tcW w:w="3119" w:type="dxa"/>
          </w:tcPr>
          <w:p w14:paraId="6BCB5BE5" w14:textId="77777777" w:rsidR="00BA1347" w:rsidRDefault="00BA1347" w:rsidP="00B476F0"/>
          <w:p w14:paraId="643801BC" w14:textId="77777777" w:rsidR="00BA1347" w:rsidRDefault="00BA1347" w:rsidP="00B476F0"/>
          <w:p w14:paraId="39D5C3C3" w14:textId="4AD25D7F" w:rsidR="00BA1347" w:rsidRDefault="00BA1347" w:rsidP="00D85F3B"/>
        </w:tc>
      </w:tr>
      <w:tr w:rsidR="00B476F0" w14:paraId="13C19ABA" w14:textId="77777777" w:rsidTr="00B476F0">
        <w:tc>
          <w:tcPr>
            <w:tcW w:w="3059" w:type="dxa"/>
          </w:tcPr>
          <w:p w14:paraId="701C1C0B" w14:textId="77777777" w:rsidR="00B476F0" w:rsidRDefault="00B476F0" w:rsidP="00B476F0">
            <w:r>
              <w:t>Noise</w:t>
            </w:r>
          </w:p>
        </w:tc>
        <w:tc>
          <w:tcPr>
            <w:tcW w:w="1756" w:type="dxa"/>
          </w:tcPr>
          <w:p w14:paraId="016CBECC" w14:textId="6543E278" w:rsidR="00B476F0" w:rsidRDefault="00224BFA" w:rsidP="00B476F0">
            <w:r>
              <w:t>L</w:t>
            </w:r>
          </w:p>
        </w:tc>
        <w:tc>
          <w:tcPr>
            <w:tcW w:w="2977" w:type="dxa"/>
          </w:tcPr>
          <w:p w14:paraId="43E041B2" w14:textId="77777777" w:rsidR="00B476F0" w:rsidRDefault="00B476F0" w:rsidP="00B476F0">
            <w:r>
              <w:t>Prolonged exposure to loud noise can lead to increased blood pressure an</w:t>
            </w:r>
            <w:bookmarkStart w:id="0" w:name="_GoBack"/>
            <w:bookmarkEnd w:id="0"/>
            <w:r>
              <w:t>d stress</w:t>
            </w:r>
          </w:p>
        </w:tc>
        <w:tc>
          <w:tcPr>
            <w:tcW w:w="4252" w:type="dxa"/>
          </w:tcPr>
          <w:p w14:paraId="0D451C3D" w14:textId="77777777" w:rsidR="00B476F0" w:rsidRDefault="00B476F0" w:rsidP="00B476F0">
            <w:pPr>
              <w:pStyle w:val="ListParagraph"/>
              <w:numPr>
                <w:ilvl w:val="0"/>
                <w:numId w:val="7"/>
              </w:numPr>
            </w:pPr>
            <w:r>
              <w:t>The Control of Noise at Work Regulations 2005 should be applied to all workers exposed to loud noise where there is a risk to hearing</w:t>
            </w:r>
          </w:p>
          <w:p w14:paraId="3A9DD42F" w14:textId="77777777" w:rsidR="00B476F0" w:rsidRDefault="00B476F0" w:rsidP="00B476F0">
            <w:pPr>
              <w:pStyle w:val="ListParagraph"/>
              <w:numPr>
                <w:ilvl w:val="0"/>
                <w:numId w:val="7"/>
              </w:numPr>
            </w:pPr>
            <w:r>
              <w:t>Noise is likely to be too loud if you are unable to hold a conversation 1m apart without shouting</w:t>
            </w:r>
          </w:p>
          <w:p w14:paraId="3B2157D0" w14:textId="77777777" w:rsidR="00666CA9" w:rsidRDefault="00666CA9" w:rsidP="00666CA9"/>
          <w:p w14:paraId="74B972AD" w14:textId="77777777" w:rsidR="00666CA9" w:rsidRDefault="00666CA9" w:rsidP="00666CA9"/>
          <w:p w14:paraId="2F59158C" w14:textId="09329637" w:rsidR="00666CA9" w:rsidRDefault="00666CA9" w:rsidP="00666CA9"/>
        </w:tc>
        <w:tc>
          <w:tcPr>
            <w:tcW w:w="3119" w:type="dxa"/>
          </w:tcPr>
          <w:p w14:paraId="079C56FB" w14:textId="0359AC07" w:rsidR="00B476F0" w:rsidRDefault="00B476F0" w:rsidP="00B476F0"/>
        </w:tc>
      </w:tr>
    </w:tbl>
    <w:p w14:paraId="05598640" w14:textId="77777777" w:rsidR="00B476F0" w:rsidRDefault="00B476F0" w:rsidP="002D15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1756"/>
        <w:gridCol w:w="2977"/>
        <w:gridCol w:w="4252"/>
        <w:gridCol w:w="3119"/>
      </w:tblGrid>
      <w:tr w:rsidR="00B476F0" w:rsidRPr="002D15F5" w14:paraId="4E32C8E3" w14:textId="77777777" w:rsidTr="00D91CB3">
        <w:tc>
          <w:tcPr>
            <w:tcW w:w="3059" w:type="dxa"/>
          </w:tcPr>
          <w:p w14:paraId="567FECF6" w14:textId="77777777" w:rsidR="00B476F0" w:rsidRPr="002D15F5" w:rsidRDefault="00B476F0" w:rsidP="00D91CB3">
            <w:pPr>
              <w:rPr>
                <w:b/>
              </w:rPr>
            </w:pPr>
            <w:r>
              <w:rPr>
                <w:b/>
              </w:rPr>
              <w:t>Physical Hazards</w:t>
            </w:r>
          </w:p>
        </w:tc>
        <w:tc>
          <w:tcPr>
            <w:tcW w:w="1756" w:type="dxa"/>
          </w:tcPr>
          <w:p w14:paraId="04B27D8D" w14:textId="77777777" w:rsidR="00B476F0" w:rsidRPr="002D15F5" w:rsidRDefault="00B476F0" w:rsidP="00D91CB3">
            <w:pPr>
              <w:rPr>
                <w:b/>
              </w:rPr>
            </w:pPr>
            <w:r>
              <w:rPr>
                <w:b/>
              </w:rPr>
              <w:t>Risk (H/M/L)</w:t>
            </w:r>
          </w:p>
        </w:tc>
        <w:tc>
          <w:tcPr>
            <w:tcW w:w="2977" w:type="dxa"/>
          </w:tcPr>
          <w:p w14:paraId="4E873814" w14:textId="77777777" w:rsidR="00B476F0" w:rsidRPr="002D15F5" w:rsidRDefault="00B476F0" w:rsidP="00D91CB3">
            <w:pPr>
              <w:rPr>
                <w:b/>
              </w:rPr>
            </w:pPr>
            <w:r w:rsidRPr="002D15F5">
              <w:rPr>
                <w:b/>
              </w:rPr>
              <w:t>Identified Risk</w:t>
            </w:r>
          </w:p>
        </w:tc>
        <w:tc>
          <w:tcPr>
            <w:tcW w:w="4252" w:type="dxa"/>
          </w:tcPr>
          <w:p w14:paraId="347F3766" w14:textId="77777777" w:rsidR="00B476F0" w:rsidRPr="002D15F5" w:rsidRDefault="00B476F0" w:rsidP="00D91CB3">
            <w:pPr>
              <w:rPr>
                <w:b/>
              </w:rPr>
            </w:pPr>
            <w:r w:rsidRPr="002D15F5">
              <w:rPr>
                <w:b/>
              </w:rPr>
              <w:t>Control Measure Guidance</w:t>
            </w:r>
          </w:p>
        </w:tc>
        <w:tc>
          <w:tcPr>
            <w:tcW w:w="3119" w:type="dxa"/>
          </w:tcPr>
          <w:p w14:paraId="0F7D1F9F" w14:textId="77777777" w:rsidR="00B476F0" w:rsidRPr="002D15F5" w:rsidRDefault="00B476F0" w:rsidP="00D91CB3">
            <w:pPr>
              <w:rPr>
                <w:b/>
              </w:rPr>
            </w:pPr>
            <w:r w:rsidRPr="002D15F5">
              <w:rPr>
                <w:b/>
              </w:rPr>
              <w:t>Adjustments Made/Comments</w:t>
            </w:r>
          </w:p>
        </w:tc>
      </w:tr>
      <w:tr w:rsidR="006215EC" w14:paraId="7F98135C" w14:textId="77777777" w:rsidTr="00D91CB3">
        <w:tc>
          <w:tcPr>
            <w:tcW w:w="3059" w:type="dxa"/>
          </w:tcPr>
          <w:p w14:paraId="24B51E67" w14:textId="4FEB848C" w:rsidR="006215EC" w:rsidRDefault="006215EC" w:rsidP="00D91CB3">
            <w:r>
              <w:t>Evening Working</w:t>
            </w:r>
          </w:p>
        </w:tc>
        <w:tc>
          <w:tcPr>
            <w:tcW w:w="1756" w:type="dxa"/>
          </w:tcPr>
          <w:p w14:paraId="535C20CC" w14:textId="2F432B15" w:rsidR="006215EC" w:rsidRDefault="00091BDE" w:rsidP="00D91CB3">
            <w:r>
              <w:t>L</w:t>
            </w:r>
          </w:p>
        </w:tc>
        <w:tc>
          <w:tcPr>
            <w:tcW w:w="2977" w:type="dxa"/>
          </w:tcPr>
          <w:p w14:paraId="1063019D" w14:textId="3A8D917D" w:rsidR="006215EC" w:rsidRDefault="006215EC" w:rsidP="006215EC"/>
        </w:tc>
        <w:tc>
          <w:tcPr>
            <w:tcW w:w="4252" w:type="dxa"/>
          </w:tcPr>
          <w:p w14:paraId="41418CCC" w14:textId="4D093551" w:rsidR="006215EC" w:rsidRDefault="006215EC" w:rsidP="00D91CB3">
            <w:pPr>
              <w:pStyle w:val="ListParagraph"/>
              <w:numPr>
                <w:ilvl w:val="0"/>
                <w:numId w:val="3"/>
              </w:numPr>
            </w:pPr>
            <w:r>
              <w:t>Ensure excessive working hours are minimised and if attendance is required think about starting the day later on.</w:t>
            </w:r>
          </w:p>
        </w:tc>
        <w:tc>
          <w:tcPr>
            <w:tcW w:w="3119" w:type="dxa"/>
          </w:tcPr>
          <w:p w14:paraId="0AC340C2" w14:textId="222948AF" w:rsidR="00000647" w:rsidRDefault="00000647" w:rsidP="00D91CB3"/>
        </w:tc>
      </w:tr>
      <w:tr w:rsidR="006215EC" w14:paraId="48DE21D6" w14:textId="77777777" w:rsidTr="00D91CB3">
        <w:tc>
          <w:tcPr>
            <w:tcW w:w="3059" w:type="dxa"/>
          </w:tcPr>
          <w:p w14:paraId="1C087586" w14:textId="189E3815" w:rsidR="006215EC" w:rsidRDefault="006215EC" w:rsidP="00D91CB3">
            <w:r>
              <w:t>Travelling</w:t>
            </w:r>
          </w:p>
        </w:tc>
        <w:tc>
          <w:tcPr>
            <w:tcW w:w="1756" w:type="dxa"/>
          </w:tcPr>
          <w:p w14:paraId="0B91657B" w14:textId="434CCB25" w:rsidR="006215EC" w:rsidRDefault="00BD0415" w:rsidP="00D91CB3">
            <w:r>
              <w:t>L</w:t>
            </w:r>
          </w:p>
        </w:tc>
        <w:tc>
          <w:tcPr>
            <w:tcW w:w="2977" w:type="dxa"/>
          </w:tcPr>
          <w:p w14:paraId="63EEE451" w14:textId="4AD33714" w:rsidR="006215EC" w:rsidRDefault="006215EC" w:rsidP="00D91CB3">
            <w:r>
              <w:t>Excessive travelling can be tiring</w:t>
            </w:r>
          </w:p>
        </w:tc>
        <w:tc>
          <w:tcPr>
            <w:tcW w:w="4252" w:type="dxa"/>
          </w:tcPr>
          <w:p w14:paraId="2337A5DF" w14:textId="77777777" w:rsidR="006215EC" w:rsidRDefault="006215EC" w:rsidP="00D91CB3">
            <w:pPr>
              <w:pStyle w:val="ListParagraph"/>
              <w:numPr>
                <w:ilvl w:val="0"/>
                <w:numId w:val="3"/>
              </w:numPr>
            </w:pPr>
            <w:r>
              <w:t>Ensure diary is well managed and that travelling is minimised where possible</w:t>
            </w:r>
          </w:p>
          <w:p w14:paraId="5EB9DFF3" w14:textId="195F41F8" w:rsidR="006215EC" w:rsidRDefault="006215EC" w:rsidP="00D91CB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14:paraId="1BD15608" w14:textId="24D627A2" w:rsidR="006215EC" w:rsidRDefault="006215EC" w:rsidP="00D91CB3"/>
        </w:tc>
      </w:tr>
      <w:tr w:rsidR="00B476F0" w14:paraId="0CE96ECC" w14:textId="77777777" w:rsidTr="00D91CB3">
        <w:tc>
          <w:tcPr>
            <w:tcW w:w="3059" w:type="dxa"/>
          </w:tcPr>
          <w:p w14:paraId="0D519A2A" w14:textId="77777777" w:rsidR="00B476F0" w:rsidRDefault="00B476F0" w:rsidP="00D91CB3">
            <w:r>
              <w:t>Chemicals</w:t>
            </w:r>
          </w:p>
        </w:tc>
        <w:tc>
          <w:tcPr>
            <w:tcW w:w="1756" w:type="dxa"/>
          </w:tcPr>
          <w:p w14:paraId="0E93EDBD" w14:textId="3E79347F" w:rsidR="00B476F0" w:rsidRDefault="00FE3B0A" w:rsidP="00D91CB3">
            <w:r>
              <w:t>L</w:t>
            </w:r>
          </w:p>
        </w:tc>
        <w:tc>
          <w:tcPr>
            <w:tcW w:w="2977" w:type="dxa"/>
          </w:tcPr>
          <w:p w14:paraId="5C143324" w14:textId="77777777" w:rsidR="00B476F0" w:rsidRDefault="00B476F0" w:rsidP="00D91CB3">
            <w:r>
              <w:t>Certain chemicals are potentially harmful to pregnancy or may affect breastfeeding</w:t>
            </w:r>
          </w:p>
        </w:tc>
        <w:tc>
          <w:tcPr>
            <w:tcW w:w="4252" w:type="dxa"/>
          </w:tcPr>
          <w:p w14:paraId="0DFAD0DC" w14:textId="77777777" w:rsidR="00B476F0" w:rsidRDefault="00B476F0" w:rsidP="00D91CB3">
            <w:pPr>
              <w:pStyle w:val="ListParagraph"/>
              <w:numPr>
                <w:ilvl w:val="0"/>
                <w:numId w:val="3"/>
              </w:numPr>
            </w:pPr>
            <w:r>
              <w:t>Review COSHH assessments</w:t>
            </w:r>
          </w:p>
          <w:p w14:paraId="6A2B4729" w14:textId="77777777" w:rsidR="00B476F0" w:rsidRDefault="00B476F0" w:rsidP="00D91CB3">
            <w:pPr>
              <w:pStyle w:val="ListParagraph"/>
              <w:numPr>
                <w:ilvl w:val="0"/>
                <w:numId w:val="3"/>
              </w:numPr>
            </w:pPr>
            <w:r>
              <w:t>Avoid exposure to chemicals with the following risk phrases: R40, R45, R46, R47, R61, R63, R64</w:t>
            </w:r>
          </w:p>
        </w:tc>
        <w:tc>
          <w:tcPr>
            <w:tcW w:w="3119" w:type="dxa"/>
          </w:tcPr>
          <w:p w14:paraId="1955D56D" w14:textId="46BB4552" w:rsidR="00B476F0" w:rsidRDefault="00B476F0" w:rsidP="00D91CB3"/>
        </w:tc>
      </w:tr>
      <w:tr w:rsidR="00B476F0" w14:paraId="699C4466" w14:textId="77777777" w:rsidTr="00D91CB3">
        <w:tc>
          <w:tcPr>
            <w:tcW w:w="3059" w:type="dxa"/>
          </w:tcPr>
          <w:p w14:paraId="724C446D" w14:textId="77777777" w:rsidR="00B476F0" w:rsidRDefault="00B476F0" w:rsidP="00D91CB3">
            <w:r>
              <w:t>Biological Agents</w:t>
            </w:r>
          </w:p>
        </w:tc>
        <w:tc>
          <w:tcPr>
            <w:tcW w:w="1756" w:type="dxa"/>
          </w:tcPr>
          <w:p w14:paraId="72E9EBE7" w14:textId="699A58A7" w:rsidR="00B476F0" w:rsidRDefault="00A96C67" w:rsidP="00D91CB3">
            <w:r>
              <w:t>H</w:t>
            </w:r>
          </w:p>
        </w:tc>
        <w:tc>
          <w:tcPr>
            <w:tcW w:w="2977" w:type="dxa"/>
          </w:tcPr>
          <w:p w14:paraId="130BE2C0" w14:textId="77777777" w:rsidR="00B476F0" w:rsidRDefault="00B476F0" w:rsidP="00D91CB3">
            <w:r>
              <w:t>Exposure to certain bacteria</w:t>
            </w:r>
            <w:r w:rsidR="00312B59">
              <w:t xml:space="preserve"> and viruses e.g. Rubella and Cytomegaly can present an increased risk to pregnant workers and their unborn child</w:t>
            </w:r>
          </w:p>
        </w:tc>
        <w:tc>
          <w:tcPr>
            <w:tcW w:w="4252" w:type="dxa"/>
          </w:tcPr>
          <w:p w14:paraId="4A068D88" w14:textId="77777777" w:rsidR="00B476F0" w:rsidRDefault="00312B59" w:rsidP="00D91CB3">
            <w:pPr>
              <w:pStyle w:val="ListParagraph"/>
              <w:numPr>
                <w:ilvl w:val="0"/>
                <w:numId w:val="4"/>
              </w:numPr>
            </w:pPr>
            <w:r>
              <w:t>Review exposur</w:t>
            </w:r>
            <w:r w:rsidR="00F7549C">
              <w:t xml:space="preserve">e and advise of increase in </w:t>
            </w:r>
            <w:r w:rsidR="009604D6">
              <w:t>risk</w:t>
            </w:r>
          </w:p>
          <w:p w14:paraId="78707391" w14:textId="0AC22987" w:rsidR="009604D6" w:rsidRDefault="009604D6" w:rsidP="00D91CB3">
            <w:pPr>
              <w:pStyle w:val="ListParagraph"/>
              <w:numPr>
                <w:ilvl w:val="0"/>
                <w:numId w:val="4"/>
              </w:numPr>
            </w:pPr>
            <w:r>
              <w:t xml:space="preserve">Check if </w:t>
            </w:r>
            <w:r w:rsidR="00EC407A">
              <w:t>individual</w:t>
            </w:r>
            <w:r>
              <w:t xml:space="preserve"> is a first aider and is aware of good practice for first aiders</w:t>
            </w:r>
          </w:p>
          <w:p w14:paraId="0D0E87BA" w14:textId="77777777" w:rsidR="009604D6" w:rsidRDefault="009604D6" w:rsidP="00D91CB3">
            <w:pPr>
              <w:pStyle w:val="ListParagraph"/>
              <w:numPr>
                <w:ilvl w:val="0"/>
                <w:numId w:val="4"/>
              </w:numPr>
            </w:pPr>
            <w:r>
              <w:t>Avoid contact with chicken pox between weeks 13-20 of pregnancy</w:t>
            </w:r>
          </w:p>
          <w:p w14:paraId="01799C67" w14:textId="77777777" w:rsidR="009604D6" w:rsidRDefault="009604D6" w:rsidP="009604D6">
            <w:pPr>
              <w:pStyle w:val="ListParagraph"/>
              <w:numPr>
                <w:ilvl w:val="0"/>
                <w:numId w:val="4"/>
              </w:numPr>
            </w:pPr>
            <w:r>
              <w:t>Ensure good working practices</w:t>
            </w:r>
          </w:p>
          <w:p w14:paraId="3171C6E1" w14:textId="77777777" w:rsidR="009604D6" w:rsidRDefault="009604D6" w:rsidP="009604D6">
            <w:pPr>
              <w:pStyle w:val="ListParagraph"/>
              <w:numPr>
                <w:ilvl w:val="0"/>
                <w:numId w:val="4"/>
              </w:numPr>
            </w:pPr>
            <w:r>
              <w:t>Ensure good hygiene and infection control</w:t>
            </w:r>
          </w:p>
          <w:p w14:paraId="74E766B3" w14:textId="77777777" w:rsidR="009604D6" w:rsidRDefault="009604D6" w:rsidP="009604D6">
            <w:pPr>
              <w:pStyle w:val="ListParagraph"/>
              <w:numPr>
                <w:ilvl w:val="0"/>
                <w:numId w:val="4"/>
              </w:numPr>
            </w:pPr>
            <w:r>
              <w:t>Contact GP is there are any concerns</w:t>
            </w:r>
          </w:p>
          <w:p w14:paraId="6DE9CEE9" w14:textId="77777777" w:rsidR="009604D6" w:rsidRDefault="009604D6" w:rsidP="009604D6">
            <w:pPr>
              <w:pStyle w:val="ListParagraph"/>
              <w:numPr>
                <w:ilvl w:val="0"/>
                <w:numId w:val="4"/>
              </w:numPr>
            </w:pPr>
            <w:r>
              <w:t>Where exposure is likely as a direct result of their work, restrictions should be imposed to prevent exposure</w:t>
            </w:r>
          </w:p>
          <w:p w14:paraId="6C5BD8DF" w14:textId="35C10721" w:rsidR="00850ED0" w:rsidRDefault="00850ED0" w:rsidP="009604D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119" w:type="dxa"/>
          </w:tcPr>
          <w:p w14:paraId="1A9BE491" w14:textId="76727F23" w:rsidR="00B476F0" w:rsidRDefault="00B476F0" w:rsidP="00D91CB3"/>
        </w:tc>
      </w:tr>
      <w:tr w:rsidR="00EC407A" w14:paraId="5086B2B0" w14:textId="77777777" w:rsidTr="00D54680">
        <w:tc>
          <w:tcPr>
            <w:tcW w:w="15163" w:type="dxa"/>
            <w:gridSpan w:val="5"/>
          </w:tcPr>
          <w:p w14:paraId="3D17AE4E" w14:textId="1D9CCE72" w:rsidR="00EC407A" w:rsidRDefault="00EC407A" w:rsidP="00D91CB3">
            <w:r>
              <w:rPr>
                <w:b/>
              </w:rPr>
              <w:t>Other related factors</w:t>
            </w:r>
          </w:p>
        </w:tc>
      </w:tr>
      <w:tr w:rsidR="00B476F0" w14:paraId="2DEA40D7" w14:textId="77777777" w:rsidTr="00D91CB3">
        <w:tc>
          <w:tcPr>
            <w:tcW w:w="3059" w:type="dxa"/>
          </w:tcPr>
          <w:p w14:paraId="5A81E74C" w14:textId="29C72F89" w:rsidR="00B476F0" w:rsidRDefault="008E3A66" w:rsidP="00D91CB3">
            <w:r>
              <w:t>Nausea/Sickness</w:t>
            </w:r>
          </w:p>
        </w:tc>
        <w:tc>
          <w:tcPr>
            <w:tcW w:w="1756" w:type="dxa"/>
          </w:tcPr>
          <w:p w14:paraId="449334E3" w14:textId="531704D1" w:rsidR="00B476F0" w:rsidRDefault="00127A4B" w:rsidP="00D91CB3">
            <w:r>
              <w:t>H</w:t>
            </w:r>
          </w:p>
        </w:tc>
        <w:tc>
          <w:tcPr>
            <w:tcW w:w="2977" w:type="dxa"/>
          </w:tcPr>
          <w:p w14:paraId="6E208114" w14:textId="77777777" w:rsidR="008E3A66" w:rsidRDefault="008E3A66" w:rsidP="00D91CB3">
            <w:r>
              <w:t>Early work</w:t>
            </w:r>
          </w:p>
          <w:p w14:paraId="5E60BFFB" w14:textId="130946B7" w:rsidR="00B476F0" w:rsidRDefault="008E3A66" w:rsidP="00D91CB3">
            <w:r>
              <w:t>Exposure to nauseating smells</w:t>
            </w:r>
          </w:p>
        </w:tc>
        <w:tc>
          <w:tcPr>
            <w:tcW w:w="4252" w:type="dxa"/>
          </w:tcPr>
          <w:p w14:paraId="53A7A825" w14:textId="476857D9" w:rsidR="008E3A66" w:rsidRDefault="008E3A66" w:rsidP="00D91CB3">
            <w:pPr>
              <w:pStyle w:val="ListParagraph"/>
              <w:numPr>
                <w:ilvl w:val="0"/>
                <w:numId w:val="6"/>
              </w:numPr>
            </w:pPr>
            <w:r>
              <w:t>Consider flexible working hours</w:t>
            </w:r>
          </w:p>
          <w:p w14:paraId="40B1E004" w14:textId="35EFC29F" w:rsidR="00B476F0" w:rsidRDefault="008E3A66" w:rsidP="00D91CB3">
            <w:pPr>
              <w:pStyle w:val="ListParagraph"/>
              <w:numPr>
                <w:ilvl w:val="0"/>
                <w:numId w:val="6"/>
              </w:numPr>
            </w:pPr>
            <w:r>
              <w:t>Remove from work involving smells until nausea ceases</w:t>
            </w:r>
          </w:p>
        </w:tc>
        <w:tc>
          <w:tcPr>
            <w:tcW w:w="3119" w:type="dxa"/>
          </w:tcPr>
          <w:p w14:paraId="03A3C1EC" w14:textId="77777777" w:rsidR="00223280" w:rsidRDefault="00223280" w:rsidP="00D91CB3"/>
          <w:p w14:paraId="02EBDF82" w14:textId="493B4658" w:rsidR="00223280" w:rsidRDefault="00223280" w:rsidP="00D91CB3"/>
        </w:tc>
      </w:tr>
      <w:tr w:rsidR="00B476F0" w14:paraId="43DA084E" w14:textId="77777777" w:rsidTr="00D91CB3">
        <w:tc>
          <w:tcPr>
            <w:tcW w:w="3059" w:type="dxa"/>
          </w:tcPr>
          <w:p w14:paraId="0EC63DF2" w14:textId="583BDD5A" w:rsidR="00B476F0" w:rsidRDefault="008E3A66" w:rsidP="00D91CB3">
            <w:r>
              <w:t>Backache</w:t>
            </w:r>
          </w:p>
        </w:tc>
        <w:tc>
          <w:tcPr>
            <w:tcW w:w="1756" w:type="dxa"/>
          </w:tcPr>
          <w:p w14:paraId="66431C1E" w14:textId="0CDFC7E9" w:rsidR="00B476F0" w:rsidRDefault="00DD73D2" w:rsidP="00D91CB3">
            <w:r>
              <w:t>M</w:t>
            </w:r>
          </w:p>
        </w:tc>
        <w:tc>
          <w:tcPr>
            <w:tcW w:w="2977" w:type="dxa"/>
          </w:tcPr>
          <w:p w14:paraId="2FC8B6F8" w14:textId="77777777" w:rsidR="008E3A66" w:rsidRDefault="008E3A66" w:rsidP="00D91CB3">
            <w:r>
              <w:t>Standing/sitting/posture</w:t>
            </w:r>
          </w:p>
          <w:p w14:paraId="379A955F" w14:textId="099735EA" w:rsidR="00B476F0" w:rsidRDefault="008E3A66" w:rsidP="00D91CB3">
            <w:r>
              <w:t>Manual handling</w:t>
            </w:r>
          </w:p>
        </w:tc>
        <w:tc>
          <w:tcPr>
            <w:tcW w:w="4252" w:type="dxa"/>
          </w:tcPr>
          <w:p w14:paraId="40613B9F" w14:textId="6E0EF06B" w:rsidR="00B476F0" w:rsidRDefault="008E3A66" w:rsidP="00D91CB3">
            <w:pPr>
              <w:pStyle w:val="ListParagraph"/>
              <w:numPr>
                <w:ilvl w:val="0"/>
                <w:numId w:val="6"/>
              </w:numPr>
            </w:pPr>
            <w:r>
              <w:t>See above</w:t>
            </w:r>
          </w:p>
        </w:tc>
        <w:tc>
          <w:tcPr>
            <w:tcW w:w="3119" w:type="dxa"/>
          </w:tcPr>
          <w:p w14:paraId="6D3921FE" w14:textId="02067125" w:rsidR="00B476F0" w:rsidRDefault="00B476F0" w:rsidP="00D91CB3"/>
        </w:tc>
      </w:tr>
      <w:tr w:rsidR="00B476F0" w14:paraId="13A83451" w14:textId="77777777" w:rsidTr="00D91CB3">
        <w:tc>
          <w:tcPr>
            <w:tcW w:w="3059" w:type="dxa"/>
          </w:tcPr>
          <w:p w14:paraId="1E7D7C11" w14:textId="3E49D08D" w:rsidR="00B476F0" w:rsidRDefault="008E3A66" w:rsidP="00D91CB3">
            <w:r>
              <w:t>Increasing size</w:t>
            </w:r>
          </w:p>
        </w:tc>
        <w:tc>
          <w:tcPr>
            <w:tcW w:w="1756" w:type="dxa"/>
          </w:tcPr>
          <w:p w14:paraId="4F0D68F3" w14:textId="5650685D" w:rsidR="00B476F0" w:rsidRDefault="00BD587F" w:rsidP="00D91CB3">
            <w:r>
              <w:t>L</w:t>
            </w:r>
          </w:p>
        </w:tc>
        <w:tc>
          <w:tcPr>
            <w:tcW w:w="2977" w:type="dxa"/>
          </w:tcPr>
          <w:p w14:paraId="77F172F7" w14:textId="4A0A1E9C" w:rsidR="008E3A66" w:rsidRDefault="008E3A66" w:rsidP="00D91CB3">
            <w:r>
              <w:t>Access/egress</w:t>
            </w:r>
          </w:p>
          <w:p w14:paraId="428E1D75" w14:textId="77777777" w:rsidR="008E3A66" w:rsidRDefault="008E3A66" w:rsidP="00D91CB3">
            <w:r>
              <w:t>Evacuation in emergency</w:t>
            </w:r>
          </w:p>
          <w:p w14:paraId="7E8BDA92" w14:textId="77777777" w:rsidR="008E3A66" w:rsidRDefault="008E3A66" w:rsidP="00D91CB3">
            <w:r>
              <w:t>Manual Handling</w:t>
            </w:r>
          </w:p>
          <w:p w14:paraId="508004C6" w14:textId="71FB1CA0" w:rsidR="00B476F0" w:rsidRDefault="008E3A66" w:rsidP="00D91CB3">
            <w:r>
              <w:t>Protective clothing</w:t>
            </w:r>
          </w:p>
        </w:tc>
        <w:tc>
          <w:tcPr>
            <w:tcW w:w="4252" w:type="dxa"/>
          </w:tcPr>
          <w:p w14:paraId="41EC00F5" w14:textId="77777777" w:rsidR="008E3A66" w:rsidRDefault="008E3A66" w:rsidP="00D91CB3">
            <w:pPr>
              <w:pStyle w:val="ListParagraph"/>
              <w:numPr>
                <w:ilvl w:val="0"/>
                <w:numId w:val="7"/>
              </w:numPr>
            </w:pPr>
            <w:r>
              <w:t>Make arrangements to ensure emergency evacuation is not compromised</w:t>
            </w:r>
          </w:p>
          <w:p w14:paraId="5A43F93E" w14:textId="466AD271" w:rsidR="00B476F0" w:rsidRDefault="008E3A66" w:rsidP="00D91CB3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Consider impacts for DSE work and review as is required</w:t>
            </w:r>
          </w:p>
        </w:tc>
        <w:tc>
          <w:tcPr>
            <w:tcW w:w="3119" w:type="dxa"/>
          </w:tcPr>
          <w:p w14:paraId="7CBDAD24" w14:textId="25A9EF4F" w:rsidR="00BD587F" w:rsidRDefault="00BD587F" w:rsidP="00D91CB3"/>
        </w:tc>
      </w:tr>
      <w:tr w:rsidR="008E3A66" w14:paraId="18414483" w14:textId="77777777" w:rsidTr="00D91CB3">
        <w:tc>
          <w:tcPr>
            <w:tcW w:w="3059" w:type="dxa"/>
          </w:tcPr>
          <w:p w14:paraId="285B3D06" w14:textId="7D35E710" w:rsidR="008E3A66" w:rsidRDefault="008E3A66" w:rsidP="00D91CB3">
            <w:r>
              <w:t>Frequent toilet visits</w:t>
            </w:r>
          </w:p>
        </w:tc>
        <w:tc>
          <w:tcPr>
            <w:tcW w:w="1756" w:type="dxa"/>
          </w:tcPr>
          <w:p w14:paraId="4F40D370" w14:textId="621A14C9" w:rsidR="008E3A66" w:rsidRDefault="002C54F7" w:rsidP="00D91CB3">
            <w:r>
              <w:t>L</w:t>
            </w:r>
          </w:p>
        </w:tc>
        <w:tc>
          <w:tcPr>
            <w:tcW w:w="2977" w:type="dxa"/>
          </w:tcPr>
          <w:p w14:paraId="04FC5BBD" w14:textId="73AF14FB" w:rsidR="008E3A66" w:rsidRDefault="008E3A66" w:rsidP="00D91CB3">
            <w:r>
              <w:t>Difficulty in leaving job/site</w:t>
            </w:r>
          </w:p>
        </w:tc>
        <w:tc>
          <w:tcPr>
            <w:tcW w:w="4252" w:type="dxa"/>
          </w:tcPr>
          <w:p w14:paraId="60581249" w14:textId="157C0A49" w:rsidR="008E3A66" w:rsidRDefault="008E3A66" w:rsidP="00D91CB3">
            <w:pPr>
              <w:pStyle w:val="ListParagraph"/>
              <w:numPr>
                <w:ilvl w:val="0"/>
                <w:numId w:val="7"/>
              </w:numPr>
            </w:pPr>
            <w:r>
              <w:t>Ensure adequate welfare provision</w:t>
            </w:r>
          </w:p>
        </w:tc>
        <w:tc>
          <w:tcPr>
            <w:tcW w:w="3119" w:type="dxa"/>
          </w:tcPr>
          <w:p w14:paraId="2DC2764D" w14:textId="034E68DE" w:rsidR="008E3A66" w:rsidRDefault="008E3A66" w:rsidP="00D91CB3"/>
        </w:tc>
      </w:tr>
      <w:tr w:rsidR="008E3A66" w14:paraId="4FA67B1E" w14:textId="77777777" w:rsidTr="00D91CB3">
        <w:tc>
          <w:tcPr>
            <w:tcW w:w="3059" w:type="dxa"/>
          </w:tcPr>
          <w:p w14:paraId="1AEE1595" w14:textId="7D23B7ED" w:rsidR="008E3A66" w:rsidRDefault="008E3A66" w:rsidP="00D91CB3">
            <w:r>
              <w:t>Breastfeeding</w:t>
            </w:r>
          </w:p>
        </w:tc>
        <w:tc>
          <w:tcPr>
            <w:tcW w:w="1756" w:type="dxa"/>
          </w:tcPr>
          <w:p w14:paraId="3ABEAD40" w14:textId="5FA3C0FC" w:rsidR="008E3A66" w:rsidRDefault="00705028" w:rsidP="00D91CB3">
            <w:r>
              <w:t>N/A</w:t>
            </w:r>
          </w:p>
        </w:tc>
        <w:tc>
          <w:tcPr>
            <w:tcW w:w="2977" w:type="dxa"/>
          </w:tcPr>
          <w:p w14:paraId="40094BF6" w14:textId="15B9B91F" w:rsidR="008E3A66" w:rsidRDefault="008E3A66" w:rsidP="00D91CB3">
            <w:r>
              <w:t>Difficulties associated with expressing breast milk</w:t>
            </w:r>
          </w:p>
        </w:tc>
        <w:tc>
          <w:tcPr>
            <w:tcW w:w="4252" w:type="dxa"/>
          </w:tcPr>
          <w:p w14:paraId="3FB402CB" w14:textId="6D452898" w:rsidR="008E3A66" w:rsidRDefault="008E3A66" w:rsidP="00D91CB3">
            <w:pPr>
              <w:pStyle w:val="ListParagraph"/>
              <w:numPr>
                <w:ilvl w:val="0"/>
                <w:numId w:val="7"/>
              </w:numPr>
            </w:pPr>
            <w:r>
              <w:t>Consider provision of suitable private room for expressing milk</w:t>
            </w:r>
          </w:p>
        </w:tc>
        <w:tc>
          <w:tcPr>
            <w:tcW w:w="3119" w:type="dxa"/>
          </w:tcPr>
          <w:p w14:paraId="77DC0B32" w14:textId="7219C4D8" w:rsidR="008E3A66" w:rsidRDefault="008E3A66" w:rsidP="00D91CB3"/>
        </w:tc>
      </w:tr>
    </w:tbl>
    <w:p w14:paraId="36EBD32E" w14:textId="113349CE" w:rsidR="00B476F0" w:rsidRDefault="00B476F0" w:rsidP="002D15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9"/>
      </w:tblGrid>
      <w:tr w:rsidR="008E3A66" w14:paraId="1546A886" w14:textId="77777777" w:rsidTr="008E3A66">
        <w:tc>
          <w:tcPr>
            <w:tcW w:w="15299" w:type="dxa"/>
          </w:tcPr>
          <w:p w14:paraId="2E606FDB" w14:textId="77777777" w:rsidR="008E3A66" w:rsidRDefault="008E3A66" w:rsidP="002D15F5">
            <w:r>
              <w:rPr>
                <w:b/>
              </w:rPr>
              <w:t>Does the employee have any particular concerns relating to the workplace and/or pregnancy or breastfeeding in the workplace?</w:t>
            </w:r>
          </w:p>
          <w:p w14:paraId="2E328711" w14:textId="77777777" w:rsidR="008E3A66" w:rsidRDefault="008E3A66" w:rsidP="002D15F5"/>
          <w:p w14:paraId="00D389A9" w14:textId="2622E57F" w:rsidR="008E3A66" w:rsidRDefault="004770B8" w:rsidP="002D15F5">
            <w:r>
              <w:t>None</w:t>
            </w:r>
          </w:p>
          <w:p w14:paraId="26DE9306" w14:textId="77777777" w:rsidR="008E3A66" w:rsidRDefault="008E3A66" w:rsidP="002D15F5"/>
          <w:p w14:paraId="4385E849" w14:textId="7F79ED0E" w:rsidR="008E3A66" w:rsidRDefault="008E3A66" w:rsidP="002D15F5"/>
          <w:p w14:paraId="70CD601F" w14:textId="77777777" w:rsidR="008E3A66" w:rsidRDefault="008E3A66" w:rsidP="002D15F5"/>
          <w:p w14:paraId="5CED1418" w14:textId="77777777" w:rsidR="008E3A66" w:rsidRDefault="008E3A66" w:rsidP="002D15F5"/>
          <w:p w14:paraId="06BCD511" w14:textId="11ED6FF7" w:rsidR="008E3A66" w:rsidRPr="008E3A66" w:rsidRDefault="008E3A66" w:rsidP="002D15F5"/>
        </w:tc>
      </w:tr>
    </w:tbl>
    <w:p w14:paraId="77A31D9A" w14:textId="0E28D3DC" w:rsidR="008E3A66" w:rsidRDefault="008E3A66" w:rsidP="002D15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9"/>
        <w:gridCol w:w="7650"/>
      </w:tblGrid>
      <w:tr w:rsidR="008E3A66" w14:paraId="39786FAB" w14:textId="77777777" w:rsidTr="008E3A66">
        <w:tc>
          <w:tcPr>
            <w:tcW w:w="7649" w:type="dxa"/>
          </w:tcPr>
          <w:p w14:paraId="4643C1A5" w14:textId="661D96F3" w:rsidR="008E3A66" w:rsidRPr="008E3A66" w:rsidRDefault="008E3A66" w:rsidP="002D15F5">
            <w:pPr>
              <w:rPr>
                <w:b/>
              </w:rPr>
            </w:pPr>
            <w:r>
              <w:rPr>
                <w:b/>
              </w:rPr>
              <w:t>Summary of significant risks:</w:t>
            </w:r>
          </w:p>
        </w:tc>
        <w:tc>
          <w:tcPr>
            <w:tcW w:w="7650" w:type="dxa"/>
          </w:tcPr>
          <w:p w14:paraId="3068A46B" w14:textId="5BEC28C2" w:rsidR="008E3A66" w:rsidRPr="008E3A66" w:rsidRDefault="008E3A66" w:rsidP="002D15F5">
            <w:pPr>
              <w:rPr>
                <w:b/>
              </w:rPr>
            </w:pPr>
            <w:r w:rsidRPr="008E3A66">
              <w:rPr>
                <w:b/>
              </w:rPr>
              <w:t>Control measures to be implemented:</w:t>
            </w:r>
          </w:p>
        </w:tc>
      </w:tr>
      <w:tr w:rsidR="008E3A66" w14:paraId="3C424A18" w14:textId="77777777" w:rsidTr="008E3A66">
        <w:tc>
          <w:tcPr>
            <w:tcW w:w="7649" w:type="dxa"/>
          </w:tcPr>
          <w:p w14:paraId="112C6F25" w14:textId="77777777" w:rsidR="008E3A66" w:rsidRDefault="008E3A66" w:rsidP="002D15F5"/>
          <w:p w14:paraId="6ABE92AD" w14:textId="1144F551" w:rsidR="008E3A66" w:rsidRDefault="008E3A66" w:rsidP="002D15F5"/>
          <w:p w14:paraId="1D83D342" w14:textId="65567E8A" w:rsidR="00666CA9" w:rsidRDefault="00666CA9" w:rsidP="002D15F5"/>
          <w:p w14:paraId="42415A69" w14:textId="5DEFCD3C" w:rsidR="00666CA9" w:rsidRDefault="00666CA9" w:rsidP="002D15F5"/>
          <w:p w14:paraId="53A162FE" w14:textId="19230BA4" w:rsidR="00666CA9" w:rsidRDefault="00666CA9" w:rsidP="002D15F5"/>
          <w:p w14:paraId="7082484D" w14:textId="77777777" w:rsidR="00666CA9" w:rsidRDefault="00666CA9" w:rsidP="002D15F5"/>
          <w:p w14:paraId="5C60C1F2" w14:textId="34639101" w:rsidR="008E3A66" w:rsidRDefault="008E3A66" w:rsidP="002D15F5"/>
        </w:tc>
        <w:tc>
          <w:tcPr>
            <w:tcW w:w="7650" w:type="dxa"/>
          </w:tcPr>
          <w:p w14:paraId="5C39DCCE" w14:textId="77777777" w:rsidR="008E3A66" w:rsidRDefault="008E3A66" w:rsidP="002D15F5"/>
          <w:p w14:paraId="06FD3E0E" w14:textId="47AEAE72" w:rsidR="001D6E5A" w:rsidRDefault="001D6E5A" w:rsidP="002D15F5"/>
        </w:tc>
      </w:tr>
    </w:tbl>
    <w:p w14:paraId="4F544B0E" w14:textId="2C0DE358" w:rsidR="008E3A66" w:rsidRDefault="008E3A66" w:rsidP="002D15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4"/>
        <w:gridCol w:w="3825"/>
        <w:gridCol w:w="3825"/>
        <w:gridCol w:w="3825"/>
      </w:tblGrid>
      <w:tr w:rsidR="008E3A66" w14:paraId="68F3AC88" w14:textId="77777777" w:rsidTr="008E3A66">
        <w:tc>
          <w:tcPr>
            <w:tcW w:w="3824" w:type="dxa"/>
          </w:tcPr>
          <w:p w14:paraId="0390BF88" w14:textId="77777777" w:rsidR="008E3A66" w:rsidRDefault="008E3A66" w:rsidP="002D15F5">
            <w:r>
              <w:t>Employee (signed):</w:t>
            </w:r>
          </w:p>
          <w:p w14:paraId="338C2A98" w14:textId="16A2EDFD" w:rsidR="008E3A66" w:rsidRDefault="008E3A66" w:rsidP="002D15F5"/>
        </w:tc>
        <w:tc>
          <w:tcPr>
            <w:tcW w:w="3825" w:type="dxa"/>
          </w:tcPr>
          <w:p w14:paraId="234AC90F" w14:textId="12B6691F" w:rsidR="008E3A66" w:rsidRDefault="008E3A66" w:rsidP="002D15F5"/>
        </w:tc>
        <w:tc>
          <w:tcPr>
            <w:tcW w:w="3825" w:type="dxa"/>
          </w:tcPr>
          <w:p w14:paraId="07101500" w14:textId="1C604FCA" w:rsidR="008E3A66" w:rsidRDefault="008E3A66" w:rsidP="00666CA9">
            <w:r>
              <w:t>Date:</w:t>
            </w:r>
            <w:r w:rsidR="008A6E10">
              <w:t xml:space="preserve"> </w:t>
            </w:r>
          </w:p>
        </w:tc>
        <w:tc>
          <w:tcPr>
            <w:tcW w:w="3825" w:type="dxa"/>
          </w:tcPr>
          <w:p w14:paraId="0F025E98" w14:textId="77777777" w:rsidR="008E3A66" w:rsidRDefault="008E3A66" w:rsidP="002D15F5"/>
        </w:tc>
      </w:tr>
      <w:tr w:rsidR="008E3A66" w14:paraId="0B03BD04" w14:textId="77777777" w:rsidTr="008E3A66">
        <w:tc>
          <w:tcPr>
            <w:tcW w:w="3824" w:type="dxa"/>
          </w:tcPr>
          <w:p w14:paraId="09864E45" w14:textId="77777777" w:rsidR="008E3A66" w:rsidRDefault="008E3A66" w:rsidP="002D15F5">
            <w:r>
              <w:t>Manager (signed):</w:t>
            </w:r>
          </w:p>
          <w:p w14:paraId="672EC9E6" w14:textId="631075DB" w:rsidR="008E3A66" w:rsidRDefault="008E3A66" w:rsidP="002D15F5"/>
        </w:tc>
        <w:tc>
          <w:tcPr>
            <w:tcW w:w="3825" w:type="dxa"/>
          </w:tcPr>
          <w:p w14:paraId="09047D5C" w14:textId="7715BF6A" w:rsidR="008E3A66" w:rsidRDefault="008E3A66" w:rsidP="002D15F5"/>
        </w:tc>
        <w:tc>
          <w:tcPr>
            <w:tcW w:w="3825" w:type="dxa"/>
          </w:tcPr>
          <w:p w14:paraId="0C49EF1E" w14:textId="7A5B392D" w:rsidR="008E3A66" w:rsidRDefault="008E3A66" w:rsidP="00666CA9">
            <w:r>
              <w:t>Date:</w:t>
            </w:r>
            <w:r w:rsidR="008A6E10">
              <w:t xml:space="preserve"> </w:t>
            </w:r>
          </w:p>
        </w:tc>
        <w:tc>
          <w:tcPr>
            <w:tcW w:w="3825" w:type="dxa"/>
          </w:tcPr>
          <w:p w14:paraId="0B670A53" w14:textId="77777777" w:rsidR="008E3A66" w:rsidRDefault="008E3A66" w:rsidP="002D15F5"/>
        </w:tc>
      </w:tr>
    </w:tbl>
    <w:p w14:paraId="2BD78169" w14:textId="00755C47" w:rsidR="008E3A66" w:rsidRDefault="008E3A66" w:rsidP="002D15F5">
      <w:pPr>
        <w:spacing w:after="0" w:line="240" w:lineRule="auto"/>
      </w:pPr>
    </w:p>
    <w:p w14:paraId="3161AD8A" w14:textId="6389435D" w:rsidR="008E3A66" w:rsidRDefault="008E3A66" w:rsidP="002D15F5">
      <w:pPr>
        <w:spacing w:after="0" w:line="240" w:lineRule="auto"/>
        <w:rPr>
          <w:b/>
        </w:rPr>
      </w:pPr>
      <w:r>
        <w:rPr>
          <w:b/>
        </w:rPr>
        <w:t>Recommended review times:</w:t>
      </w:r>
    </w:p>
    <w:p w14:paraId="23EA3C6D" w14:textId="7E4788D6" w:rsidR="008E3A66" w:rsidRDefault="008E3A66" w:rsidP="008E3A66">
      <w:pPr>
        <w:pStyle w:val="ListParagraph"/>
        <w:numPr>
          <w:ilvl w:val="0"/>
          <w:numId w:val="7"/>
        </w:numPr>
        <w:spacing w:after="0" w:line="240" w:lineRule="auto"/>
      </w:pPr>
      <w:r w:rsidRPr="008E3A6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7B45" wp14:editId="1CDB6DC3">
                <wp:simplePos x="0" y="0"/>
                <wp:positionH relativeFrom="column">
                  <wp:posOffset>6393815</wp:posOffset>
                </wp:positionH>
                <wp:positionV relativeFrom="paragraph">
                  <wp:posOffset>10795</wp:posOffset>
                </wp:positionV>
                <wp:extent cx="1813560" cy="7620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50E1" w14:textId="45322919" w:rsidR="008E3A66" w:rsidRDefault="008E3A66" w:rsidP="008E3A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next review:</w:t>
                            </w:r>
                          </w:p>
                          <w:p w14:paraId="305F6B44" w14:textId="57A2D89B" w:rsidR="008E3A66" w:rsidRDefault="008E3A66" w:rsidP="008E3A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8295EBD" w14:textId="77777777" w:rsidR="008E3A66" w:rsidRPr="008E3A66" w:rsidRDefault="008E3A66" w:rsidP="008E3A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7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.45pt;margin-top:.85pt;width:142.8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">
                <v:textbox>
                  <w:txbxContent>
                    <w:p w14:paraId="6BE150E1" w14:textId="45322919" w:rsidR="008E3A66" w:rsidRDefault="008E3A66" w:rsidP="008E3A6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next review:</w:t>
                      </w:r>
                    </w:p>
                    <w:p w14:paraId="305F6B44" w14:textId="57A2D89B" w:rsidR="008E3A66" w:rsidRDefault="008E3A66" w:rsidP="008E3A6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8295EBD" w14:textId="77777777" w:rsidR="008E3A66" w:rsidRPr="008E3A66" w:rsidRDefault="008E3A66" w:rsidP="008E3A6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Initial Assessment – Upon notification of pregnancy</w:t>
      </w:r>
    </w:p>
    <w:p w14:paraId="5958389B" w14:textId="277F7187" w:rsidR="008E3A66" w:rsidRDefault="008E3A66" w:rsidP="008E3A66">
      <w:pPr>
        <w:pStyle w:val="ListParagraph"/>
        <w:numPr>
          <w:ilvl w:val="0"/>
          <w:numId w:val="7"/>
        </w:numPr>
        <w:spacing w:after="0" w:line="240" w:lineRule="auto"/>
      </w:pPr>
      <w:r>
        <w:t>1</w:t>
      </w:r>
      <w:r w:rsidRPr="008E3A66">
        <w:rPr>
          <w:vertAlign w:val="superscript"/>
        </w:rPr>
        <w:t>st</w:t>
      </w:r>
      <w:r>
        <w:t xml:space="preserve"> Review – Second trimester (3-6 months or earlier if required)</w:t>
      </w:r>
    </w:p>
    <w:p w14:paraId="470E8577" w14:textId="0E35045B" w:rsidR="008E3A66" w:rsidRDefault="008E3A66" w:rsidP="008E3A66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 w:rsidRPr="008E3A66">
        <w:rPr>
          <w:vertAlign w:val="superscript"/>
        </w:rPr>
        <w:t>nd</w:t>
      </w:r>
      <w:r>
        <w:t xml:space="preserve"> Review – Third trimester (6-9 months or earlier if required)</w:t>
      </w:r>
    </w:p>
    <w:p w14:paraId="3094EC51" w14:textId="51D619EA" w:rsidR="008E3A66" w:rsidRDefault="008E3A66" w:rsidP="008E3A66">
      <w:pPr>
        <w:pStyle w:val="ListParagraph"/>
        <w:numPr>
          <w:ilvl w:val="0"/>
          <w:numId w:val="7"/>
        </w:numPr>
        <w:spacing w:after="0" w:line="240" w:lineRule="auto"/>
      </w:pPr>
      <w:r>
        <w:t>3</w:t>
      </w:r>
      <w:r w:rsidRPr="008E3A66">
        <w:rPr>
          <w:vertAlign w:val="superscript"/>
        </w:rPr>
        <w:t>rd</w:t>
      </w:r>
      <w:r>
        <w:t xml:space="preserve"> Review – Prior to return to work</w:t>
      </w:r>
    </w:p>
    <w:p w14:paraId="479E69FD" w14:textId="3BB66E8B" w:rsidR="008E3A66" w:rsidRDefault="008E3A66" w:rsidP="008E3A66">
      <w:pPr>
        <w:pStyle w:val="ListParagraph"/>
        <w:numPr>
          <w:ilvl w:val="0"/>
          <w:numId w:val="7"/>
        </w:numPr>
        <w:spacing w:after="0" w:line="240" w:lineRule="auto"/>
      </w:pPr>
      <w:r>
        <w:t>4</w:t>
      </w:r>
      <w:r w:rsidRPr="008E3A66">
        <w:rPr>
          <w:vertAlign w:val="superscript"/>
        </w:rPr>
        <w:t>th</w:t>
      </w:r>
      <w:r>
        <w:t xml:space="preserve"> Review – Following return to work</w:t>
      </w:r>
    </w:p>
    <w:p w14:paraId="60BB97E5" w14:textId="4E7EC144" w:rsidR="008E3A66" w:rsidRDefault="008E3A66" w:rsidP="008E3A66">
      <w:pPr>
        <w:spacing w:after="0" w:line="240" w:lineRule="auto"/>
      </w:pPr>
    </w:p>
    <w:p w14:paraId="509EF902" w14:textId="4D28F1B9" w:rsidR="008E3A66" w:rsidRDefault="008E3A66" w:rsidP="008E3A66">
      <w:pPr>
        <w:spacing w:after="0" w:line="240" w:lineRule="auto"/>
      </w:pPr>
      <w:r>
        <w:rPr>
          <w:b/>
        </w:rPr>
        <w:lastRenderedPageBreak/>
        <w:t>A copy of the completed assessment should be given to the expectant/new mother and the origina</w:t>
      </w:r>
      <w:r w:rsidR="00666CA9">
        <w:rPr>
          <w:b/>
        </w:rPr>
        <w:t xml:space="preserve">l stored in her personnel file </w:t>
      </w:r>
    </w:p>
    <w:sectPr w:rsidR="008E3A66" w:rsidSect="00B476F0">
      <w:headerReference w:type="default" r:id="rId10"/>
      <w:pgSz w:w="16838" w:h="11906" w:orient="landscape"/>
      <w:pgMar w:top="1440" w:right="67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FFECA" w14:textId="77777777" w:rsidR="00207486" w:rsidRDefault="00207486" w:rsidP="00207486">
      <w:pPr>
        <w:spacing w:after="0" w:line="240" w:lineRule="auto"/>
      </w:pPr>
      <w:r>
        <w:separator/>
      </w:r>
    </w:p>
  </w:endnote>
  <w:endnote w:type="continuationSeparator" w:id="0">
    <w:p w14:paraId="2709E823" w14:textId="77777777" w:rsidR="00207486" w:rsidRDefault="00207486" w:rsidP="0020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8BE9" w14:textId="77777777" w:rsidR="00207486" w:rsidRDefault="00207486" w:rsidP="00207486">
      <w:pPr>
        <w:spacing w:after="0" w:line="240" w:lineRule="auto"/>
      </w:pPr>
      <w:r>
        <w:separator/>
      </w:r>
    </w:p>
  </w:footnote>
  <w:footnote w:type="continuationSeparator" w:id="0">
    <w:p w14:paraId="67865B34" w14:textId="77777777" w:rsidR="00207486" w:rsidRDefault="00207486" w:rsidP="0020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EF81D" w14:textId="5AFC0E1E" w:rsidR="00207486" w:rsidRDefault="00207486" w:rsidP="002074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3EB4"/>
    <w:multiLevelType w:val="hybridMultilevel"/>
    <w:tmpl w:val="96E43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07B28"/>
    <w:multiLevelType w:val="hybridMultilevel"/>
    <w:tmpl w:val="F44A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D0605"/>
    <w:multiLevelType w:val="hybridMultilevel"/>
    <w:tmpl w:val="43BE2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004C6"/>
    <w:multiLevelType w:val="hybridMultilevel"/>
    <w:tmpl w:val="BE14A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F4B39"/>
    <w:multiLevelType w:val="hybridMultilevel"/>
    <w:tmpl w:val="22489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92464E"/>
    <w:multiLevelType w:val="hybridMultilevel"/>
    <w:tmpl w:val="74C88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673AC"/>
    <w:multiLevelType w:val="hybridMultilevel"/>
    <w:tmpl w:val="CA64D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5"/>
    <w:rsid w:val="00000647"/>
    <w:rsid w:val="000240FD"/>
    <w:rsid w:val="00091BDE"/>
    <w:rsid w:val="0009334A"/>
    <w:rsid w:val="000A5068"/>
    <w:rsid w:val="0012636A"/>
    <w:rsid w:val="00127A4B"/>
    <w:rsid w:val="00136CD7"/>
    <w:rsid w:val="001D25CF"/>
    <w:rsid w:val="001D6E5A"/>
    <w:rsid w:val="001F41A0"/>
    <w:rsid w:val="00207486"/>
    <w:rsid w:val="00223280"/>
    <w:rsid w:val="00224BFA"/>
    <w:rsid w:val="00293DF8"/>
    <w:rsid w:val="002C54F7"/>
    <w:rsid w:val="002D15F5"/>
    <w:rsid w:val="00312B59"/>
    <w:rsid w:val="003353B8"/>
    <w:rsid w:val="00380F7D"/>
    <w:rsid w:val="003A6009"/>
    <w:rsid w:val="004770B8"/>
    <w:rsid w:val="004D0AB6"/>
    <w:rsid w:val="005A21F1"/>
    <w:rsid w:val="005B035A"/>
    <w:rsid w:val="0060078E"/>
    <w:rsid w:val="006215EC"/>
    <w:rsid w:val="006408BA"/>
    <w:rsid w:val="00666CA9"/>
    <w:rsid w:val="006755B9"/>
    <w:rsid w:val="006D3B0D"/>
    <w:rsid w:val="00705028"/>
    <w:rsid w:val="007B34FA"/>
    <w:rsid w:val="007B5195"/>
    <w:rsid w:val="007C74C3"/>
    <w:rsid w:val="00801B87"/>
    <w:rsid w:val="00805D07"/>
    <w:rsid w:val="00850ED0"/>
    <w:rsid w:val="008A6E10"/>
    <w:rsid w:val="008E3A66"/>
    <w:rsid w:val="009604D6"/>
    <w:rsid w:val="00975360"/>
    <w:rsid w:val="00994DAE"/>
    <w:rsid w:val="00A339B9"/>
    <w:rsid w:val="00A85447"/>
    <w:rsid w:val="00A95500"/>
    <w:rsid w:val="00A96C67"/>
    <w:rsid w:val="00B26881"/>
    <w:rsid w:val="00B476F0"/>
    <w:rsid w:val="00BA1347"/>
    <w:rsid w:val="00BD0415"/>
    <w:rsid w:val="00BD32B6"/>
    <w:rsid w:val="00BD587F"/>
    <w:rsid w:val="00D273D8"/>
    <w:rsid w:val="00D52F01"/>
    <w:rsid w:val="00D77A94"/>
    <w:rsid w:val="00D85F3B"/>
    <w:rsid w:val="00DD73D2"/>
    <w:rsid w:val="00EA5038"/>
    <w:rsid w:val="00EC407A"/>
    <w:rsid w:val="00F61026"/>
    <w:rsid w:val="00F61601"/>
    <w:rsid w:val="00F7549C"/>
    <w:rsid w:val="00F91AF3"/>
    <w:rsid w:val="00F93DDA"/>
    <w:rsid w:val="00FA2FA8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105A9B"/>
  <w15:chartTrackingRefBased/>
  <w15:docId w15:val="{3BDE7541-17E6-45C9-89D2-FB6A5B88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486"/>
  </w:style>
  <w:style w:type="paragraph" w:styleId="Footer">
    <w:name w:val="footer"/>
    <w:basedOn w:val="Normal"/>
    <w:link w:val="FooterChar"/>
    <w:uiPriority w:val="99"/>
    <w:unhideWhenUsed/>
    <w:rsid w:val="0020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50B539DA7409ADE19A52068023D" ma:contentTypeVersion="13" ma:contentTypeDescription="Create a new document." ma:contentTypeScope="" ma:versionID="866e2d311d30d76ae98d875200b07621">
  <xsd:schema xmlns:xsd="http://www.w3.org/2001/XMLSchema" xmlns:xs="http://www.w3.org/2001/XMLSchema" xmlns:p="http://schemas.microsoft.com/office/2006/metadata/properties" xmlns:ns3="e11cdc9d-ec48-4ce2-9fb8-50d09d61f931" xmlns:ns4="425faf90-e33c-4f53-abc6-8854d9f707cd" targetNamespace="http://schemas.microsoft.com/office/2006/metadata/properties" ma:root="true" ma:fieldsID="9eb3e91e1050dd748658ad59912cbe57" ns3:_="" ns4:_="">
    <xsd:import namespace="e11cdc9d-ec48-4ce2-9fb8-50d09d61f931"/>
    <xsd:import namespace="425faf90-e33c-4f53-abc6-8854d9f70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dc9d-ec48-4ce2-9fb8-50d09d61f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af90-e33c-4f53-abc6-8854d9f70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0D8B6-FD1D-4D21-8FFB-8B4A02441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09BDA-DD13-4BF0-9E61-2D85EAB0C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dc9d-ec48-4ce2-9fb8-50d09d61f931"/>
    <ds:schemaRef ds:uri="425faf90-e33c-4f53-abc6-8854d9f70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477C0-83C6-4094-BBBE-8E724EF36076}">
  <ds:schemaRefs>
    <ds:schemaRef ds:uri="425faf90-e33c-4f53-abc6-8854d9f707c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11cdc9d-ec48-4ce2-9fb8-50d09d61f93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Mitchell</dc:creator>
  <cp:keywords/>
  <dc:description/>
  <cp:lastModifiedBy>Helen Allison</cp:lastModifiedBy>
  <cp:revision>2</cp:revision>
  <dcterms:created xsi:type="dcterms:W3CDTF">2021-02-26T12:45:00Z</dcterms:created>
  <dcterms:modified xsi:type="dcterms:W3CDTF">2021-02-26T12:45:00Z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0x0101006494C50B539DA7409ADE19A52068023D</vt:lpwstr>
  </property>
</Properties>
</file>