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37" w:rsidRPr="006C30B2" w:rsidRDefault="00F24337" w:rsidP="00F243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4.3</w:t>
      </w: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B3260">
        <w:rPr>
          <w:rFonts w:ascii="Calibri" w:hAnsi="Calibri" w:cs="Arial"/>
          <w:b/>
          <w:sz w:val="22"/>
          <w:szCs w:val="22"/>
          <w:u w:val="single"/>
        </w:rPr>
        <w:t>SERMON ASSESSMENT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for CURATES </w:t>
      </w: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</wp:posOffset>
                </wp:positionV>
                <wp:extent cx="2400300" cy="457200"/>
                <wp:effectExtent l="6985" t="889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337" w:rsidRPr="00693BCC" w:rsidRDefault="00F24337" w:rsidP="00F24337"/>
                          <w:p w:rsidR="00F24337" w:rsidRPr="00693BCC" w:rsidRDefault="00F24337" w:rsidP="00F24337"/>
                          <w:p w:rsidR="00F24337" w:rsidRPr="00693BCC" w:rsidRDefault="00F24337" w:rsidP="00F2433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13.2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">
                <v:textbox>
                  <w:txbxContent>
                    <w:p w:rsidR="00F24337" w:rsidRPr="00693BCC" w:rsidRDefault="00F24337" w:rsidP="00F24337"/>
                    <w:p w:rsidR="00F24337" w:rsidRPr="00693BCC" w:rsidRDefault="00F24337" w:rsidP="00F24337"/>
                    <w:p w:rsidR="00F24337" w:rsidRPr="00693BCC" w:rsidRDefault="00F24337" w:rsidP="00F2433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</wp:posOffset>
                </wp:positionV>
                <wp:extent cx="2185035" cy="457200"/>
                <wp:effectExtent l="6985" t="6985" r="825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337" w:rsidRPr="00693BCC" w:rsidRDefault="00F24337" w:rsidP="00F24337"/>
                          <w:p w:rsidR="00F24337" w:rsidRPr="00693BCC" w:rsidRDefault="00F24337" w:rsidP="00F24337"/>
                          <w:p w:rsidR="00F24337" w:rsidRPr="00693BCC" w:rsidRDefault="00F24337" w:rsidP="00F2433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90pt;margin-top:1.1pt;width:172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">
                <v:textbox>
                  <w:txbxContent>
                    <w:p w:rsidR="00F24337" w:rsidRPr="00693BCC" w:rsidRDefault="00F24337" w:rsidP="00F24337"/>
                    <w:p w:rsidR="00F24337" w:rsidRPr="00693BCC" w:rsidRDefault="00F24337" w:rsidP="00F24337"/>
                    <w:p w:rsidR="00F24337" w:rsidRPr="00693BCC" w:rsidRDefault="00F24337" w:rsidP="00F2433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3260">
        <w:rPr>
          <w:rFonts w:ascii="Calibri" w:hAnsi="Calibri" w:cs="Arial"/>
          <w:sz w:val="22"/>
          <w:szCs w:val="22"/>
        </w:rPr>
        <w:t>Name of curate</w:t>
      </w:r>
      <w:r w:rsidRPr="009B3260">
        <w:rPr>
          <w:rFonts w:ascii="Calibri" w:hAnsi="Calibri" w:cs="Arial"/>
          <w:sz w:val="22"/>
          <w:szCs w:val="22"/>
        </w:rPr>
        <w:tab/>
      </w:r>
      <w:r w:rsidRPr="009B3260">
        <w:rPr>
          <w:rFonts w:ascii="Calibri" w:hAnsi="Calibri" w:cs="Arial"/>
          <w:sz w:val="22"/>
          <w:szCs w:val="22"/>
        </w:rPr>
        <w:tab/>
      </w:r>
      <w:r w:rsidRPr="009B3260">
        <w:rPr>
          <w:rFonts w:ascii="Calibri" w:hAnsi="Calibri" w:cs="Arial"/>
          <w:sz w:val="22"/>
          <w:szCs w:val="22"/>
        </w:rPr>
        <w:tab/>
      </w:r>
      <w:r w:rsidRPr="009B3260">
        <w:rPr>
          <w:rFonts w:ascii="Calibri" w:hAnsi="Calibri" w:cs="Arial"/>
          <w:sz w:val="22"/>
          <w:szCs w:val="22"/>
        </w:rPr>
        <w:tab/>
      </w:r>
      <w:r w:rsidRPr="009B3260">
        <w:rPr>
          <w:rFonts w:ascii="Calibri" w:hAnsi="Calibri" w:cs="Arial"/>
          <w:sz w:val="22"/>
          <w:szCs w:val="22"/>
        </w:rPr>
        <w:tab/>
        <w:t xml:space="preserve">                      Parish: </w:t>
      </w: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Name of Assessor: ............................................................................................</w:t>
      </w: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Date: ..............................</w:t>
      </w:r>
      <w:r w:rsidRPr="009B3260">
        <w:rPr>
          <w:rFonts w:ascii="Calibri" w:hAnsi="Calibri" w:cs="Arial"/>
          <w:sz w:val="22"/>
          <w:szCs w:val="22"/>
        </w:rPr>
        <w:tab/>
        <w:t>Time &amp; Type of Service: .......................................................................</w:t>
      </w: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Subject or passage</w:t>
      </w:r>
      <w:proofErr w:type="gramStart"/>
      <w:r w:rsidRPr="009B3260">
        <w:rPr>
          <w:rFonts w:ascii="Calibri" w:hAnsi="Calibri" w:cs="Arial"/>
          <w:sz w:val="22"/>
          <w:szCs w:val="22"/>
        </w:rPr>
        <w:t>:......................................................................................................................................</w:t>
      </w:r>
      <w:proofErr w:type="gramEnd"/>
    </w:p>
    <w:p w:rsidR="00F24337" w:rsidRPr="009B3260" w:rsidRDefault="00F24337" w:rsidP="00F24337">
      <w:pPr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Language &amp; Style</w:t>
      </w: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Content</w:t>
      </w: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Delivery</w:t>
      </w: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Points to watch or work on</w:t>
      </w: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jc w:val="center"/>
        <w:rPr>
          <w:rFonts w:ascii="Calibri" w:hAnsi="Calibri" w:cs="Arial"/>
          <w:b/>
          <w:sz w:val="22"/>
          <w:szCs w:val="22"/>
        </w:rPr>
      </w:pPr>
    </w:p>
    <w:p w:rsidR="00F24337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NOTES FOR SERMON ASSESSORS</w:t>
      </w: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</w:p>
    <w:p w:rsidR="00F24337" w:rsidRPr="009B3260" w:rsidRDefault="00F24337" w:rsidP="00F24337">
      <w:pPr>
        <w:jc w:val="both"/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Language and Style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Did the sermon include words or phrases that could have been misunderstood?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 language clear and simple?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Were any necessary theological terms explained adequately?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 style a spoken one or a written one?  Was the sermon ‘preached’ or read?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there a clear structure to the sermon?  How effective was the introduction and conclusion?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 length of the sermon appropriate to the subject and occasion?</w:t>
      </w:r>
    </w:p>
    <w:p w:rsidR="00F24337" w:rsidRPr="009B3260" w:rsidRDefault="00F24337" w:rsidP="00F2433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 xml:space="preserve">Were the illustrations helpful?  If there was humour, was it appropriate or contrived?  </w:t>
      </w:r>
    </w:p>
    <w:p w:rsidR="00F24337" w:rsidRPr="009B3260" w:rsidRDefault="00F24337" w:rsidP="00F24337">
      <w:pPr>
        <w:jc w:val="both"/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jc w:val="both"/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Content</w:t>
      </w:r>
    </w:p>
    <w:p w:rsidR="00F24337" w:rsidRPr="009B3260" w:rsidRDefault="00F24337" w:rsidP="00F2433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What was the Good News in the sermon?</w:t>
      </w:r>
    </w:p>
    <w:p w:rsidR="00F24337" w:rsidRPr="009B3260" w:rsidRDefault="00F24337" w:rsidP="00F2433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Did the main point come across to you?</w:t>
      </w:r>
    </w:p>
    <w:p w:rsidR="00F24337" w:rsidRPr="009B3260" w:rsidRDefault="00F24337" w:rsidP="00F2433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How effective was the interpretation of Scripture?</w:t>
      </w:r>
    </w:p>
    <w:p w:rsidR="00F24337" w:rsidRPr="009B3260" w:rsidRDefault="00F24337" w:rsidP="00F2433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What application was there to daily life?  Was it ‘earthed’?</w:t>
      </w:r>
    </w:p>
    <w:p w:rsidR="00F24337" w:rsidRPr="009B3260" w:rsidRDefault="00F24337" w:rsidP="00F2433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Were you challenged, enlightened, or engaged by the content?</w:t>
      </w:r>
    </w:p>
    <w:p w:rsidR="00F24337" w:rsidRPr="009B3260" w:rsidRDefault="00F24337" w:rsidP="00F24337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Delivery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Could the preacher be heard?  Did he/she speak clearly?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there eye contact with the congregation?  Did the preacher engage the congregation?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Was there variety in delivery?  Could you tell when you had reached key moments in the sermon?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Were there any visual aids used? If so, what did they add to the sermon?</w:t>
      </w:r>
    </w:p>
    <w:p w:rsidR="00F24337" w:rsidRPr="009B3260" w:rsidRDefault="00F24337" w:rsidP="00F2433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Did the preacher display the right degree of confidence for the subject matter?  Did the subject call for an acknowledgement of mystery or paradox?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Were you bored or tired at any point?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Did the preacher have any mannerisms you found distracting?</w:t>
      </w:r>
    </w:p>
    <w:p w:rsidR="00F24337" w:rsidRPr="009B3260" w:rsidRDefault="00F24337" w:rsidP="00F24337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 xml:space="preserve">How long, </w:t>
      </w:r>
      <w:r w:rsidRPr="009B3260">
        <w:rPr>
          <w:rFonts w:ascii="Calibri" w:hAnsi="Calibri" w:cs="Arial"/>
          <w:i/>
          <w:sz w:val="22"/>
          <w:szCs w:val="22"/>
        </w:rPr>
        <w:t>exactly</w:t>
      </w:r>
      <w:r w:rsidRPr="009B3260">
        <w:rPr>
          <w:rFonts w:ascii="Calibri" w:hAnsi="Calibri" w:cs="Arial"/>
          <w:sz w:val="22"/>
          <w:szCs w:val="22"/>
        </w:rPr>
        <w:t xml:space="preserve">, was the sermon? (Reality often proves different from expectations).  </w:t>
      </w:r>
    </w:p>
    <w:p w:rsidR="00F24337" w:rsidRPr="009B3260" w:rsidRDefault="00F24337" w:rsidP="00F24337">
      <w:pPr>
        <w:jc w:val="both"/>
        <w:rPr>
          <w:rFonts w:ascii="Calibri" w:hAnsi="Calibri" w:cs="Arial"/>
          <w:sz w:val="22"/>
          <w:szCs w:val="22"/>
        </w:rPr>
      </w:pPr>
    </w:p>
    <w:p w:rsidR="00F24337" w:rsidRPr="009B3260" w:rsidRDefault="00F24337" w:rsidP="00F24337">
      <w:pPr>
        <w:rPr>
          <w:rFonts w:ascii="Calibri" w:hAnsi="Calibri" w:cs="Arial"/>
          <w:b/>
          <w:sz w:val="22"/>
          <w:szCs w:val="22"/>
        </w:rPr>
      </w:pPr>
      <w:r w:rsidRPr="009B3260">
        <w:rPr>
          <w:rFonts w:ascii="Calibri" w:hAnsi="Calibri" w:cs="Arial"/>
          <w:b/>
          <w:sz w:val="22"/>
          <w:szCs w:val="22"/>
        </w:rPr>
        <w:t>Points to watch or work on</w:t>
      </w:r>
    </w:p>
    <w:p w:rsidR="00F24337" w:rsidRPr="009B3260" w:rsidRDefault="00F24337" w:rsidP="00F24337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 xml:space="preserve">It is best to pick out one or two key things here rather than a long list! </w:t>
      </w:r>
    </w:p>
    <w:p w:rsidR="00F24337" w:rsidRPr="009B3260" w:rsidRDefault="00F24337" w:rsidP="00F24337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9B3260">
        <w:rPr>
          <w:rFonts w:ascii="Calibri" w:hAnsi="Calibri" w:cs="Arial"/>
          <w:sz w:val="22"/>
          <w:szCs w:val="22"/>
        </w:rPr>
        <w:t>Please remember that criticism is best received when balanced with encouragement.</w:t>
      </w:r>
    </w:p>
    <w:p w:rsidR="00F24337" w:rsidRPr="009B3260" w:rsidRDefault="00F24337" w:rsidP="00F24337">
      <w:pPr>
        <w:ind w:left="720"/>
        <w:rPr>
          <w:rFonts w:ascii="Calibri" w:hAnsi="Calibri" w:cs="Arial"/>
          <w:sz w:val="22"/>
          <w:szCs w:val="22"/>
        </w:rPr>
      </w:pPr>
    </w:p>
    <w:p w:rsidR="00E513A5" w:rsidRDefault="00F24337">
      <w:bookmarkStart w:id="0" w:name="_GoBack"/>
      <w:bookmarkEnd w:id="0"/>
    </w:p>
    <w:sectPr w:rsidR="00E51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C20"/>
    <w:multiLevelType w:val="hybridMultilevel"/>
    <w:tmpl w:val="7D7A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7DD9"/>
    <w:multiLevelType w:val="hybridMultilevel"/>
    <w:tmpl w:val="1628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7070"/>
    <w:multiLevelType w:val="hybridMultilevel"/>
    <w:tmpl w:val="9174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3524B"/>
    <w:multiLevelType w:val="hybridMultilevel"/>
    <w:tmpl w:val="98C8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37"/>
    <w:rsid w:val="00092A05"/>
    <w:rsid w:val="0047164B"/>
    <w:rsid w:val="00471DA9"/>
    <w:rsid w:val="004B50E9"/>
    <w:rsid w:val="00537CA4"/>
    <w:rsid w:val="00541078"/>
    <w:rsid w:val="005D0D1F"/>
    <w:rsid w:val="00643D71"/>
    <w:rsid w:val="006D50C3"/>
    <w:rsid w:val="008175C4"/>
    <w:rsid w:val="008B5B5C"/>
    <w:rsid w:val="00A5638F"/>
    <w:rsid w:val="00A81401"/>
    <w:rsid w:val="00B20F14"/>
    <w:rsid w:val="00BA064C"/>
    <w:rsid w:val="00F24337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0212436-2037-4EEE-A2D9-7A7F9895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Theme="minorHAnsi" w:hAnsi="Ebrim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37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50C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50C3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autoRedefine/>
    <w:uiPriority w:val="1"/>
    <w:qFormat/>
    <w:rsid w:val="008175C4"/>
    <w:pPr>
      <w:widowControl w:val="0"/>
      <w:ind w:left="103"/>
      <w:outlineLvl w:val="2"/>
    </w:pPr>
    <w:rPr>
      <w:rFonts w:eastAsia="Arial"/>
      <w:b/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175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75C4"/>
    <w:rPr>
      <w:rFonts w:ascii="Ebrima" w:hAnsi="Ebri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50C3"/>
    <w:rPr>
      <w:rFonts w:ascii="Ebrima" w:eastAsiaTheme="majorEastAsia" w:hAnsi="Ebrima" w:cstheme="majorBidi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D50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C3"/>
    <w:rPr>
      <w:rFonts w:ascii="Ebrima" w:hAnsi="Ebrima"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50C3"/>
    <w:rPr>
      <w:rFonts w:ascii="Ebrima" w:eastAsiaTheme="majorEastAsia" w:hAnsi="Ebrim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175C4"/>
    <w:rPr>
      <w:rFonts w:eastAsia="Arial"/>
      <w:b/>
      <w:bCs/>
      <w:szCs w:val="23"/>
    </w:rPr>
  </w:style>
  <w:style w:type="paragraph" w:customStyle="1" w:styleId="BSM1">
    <w:name w:val="BSM 1"/>
    <w:basedOn w:val="Subtitle"/>
    <w:link w:val="BSM1Char"/>
    <w:autoRedefine/>
    <w:qFormat/>
    <w:rsid w:val="00A5638F"/>
    <w:pPr>
      <w:jc w:val="center"/>
    </w:pPr>
    <w:rPr>
      <w:sz w:val="24"/>
    </w:rPr>
  </w:style>
  <w:style w:type="character" w:customStyle="1" w:styleId="BSM1Char">
    <w:name w:val="BSM 1 Char"/>
    <w:basedOn w:val="SubtitleChar"/>
    <w:link w:val="BSM1"/>
    <w:rsid w:val="00A5638F"/>
    <w:rPr>
      <w:rFonts w:eastAsiaTheme="minorEastAsia"/>
      <w:color w:val="5A5A5A" w:themeColor="text1" w:themeTint="A5"/>
      <w:spacing w:val="1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8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638F"/>
    <w:rPr>
      <w:rFonts w:eastAsiaTheme="minorEastAsia"/>
      <w:color w:val="5A5A5A" w:themeColor="text1" w:themeTint="A5"/>
      <w:spacing w:val="15"/>
    </w:rPr>
  </w:style>
  <w:style w:type="character" w:customStyle="1" w:styleId="BSM2">
    <w:name w:val="BSM 2"/>
    <w:basedOn w:val="DefaultParagraphFont"/>
    <w:uiPriority w:val="1"/>
    <w:qFormat/>
    <w:rsid w:val="00A5638F"/>
    <w:rPr>
      <w:rFonts w:asciiTheme="minorHAnsi" w:hAnsiTheme="minorHAnsi"/>
      <w:sz w:val="24"/>
    </w:rPr>
  </w:style>
  <w:style w:type="paragraph" w:customStyle="1" w:styleId="Footnote">
    <w:name w:val="Footnote"/>
    <w:basedOn w:val="Subtitle"/>
    <w:link w:val="FootnoteChar"/>
    <w:qFormat/>
    <w:rsid w:val="00541078"/>
  </w:style>
  <w:style w:type="character" w:customStyle="1" w:styleId="FootnoteChar">
    <w:name w:val="Footnote Char"/>
    <w:basedOn w:val="SubtitleChar"/>
    <w:link w:val="Footnote"/>
    <w:rsid w:val="00541078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Jenice Guild</dc:creator>
  <cp:keywords/>
  <dc:description/>
  <cp:lastModifiedBy>Jenice Guild</cp:lastModifiedBy>
  <cp:revision>1</cp:revision>
  <dcterms:created xsi:type="dcterms:W3CDTF">2019-07-01T11:58:00Z</dcterms:created>
  <dcterms:modified xsi:type="dcterms:W3CDTF">2019-07-01T11:59:00Z</dcterms:modified>
</cp:coreProperties>
</file>