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AF0D" w14:textId="77777777" w:rsidR="00196E81" w:rsidRPr="003B1E35" w:rsidRDefault="00196E81" w:rsidP="00196E81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1</w:t>
      </w:r>
      <w:r>
        <w:rPr>
          <w:rFonts w:eastAsia="Arial"/>
          <w:color w:val="1F3864" w:themeColor="accent1" w:themeShade="80"/>
        </w:rPr>
        <w:t>4:</w:t>
      </w:r>
      <w:r w:rsidRPr="003B1E35">
        <w:rPr>
          <w:rFonts w:eastAsia="Arial"/>
          <w:color w:val="1F3864" w:themeColor="accent1" w:themeShade="80"/>
        </w:rPr>
        <w:t xml:space="preserve"> Ongoing Support, Accountability, Oversight &amp; Supervision</w:t>
      </w:r>
    </w:p>
    <w:p w14:paraId="10E25334" w14:textId="77777777" w:rsidR="00196E81" w:rsidRDefault="00196E81" w:rsidP="00196E81">
      <w:pPr>
        <w:spacing w:after="0"/>
        <w:rPr>
          <w:rFonts w:ascii="Arial" w:eastAsia="Arial" w:hAnsi="Arial" w:cs="Arial"/>
          <w:iCs/>
          <w:lang w:val="en-US"/>
        </w:rPr>
      </w:pPr>
    </w:p>
    <w:p w14:paraId="559E9E52" w14:textId="77777777" w:rsidR="00196E81" w:rsidRDefault="00196E81" w:rsidP="00196E81">
      <w:pPr>
        <w:spacing w:after="0"/>
        <w:rPr>
          <w:rFonts w:ascii="Arial" w:eastAsia="Arial" w:hAnsi="Arial" w:cs="Arial"/>
          <w:iCs/>
          <w:lang w:val="en-US"/>
        </w:rPr>
      </w:pPr>
      <w:r>
        <w:rPr>
          <w:rFonts w:ascii="Arial" w:eastAsia="Arial" w:hAnsi="Arial" w:cs="Arial"/>
          <w:iCs/>
          <w:lang w:val="en-US"/>
        </w:rPr>
        <w:t>T</w:t>
      </w:r>
      <w:r w:rsidRPr="001A76C6">
        <w:rPr>
          <w:rFonts w:ascii="Arial" w:eastAsia="Arial" w:hAnsi="Arial" w:cs="Arial"/>
          <w:iCs/>
          <w:lang w:val="en-US"/>
        </w:rPr>
        <w:t xml:space="preserve">oolkit Template: </w:t>
      </w:r>
      <w:r w:rsidRPr="00B43386">
        <w:rPr>
          <w:rFonts w:ascii="Arial" w:eastAsia="Arial" w:hAnsi="Arial" w:cs="Arial"/>
          <w:iCs/>
          <w:lang w:val="en-US"/>
        </w:rPr>
        <w:t>Volunteer Support Meeting Agenda template</w:t>
      </w:r>
      <w:r>
        <w:rPr>
          <w:rFonts w:ascii="Arial" w:eastAsia="Arial" w:hAnsi="Arial" w:cs="Arial"/>
          <w:iCs/>
          <w:lang w:val="en-US"/>
        </w:rPr>
        <w:t xml:space="preserve">. </w:t>
      </w:r>
    </w:p>
    <w:p w14:paraId="412CA4FA" w14:textId="77777777" w:rsidR="00196E81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68C1E7F4" w14:textId="77777777" w:rsidR="00196E81" w:rsidRPr="00150CDC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150CDC">
        <w:rPr>
          <w:rFonts w:ascii="Arial" w:eastAsia="Arial" w:hAnsi="Arial" w:cs="Arial"/>
          <w:color w:val="000000"/>
          <w:lang w:eastAsia="en-GB"/>
        </w:rPr>
        <w:t xml:space="preserve">This is a simple </w:t>
      </w:r>
      <w:r>
        <w:rPr>
          <w:rFonts w:ascii="Arial" w:eastAsia="Arial" w:hAnsi="Arial" w:cs="Arial"/>
          <w:color w:val="000000"/>
          <w:lang w:eastAsia="en-GB"/>
        </w:rPr>
        <w:t xml:space="preserve">agenda template that can be used for support meetings with volunteers. </w:t>
      </w:r>
    </w:p>
    <w:p w14:paraId="71EC7360" w14:textId="77777777" w:rsidR="00196E81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150CD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7130DC2" w14:textId="77777777" w:rsidR="00196E81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E81" w:rsidRPr="00B43386" w14:paraId="7080AB3C" w14:textId="77777777" w:rsidTr="00C31B1F">
        <w:tc>
          <w:tcPr>
            <w:tcW w:w="9016" w:type="dxa"/>
            <w:gridSpan w:val="2"/>
          </w:tcPr>
          <w:p w14:paraId="510383E6" w14:textId="77777777" w:rsidR="00196E81" w:rsidRPr="00B43386" w:rsidRDefault="00196E81" w:rsidP="00C31B1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B43386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Volunteer Support Meeting Agenda</w:t>
            </w:r>
          </w:p>
          <w:p w14:paraId="0EE7DFC8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68FB0C0C" w14:textId="77777777" w:rsidTr="00C31B1F">
        <w:tc>
          <w:tcPr>
            <w:tcW w:w="4508" w:type="dxa"/>
          </w:tcPr>
          <w:p w14:paraId="133603C0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Name of Volunteer:</w:t>
            </w:r>
          </w:p>
        </w:tc>
        <w:tc>
          <w:tcPr>
            <w:tcW w:w="4508" w:type="dxa"/>
          </w:tcPr>
          <w:p w14:paraId="1A3AA668" w14:textId="77777777" w:rsidR="00196E81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Name of Responsible Person:</w:t>
            </w:r>
          </w:p>
          <w:p w14:paraId="570EAC76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1F276F03" w14:textId="77777777" w:rsidTr="00C31B1F">
        <w:tc>
          <w:tcPr>
            <w:tcW w:w="9016" w:type="dxa"/>
            <w:gridSpan w:val="2"/>
          </w:tcPr>
          <w:p w14:paraId="020A18C2" w14:textId="77777777" w:rsidR="00196E81" w:rsidRPr="00B43386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Action points from last time</w:t>
            </w:r>
          </w:p>
          <w:p w14:paraId="58646945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6A95197D" w14:textId="77777777" w:rsidTr="00C31B1F">
        <w:tc>
          <w:tcPr>
            <w:tcW w:w="9016" w:type="dxa"/>
            <w:gridSpan w:val="2"/>
          </w:tcPr>
          <w:p w14:paraId="46DA82A2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 has the volunteer been doing since the last meeting?</w:t>
            </w:r>
          </w:p>
          <w:p w14:paraId="47D251B3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7B128A17" w14:textId="77777777" w:rsidTr="00C31B1F">
        <w:tc>
          <w:tcPr>
            <w:tcW w:w="9016" w:type="dxa"/>
            <w:gridSpan w:val="2"/>
          </w:tcPr>
          <w:p w14:paraId="74FFCBF7" w14:textId="77777777" w:rsidR="00196E81" w:rsidRPr="00B43386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What’s gone well? What</w:t>
            </w:r>
            <w:r>
              <w:rPr>
                <w:rFonts w:ascii="Arial" w:hAnsi="Arial" w:cs="Arial"/>
              </w:rPr>
              <w:t xml:space="preserve"> hasn’t gone so well?</w:t>
            </w:r>
            <w:r w:rsidRPr="00B43386">
              <w:rPr>
                <w:rFonts w:ascii="Arial" w:hAnsi="Arial" w:cs="Arial"/>
              </w:rPr>
              <w:t xml:space="preserve"> </w:t>
            </w:r>
          </w:p>
          <w:p w14:paraId="1440B0BA" w14:textId="77777777" w:rsidR="00196E81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 xml:space="preserve">This is also a chance 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responsible person </w:t>
            </w:r>
            <w:r w:rsidRPr="00B43386">
              <w:rPr>
                <w:rFonts w:ascii="Arial" w:hAnsi="Arial" w:cs="Arial"/>
                <w:sz w:val="20"/>
                <w:szCs w:val="20"/>
              </w:rPr>
              <w:t xml:space="preserve">to talk about the volunteer’s work, </w:t>
            </w:r>
            <w:r>
              <w:rPr>
                <w:rFonts w:ascii="Arial" w:hAnsi="Arial" w:cs="Arial"/>
                <w:sz w:val="20"/>
                <w:szCs w:val="20"/>
              </w:rPr>
              <w:t>give positive feedback as well as an opportunity to</w:t>
            </w:r>
            <w:r w:rsidRPr="00B43386">
              <w:rPr>
                <w:rFonts w:ascii="Arial" w:hAnsi="Arial" w:cs="Arial"/>
                <w:sz w:val="20"/>
                <w:szCs w:val="20"/>
              </w:rPr>
              <w:t xml:space="preserve"> raise any minor problems or 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necessary.</w:t>
            </w:r>
          </w:p>
          <w:p w14:paraId="10C89BED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20DB4DE0" w14:textId="77777777" w:rsidTr="00C31B1F">
        <w:tc>
          <w:tcPr>
            <w:tcW w:w="9016" w:type="dxa"/>
            <w:gridSpan w:val="2"/>
          </w:tcPr>
          <w:p w14:paraId="1148A100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 help or support does the volunteer need?</w:t>
            </w:r>
          </w:p>
          <w:p w14:paraId="2A552E3B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6BC8BB3A" w14:textId="77777777" w:rsidTr="00C31B1F">
        <w:tc>
          <w:tcPr>
            <w:tcW w:w="9016" w:type="dxa"/>
            <w:gridSpan w:val="2"/>
          </w:tcPr>
          <w:p w14:paraId="184745F2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matters?</w:t>
            </w:r>
          </w:p>
          <w:p w14:paraId="015317E7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7B7E57A9" w14:textId="77777777" w:rsidTr="00C31B1F">
        <w:tc>
          <w:tcPr>
            <w:tcW w:w="9016" w:type="dxa"/>
            <w:gridSpan w:val="2"/>
          </w:tcPr>
          <w:p w14:paraId="0EC396C3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 xml:space="preserve">Development/motivation </w:t>
            </w:r>
          </w:p>
          <w:p w14:paraId="007B6B12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>Such meetings can be used to gauge whether the volunteer is still getting what they were</w:t>
            </w:r>
          </w:p>
          <w:p w14:paraId="19C735CF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 xml:space="preserve">looking for from </w:t>
            </w:r>
            <w:r>
              <w:rPr>
                <w:rFonts w:ascii="Arial" w:hAnsi="Arial" w:cs="Arial"/>
                <w:sz w:val="20"/>
                <w:szCs w:val="20"/>
              </w:rPr>
              <w:t>the volunteer role</w:t>
            </w:r>
            <w:r w:rsidRPr="00B43386">
              <w:rPr>
                <w:rFonts w:ascii="Arial" w:hAnsi="Arial" w:cs="Arial"/>
                <w:sz w:val="20"/>
                <w:szCs w:val="20"/>
              </w:rPr>
              <w:t>; they may benefit from a minor change in their tasks or a</w:t>
            </w:r>
          </w:p>
          <w:p w14:paraId="0A67F662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>fresh challenge</w:t>
            </w:r>
          </w:p>
          <w:p w14:paraId="5163C4B6" w14:textId="77777777" w:rsidR="00196E81" w:rsidRPr="00B43386" w:rsidRDefault="00196E81" w:rsidP="00C31B1F">
            <w:pPr>
              <w:rPr>
                <w:rFonts w:ascii="Arial" w:hAnsi="Arial" w:cs="Arial"/>
              </w:rPr>
            </w:pPr>
          </w:p>
        </w:tc>
      </w:tr>
      <w:tr w:rsidR="00196E81" w:rsidRPr="00B43386" w14:paraId="3A95BE1C" w14:textId="77777777" w:rsidTr="00C31B1F">
        <w:tc>
          <w:tcPr>
            <w:tcW w:w="9016" w:type="dxa"/>
            <w:gridSpan w:val="2"/>
          </w:tcPr>
          <w:p w14:paraId="38F5F950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Action points for next time</w:t>
            </w:r>
          </w:p>
          <w:p w14:paraId="4F6A42E9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1DAB0D5E" w14:textId="77777777" w:rsidR="00196E81" w:rsidRPr="00150CDC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p w14:paraId="462C96C8" w14:textId="77777777" w:rsidR="00196E81" w:rsidRDefault="00196E81" w:rsidP="00196E81"/>
    <w:p w14:paraId="0E44D440" w14:textId="77777777" w:rsidR="004326F4" w:rsidRDefault="004326F4"/>
    <w:sectPr w:rsidR="004326F4" w:rsidSect="001A4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81"/>
    <w:rsid w:val="00196E81"/>
    <w:rsid w:val="004326F4"/>
    <w:rsid w:val="00A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31A"/>
  <w15:chartTrackingRefBased/>
  <w15:docId w15:val="{C4ACFAAE-0BB0-43CF-9DBE-C56E937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81"/>
  </w:style>
  <w:style w:type="paragraph" w:styleId="Heading1">
    <w:name w:val="heading 1"/>
    <w:basedOn w:val="Normal"/>
    <w:next w:val="Normal"/>
    <w:link w:val="Heading1Char"/>
    <w:uiPriority w:val="9"/>
    <w:qFormat/>
    <w:rsid w:val="0019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196E81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2022-01-26T14:28:00Z</dcterms:created>
  <dcterms:modified xsi:type="dcterms:W3CDTF">2022-01-26T14:28:00Z</dcterms:modified>
</cp:coreProperties>
</file>