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5EFC" w14:textId="5068E90D" w:rsidR="00D47B81" w:rsidRPr="00933997" w:rsidRDefault="00F72C21" w:rsidP="00F859B7">
      <w:pPr>
        <w:spacing w:line="276" w:lineRule="auto"/>
        <w:jc w:val="center"/>
        <w:rPr>
          <w:rFonts w:ascii="Ebrima" w:hAnsi="Ebrima"/>
          <w:sz w:val="16"/>
        </w:rPr>
      </w:pPr>
      <w:r>
        <w:rPr>
          <w:rFonts w:ascii="Ebrima" w:hAnsi="Ebrima" w:cs="Optima"/>
          <w:b/>
          <w:bCs/>
          <w:iCs/>
          <w:noProof/>
          <w:color w:val="008000"/>
          <w:sz w:val="21"/>
          <w:szCs w:val="21"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51FB334E" wp14:editId="41EA05D7">
            <wp:simplePos x="0" y="0"/>
            <wp:positionH relativeFrom="column">
              <wp:posOffset>852805</wp:posOffset>
            </wp:positionH>
            <wp:positionV relativeFrom="paragraph">
              <wp:posOffset>2540</wp:posOffset>
            </wp:positionV>
            <wp:extent cx="139192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285" y="20903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e of Leeds Logo RGB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849C5" w14:textId="77777777" w:rsidR="00F859B7" w:rsidRDefault="00F859B7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iCs/>
          <w:color w:val="008000"/>
          <w:sz w:val="21"/>
          <w:szCs w:val="21"/>
        </w:rPr>
      </w:pPr>
    </w:p>
    <w:p w14:paraId="3AA4787F" w14:textId="77777777" w:rsidR="00F859B7" w:rsidRDefault="00F859B7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iCs/>
          <w:color w:val="008000"/>
          <w:sz w:val="21"/>
          <w:szCs w:val="21"/>
        </w:rPr>
      </w:pPr>
    </w:p>
    <w:p w14:paraId="4C233303" w14:textId="65801BDF" w:rsidR="00A077FB" w:rsidRDefault="00A077FB" w:rsidP="00D46A31">
      <w:pPr>
        <w:tabs>
          <w:tab w:val="right" w:pos="2268"/>
          <w:tab w:val="left" w:pos="2410"/>
        </w:tabs>
        <w:spacing w:line="276" w:lineRule="auto"/>
        <w:rPr>
          <w:rFonts w:ascii="Ebrima" w:hAnsi="Ebrima" w:cs="Optima"/>
          <w:b/>
          <w:bCs/>
          <w:iCs/>
          <w:color w:val="008000"/>
          <w:sz w:val="21"/>
          <w:szCs w:val="21"/>
        </w:rPr>
      </w:pPr>
    </w:p>
    <w:p w14:paraId="60353FE8" w14:textId="57F42458" w:rsidR="00D47307" w:rsidRPr="00781BC9" w:rsidRDefault="00D47B81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iCs/>
          <w:color w:val="2F527D"/>
          <w:sz w:val="21"/>
          <w:szCs w:val="21"/>
        </w:rPr>
      </w:pPr>
      <w:r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Please pray for those to be ordained </w:t>
      </w:r>
      <w:r w:rsidR="00325747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DEACON</w:t>
      </w:r>
      <w:r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 on S</w:t>
      </w:r>
      <w:r w:rsidR="00BF4FF3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atur</w:t>
      </w:r>
      <w:r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day, </w:t>
      </w:r>
      <w:r w:rsidR="00A85AF6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1</w:t>
      </w:r>
      <w:r w:rsidR="00BF4FF3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 July</w:t>
      </w:r>
      <w:r w:rsidR="00325747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 </w:t>
      </w:r>
      <w:r w:rsidR="00ED20C7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20</w:t>
      </w:r>
      <w:r w:rsidR="00A85AF6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23</w:t>
      </w:r>
    </w:p>
    <w:p w14:paraId="05154004" w14:textId="1B459865" w:rsidR="00A077FB" w:rsidRPr="00781BC9" w:rsidRDefault="00A077FB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Cs/>
          <w:iCs/>
          <w:color w:val="396497"/>
          <w:sz w:val="21"/>
          <w:szCs w:val="21"/>
        </w:rPr>
      </w:pPr>
    </w:p>
    <w:p w14:paraId="27EA7361" w14:textId="57B6CD54" w:rsidR="00A077FB" w:rsidRPr="003160DC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BRADFORD A</w:t>
      </w:r>
      <w:r w:rsidR="00A077FB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68590FDA" w14:textId="14E50A3A" w:rsidR="00A077FB" w:rsidRPr="00DA44C5" w:rsidRDefault="009C336C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="Ebrima" w:hAnsi="Ebrima" w:cs="Optima"/>
          <w:b/>
          <w:bCs/>
          <w:color w:val="6E0377"/>
          <w:sz w:val="18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Sharon Bavington</w:t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>Fountains Church Bradford</w:t>
      </w:r>
    </w:p>
    <w:p w14:paraId="3BC20034" w14:textId="67F82574" w:rsidR="00A077FB" w:rsidRDefault="009C336C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Daniel Furlong</w:t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560E7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>Clayton</w:t>
      </w:r>
    </w:p>
    <w:p w14:paraId="35C1C542" w14:textId="2DACB204" w:rsidR="00560E71" w:rsidRDefault="00560E71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>Benefice of Allerton</w:t>
      </w:r>
    </w:p>
    <w:p w14:paraId="55361580" w14:textId="67621D26" w:rsidR="00560E71" w:rsidRDefault="00560E71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>Benefice of Fairweather Green</w:t>
      </w:r>
    </w:p>
    <w:p w14:paraId="3A0515D8" w14:textId="369D1386" w:rsidR="00560E71" w:rsidRPr="00DA44C5" w:rsidRDefault="00560E71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b/>
          <w:bCs/>
          <w:color w:val="47008E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 xml:space="preserve">Benefice of </w:t>
      </w:r>
      <w:r w:rsidR="003F1793">
        <w:rPr>
          <w:rFonts w:asciiTheme="majorHAnsi" w:hAnsiTheme="majorHAnsi" w:cstheme="majorHAnsi"/>
          <w:color w:val="112D35"/>
          <w:sz w:val="22"/>
          <w:szCs w:val="21"/>
        </w:rPr>
        <w:t>Thornton</w:t>
      </w:r>
    </w:p>
    <w:p w14:paraId="1C8E94D9" w14:textId="5B327850" w:rsidR="00A077FB" w:rsidRPr="00560E71" w:rsidRDefault="009C336C" w:rsidP="00560E71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b/>
          <w:bCs/>
          <w:color w:val="47008E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Amy Berry</w:t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560E71" w:rsidRPr="00560E7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077FB" w:rsidRPr="00560E71">
        <w:rPr>
          <w:rFonts w:asciiTheme="majorHAnsi" w:hAnsiTheme="majorHAnsi" w:cstheme="majorHAnsi"/>
          <w:color w:val="112D35"/>
          <w:sz w:val="22"/>
          <w:szCs w:val="21"/>
        </w:rPr>
        <w:t>Keighley</w:t>
      </w:r>
    </w:p>
    <w:p w14:paraId="24F10706" w14:textId="57BCBCBC" w:rsidR="00A077FB" w:rsidRPr="00DA44C5" w:rsidRDefault="009C336C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b/>
          <w:bCs/>
          <w:color w:val="660066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Duncan Milwain</w:t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560E7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>Bradford Cathedral</w:t>
      </w:r>
    </w:p>
    <w:p w14:paraId="17B5551A" w14:textId="10AA5D2A" w:rsidR="00A077FB" w:rsidRDefault="0039673C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b/>
          <w:bCs/>
          <w:color w:val="660066"/>
          <w:sz w:val="22"/>
          <w:szCs w:val="21"/>
        </w:rPr>
        <w:t>Laity</w:t>
      </w:r>
      <w:r w:rsidR="009C336C"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 xml:space="preserve"> Watters</w:t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560E71" w:rsidRPr="00560E7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560E71">
        <w:rPr>
          <w:rFonts w:asciiTheme="majorHAnsi" w:hAnsiTheme="majorHAnsi" w:cstheme="majorHAnsi"/>
          <w:color w:val="112D35"/>
          <w:sz w:val="22"/>
          <w:szCs w:val="21"/>
        </w:rPr>
        <w:t>Idle</w:t>
      </w:r>
    </w:p>
    <w:p w14:paraId="5062007A" w14:textId="32736859" w:rsidR="00560E71" w:rsidRDefault="00560E71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>Benefice of Wrose</w:t>
      </w:r>
    </w:p>
    <w:p w14:paraId="1076E4EB" w14:textId="74A6D863" w:rsidR="00560E71" w:rsidRPr="00560E71" w:rsidRDefault="00560E71" w:rsidP="00560E71">
      <w:pPr>
        <w:tabs>
          <w:tab w:val="right" w:pos="1985"/>
          <w:tab w:val="left" w:pos="2268"/>
        </w:tabs>
        <w:spacing w:line="276" w:lineRule="auto"/>
        <w:ind w:left="2268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>Benefice of Thorpe Edge &amp; Greengates</w:t>
      </w:r>
    </w:p>
    <w:p w14:paraId="4693329C" w14:textId="4CD55C4C" w:rsidR="00A077FB" w:rsidRPr="00933997" w:rsidRDefault="00A077FB" w:rsidP="00A077FB">
      <w:pPr>
        <w:tabs>
          <w:tab w:val="right" w:pos="2268"/>
          <w:tab w:val="left" w:pos="2410"/>
        </w:tabs>
        <w:spacing w:line="276" w:lineRule="auto"/>
        <w:rPr>
          <w:rFonts w:ascii="Ebrima" w:hAnsi="Ebrima" w:cs="Optima"/>
          <w:bCs/>
          <w:iCs/>
          <w:color w:val="008000"/>
          <w:sz w:val="21"/>
          <w:szCs w:val="21"/>
        </w:rPr>
      </w:pPr>
    </w:p>
    <w:p w14:paraId="1699534D" w14:textId="1B643417" w:rsidR="00ED20C7" w:rsidRPr="006048C8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1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HUDDERSFIELD A</w:t>
      </w:r>
      <w:r w:rsidR="00ED20C7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375DD15E" w14:textId="7E1AF880" w:rsidR="00A85AF6" w:rsidRPr="00702E12" w:rsidRDefault="00982959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b/>
          <w:bCs/>
          <w:color w:val="660066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Helen Jones</w:t>
      </w:r>
      <w:r w:rsidR="00D46A31" w:rsidRPr="00702E12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 w:rsidRPr="00702E12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266B6D" w:rsidRPr="00266B6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85AF6" w:rsidRPr="00702E12">
        <w:rPr>
          <w:rFonts w:asciiTheme="majorHAnsi" w:hAnsiTheme="majorHAnsi" w:cstheme="majorHAnsi"/>
          <w:color w:val="112D35"/>
          <w:sz w:val="22"/>
          <w:szCs w:val="21"/>
        </w:rPr>
        <w:t>Huddersfield Holy Trinity</w:t>
      </w:r>
    </w:p>
    <w:p w14:paraId="2535C310" w14:textId="4B46CF15" w:rsidR="00A85AF6" w:rsidRPr="00DA44C5" w:rsidRDefault="00982959" w:rsidP="00266B6D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b/>
          <w:bCs/>
          <w:color w:val="660066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Graeme Blackwell</w:t>
      </w:r>
      <w:r w:rsidR="00D46A31" w:rsidRPr="00702E12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 w:rsidRPr="00702E12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266B6D" w:rsidRPr="00266B6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Pr="00702E12">
        <w:rPr>
          <w:rFonts w:asciiTheme="majorHAnsi" w:hAnsiTheme="majorHAnsi" w:cstheme="majorHAnsi"/>
          <w:color w:val="112D35"/>
          <w:sz w:val="22"/>
          <w:szCs w:val="21"/>
        </w:rPr>
        <w:t>Mirfield</w:t>
      </w:r>
    </w:p>
    <w:p w14:paraId="1A891455" w14:textId="3CA49F9F" w:rsidR="00A85AF6" w:rsidRPr="00702E12" w:rsidRDefault="00982959" w:rsidP="00702E12">
      <w:pPr>
        <w:tabs>
          <w:tab w:val="right" w:pos="1985"/>
          <w:tab w:val="left" w:pos="2268"/>
        </w:tabs>
        <w:spacing w:line="276" w:lineRule="auto"/>
        <w:jc w:val="both"/>
        <w:rPr>
          <w:rFonts w:asciiTheme="majorHAnsi" w:hAnsiTheme="majorHAnsi" w:cstheme="majorHAnsi"/>
          <w:color w:val="112D35"/>
          <w:sz w:val="22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Simon Fer</w:t>
      </w:r>
      <w:r w:rsid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n</w:t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D46A31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266B6D" w:rsidRPr="00266B6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85AF6" w:rsidRPr="00702E12">
        <w:rPr>
          <w:rFonts w:asciiTheme="majorHAnsi" w:hAnsiTheme="majorHAnsi" w:cstheme="majorHAnsi"/>
          <w:color w:val="112D35"/>
          <w:sz w:val="22"/>
          <w:szCs w:val="21"/>
        </w:rPr>
        <w:t xml:space="preserve">Mixenden </w:t>
      </w:r>
      <w:r w:rsidR="00266B6D">
        <w:rPr>
          <w:rFonts w:asciiTheme="majorHAnsi" w:hAnsiTheme="majorHAnsi" w:cstheme="majorHAnsi"/>
          <w:color w:val="112D35"/>
          <w:sz w:val="22"/>
          <w:szCs w:val="21"/>
        </w:rPr>
        <w:t>&amp; Illingworth</w:t>
      </w:r>
    </w:p>
    <w:p w14:paraId="748FCF0A" w14:textId="71AFA18A" w:rsidR="00A077FB" w:rsidRDefault="00A077FB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color w:val="0000FF"/>
          <w:sz w:val="21"/>
          <w:szCs w:val="21"/>
        </w:rPr>
      </w:pPr>
    </w:p>
    <w:p w14:paraId="79D52ABC" w14:textId="77777777" w:rsidR="002230EF" w:rsidRPr="00933997" w:rsidRDefault="002230EF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color w:val="0000FF"/>
          <w:sz w:val="21"/>
          <w:szCs w:val="21"/>
        </w:rPr>
      </w:pPr>
    </w:p>
    <w:p w14:paraId="7FA9EFF0" w14:textId="4F83A009" w:rsidR="009C336C" w:rsidRPr="00B40B3D" w:rsidRDefault="000D4BB5" w:rsidP="00B40B3D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LEEDS A</w:t>
      </w:r>
      <w:r w:rsidR="00ED20C7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</w:p>
    <w:p w14:paraId="4CB666D5" w14:textId="10302A3C" w:rsidR="00A85AF6" w:rsidRPr="00DA44C5" w:rsidRDefault="00982959" w:rsidP="00485AA3">
      <w:pPr>
        <w:tabs>
          <w:tab w:val="right" w:pos="1985"/>
          <w:tab w:val="left" w:pos="2268"/>
        </w:tabs>
        <w:spacing w:line="276" w:lineRule="auto"/>
        <w:ind w:left="2265" w:hanging="2265"/>
        <w:rPr>
          <w:rFonts w:ascii="Ebrima" w:hAnsi="Ebrima" w:cs="Optima"/>
          <w:b/>
          <w:bCs/>
          <w:color w:val="6E0377"/>
          <w:sz w:val="18"/>
          <w:szCs w:val="21"/>
        </w:rPr>
      </w:pPr>
      <w:r w:rsidRPr="00DA44C5">
        <w:rPr>
          <w:rFonts w:asciiTheme="majorHAnsi" w:hAnsiTheme="majorHAnsi" w:cstheme="majorHAnsi"/>
          <w:b/>
          <w:bCs/>
          <w:color w:val="660066"/>
          <w:sz w:val="22"/>
          <w:szCs w:val="21"/>
        </w:rPr>
        <w:t>Denise Brogden</w:t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485AA3">
        <w:rPr>
          <w:rFonts w:asciiTheme="majorHAnsi" w:hAnsiTheme="majorHAnsi" w:cstheme="majorHAnsi"/>
          <w:color w:val="112D35"/>
          <w:sz w:val="22"/>
          <w:szCs w:val="21"/>
        </w:rPr>
        <w:tab/>
        <w:t xml:space="preserve">Benefice of Drighlington &amp; </w:t>
      </w:r>
      <w:r w:rsidR="00C352C7" w:rsidRPr="00DA44C5">
        <w:rPr>
          <w:rFonts w:asciiTheme="majorHAnsi" w:hAnsiTheme="majorHAnsi" w:cstheme="majorHAnsi"/>
          <w:color w:val="112D35"/>
          <w:sz w:val="22"/>
          <w:szCs w:val="21"/>
        </w:rPr>
        <w:t>Gildersome</w:t>
      </w:r>
      <w:r w:rsidR="00A85AF6" w:rsidRPr="00DA44C5">
        <w:rPr>
          <w:rFonts w:ascii="Ebrima" w:hAnsi="Ebrima" w:cs="Optima"/>
          <w:color w:val="0000FF"/>
          <w:sz w:val="18"/>
          <w:szCs w:val="21"/>
        </w:rPr>
        <w:t xml:space="preserve"> </w:t>
      </w:r>
    </w:p>
    <w:p w14:paraId="0C93E594" w14:textId="35236C2C" w:rsidR="00A85AF6" w:rsidRPr="00DA44C5" w:rsidRDefault="00982959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18"/>
          <w:szCs w:val="21"/>
        </w:rPr>
      </w:pP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Jo Jones</w:t>
      </w:r>
      <w:r w:rsidR="00D46A31">
        <w:rPr>
          <w:rFonts w:ascii="Ebrima" w:hAnsi="Ebrima" w:cs="Optima"/>
          <w:b/>
          <w:bCs/>
          <w:color w:val="660066"/>
          <w:sz w:val="18"/>
          <w:szCs w:val="21"/>
        </w:rPr>
        <w:tab/>
      </w:r>
      <w:r w:rsidR="00D46A31">
        <w:rPr>
          <w:rFonts w:ascii="Ebrima" w:hAnsi="Ebrima" w:cs="Optima"/>
          <w:b/>
          <w:bCs/>
          <w:color w:val="660066"/>
          <w:sz w:val="18"/>
          <w:szCs w:val="21"/>
        </w:rPr>
        <w:tab/>
      </w:r>
      <w:r w:rsidR="00986362" w:rsidRPr="00986362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C352C7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Leeds </w:t>
      </w:r>
      <w:r w:rsidR="00986362">
        <w:rPr>
          <w:rFonts w:asciiTheme="majorHAnsi" w:hAnsiTheme="majorHAnsi" w:cstheme="majorHAnsi"/>
          <w:color w:val="112D35"/>
          <w:sz w:val="22"/>
          <w:szCs w:val="21"/>
        </w:rPr>
        <w:t>City</w:t>
      </w:r>
    </w:p>
    <w:p w14:paraId="20DB1D55" w14:textId="615FA196" w:rsidR="00A85AF6" w:rsidRPr="00DA44C5" w:rsidRDefault="00982959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color w:val="0000FF"/>
          <w:sz w:val="18"/>
          <w:szCs w:val="21"/>
        </w:rPr>
      </w:pP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Andrew Earwaker</w:t>
      </w:r>
      <w:r w:rsidR="00D46A31">
        <w:rPr>
          <w:rFonts w:ascii="Ebrima" w:hAnsi="Ebrima" w:cs="Optima"/>
          <w:b/>
          <w:bCs/>
          <w:color w:val="6E0377"/>
          <w:sz w:val="18"/>
          <w:szCs w:val="21"/>
        </w:rPr>
        <w:tab/>
      </w:r>
      <w:r w:rsidR="00D46A31">
        <w:rPr>
          <w:rFonts w:ascii="Ebrima" w:hAnsi="Ebrima" w:cs="Optima"/>
          <w:b/>
          <w:bCs/>
          <w:color w:val="6E0377"/>
          <w:sz w:val="18"/>
          <w:szCs w:val="21"/>
        </w:rPr>
        <w:tab/>
      </w:r>
      <w:r w:rsidR="00986362" w:rsidRPr="00986362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86362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Leeds </w:t>
      </w:r>
      <w:r w:rsidR="00986362">
        <w:rPr>
          <w:rFonts w:asciiTheme="majorHAnsi" w:hAnsiTheme="majorHAnsi" w:cstheme="majorHAnsi"/>
          <w:color w:val="112D35"/>
          <w:sz w:val="22"/>
          <w:szCs w:val="21"/>
        </w:rPr>
        <w:t>City</w:t>
      </w:r>
      <w:r w:rsidR="00C352C7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</w:p>
    <w:p w14:paraId="73F2F89C" w14:textId="6AFC8472" w:rsidR="00A85AF6" w:rsidRPr="00DA44C5" w:rsidRDefault="006C4C30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18"/>
          <w:szCs w:val="21"/>
        </w:rPr>
      </w:pPr>
      <w:r>
        <w:rPr>
          <w:rFonts w:asciiTheme="majorHAnsi" w:hAnsiTheme="majorHAnsi" w:cstheme="majorHAnsi"/>
          <w:b/>
          <w:bCs/>
          <w:color w:val="660066"/>
          <w:sz w:val="22"/>
          <w:szCs w:val="21"/>
        </w:rPr>
        <w:t>Elizabeth</w:t>
      </w:r>
      <w:r w:rsidR="00982959"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 xml:space="preserve"> Reynolds</w:t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D46A31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986362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C352C7" w:rsidRPr="00DA44C5">
        <w:rPr>
          <w:rFonts w:asciiTheme="majorHAnsi" w:hAnsiTheme="majorHAnsi" w:cstheme="majorHAnsi"/>
          <w:color w:val="112D35"/>
          <w:sz w:val="22"/>
          <w:szCs w:val="21"/>
        </w:rPr>
        <w:t>Calverley</w:t>
      </w:r>
      <w:r w:rsidR="00A85AF6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</w:p>
    <w:p w14:paraId="09534A50" w14:textId="749A5F96" w:rsidR="00A077FB" w:rsidRDefault="00A077FB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5669808F" w14:textId="77777777" w:rsidR="002230EF" w:rsidRDefault="002230EF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110DFA8B" w14:textId="1C715B11" w:rsidR="00A077FB" w:rsidRPr="003160DC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RIPON A</w:t>
      </w:r>
      <w:r w:rsidR="00A077FB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60516BA7" w14:textId="13A85F6E" w:rsidR="00A077FB" w:rsidRPr="00DA44C5" w:rsidRDefault="005C6107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Karin Shaw</w:t>
      </w:r>
      <w:r w:rsidR="008816A0">
        <w:rPr>
          <w:rFonts w:ascii="Ebrima" w:hAnsi="Ebrima" w:cs="Optima"/>
          <w:color w:val="0000FF"/>
          <w:sz w:val="18"/>
          <w:szCs w:val="21"/>
        </w:rPr>
        <w:tab/>
      </w:r>
      <w:r w:rsidR="008816A0">
        <w:rPr>
          <w:rFonts w:ascii="Ebrima" w:hAnsi="Ebrima" w:cs="Optima"/>
          <w:color w:val="0000FF"/>
          <w:sz w:val="18"/>
          <w:szCs w:val="21"/>
        </w:rPr>
        <w:tab/>
      </w:r>
      <w:r w:rsidR="000A3381" w:rsidRPr="000A338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0A3381">
        <w:rPr>
          <w:rFonts w:asciiTheme="majorHAnsi" w:hAnsiTheme="majorHAnsi" w:cstheme="majorHAnsi"/>
          <w:color w:val="112D35"/>
          <w:sz w:val="22"/>
          <w:szCs w:val="21"/>
        </w:rPr>
        <w:t xml:space="preserve">High 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Harrogate </w:t>
      </w:r>
      <w:r w:rsidR="000A3381">
        <w:rPr>
          <w:rFonts w:asciiTheme="majorHAnsi" w:hAnsiTheme="majorHAnsi" w:cstheme="majorHAnsi"/>
          <w:color w:val="112D35"/>
          <w:sz w:val="22"/>
          <w:szCs w:val="21"/>
        </w:rPr>
        <w:t>S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t Peter </w:t>
      </w:r>
    </w:p>
    <w:p w14:paraId="522C7AE1" w14:textId="77777777" w:rsidR="000A3381" w:rsidRDefault="005C6107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Stephen Gibbin</w:t>
      </w:r>
      <w:r w:rsidR="008816A0">
        <w:rPr>
          <w:rFonts w:ascii="Ebrima" w:hAnsi="Ebrima" w:cs="Optima"/>
          <w:color w:val="0000FF"/>
          <w:sz w:val="18"/>
          <w:szCs w:val="21"/>
        </w:rPr>
        <w:tab/>
      </w:r>
      <w:r w:rsidR="008816A0">
        <w:rPr>
          <w:rFonts w:ascii="Ebrima" w:hAnsi="Ebrima" w:cs="Optima"/>
          <w:color w:val="0000FF"/>
          <w:sz w:val="18"/>
          <w:szCs w:val="21"/>
        </w:rPr>
        <w:tab/>
      </w:r>
      <w:r w:rsidR="000A3381" w:rsidRPr="000A338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0A3381">
        <w:rPr>
          <w:rFonts w:asciiTheme="majorHAnsi" w:hAnsiTheme="majorHAnsi" w:cstheme="majorHAnsi"/>
          <w:color w:val="112D35"/>
          <w:sz w:val="22"/>
          <w:szCs w:val="21"/>
        </w:rPr>
        <w:t xml:space="preserve">High </w:t>
      </w:r>
      <w:r w:rsidR="000A3381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Harrogate </w:t>
      </w:r>
      <w:r w:rsidR="000A3381">
        <w:rPr>
          <w:rFonts w:asciiTheme="majorHAnsi" w:hAnsiTheme="majorHAnsi" w:cstheme="majorHAnsi"/>
          <w:color w:val="112D35"/>
          <w:sz w:val="22"/>
          <w:szCs w:val="21"/>
        </w:rPr>
        <w:t>S</w:t>
      </w:r>
      <w:r w:rsidR="000A3381" w:rsidRPr="00DA44C5">
        <w:rPr>
          <w:rFonts w:asciiTheme="majorHAnsi" w:hAnsiTheme="majorHAnsi" w:cstheme="majorHAnsi"/>
          <w:color w:val="112D35"/>
          <w:sz w:val="22"/>
          <w:szCs w:val="21"/>
        </w:rPr>
        <w:t>t Peter</w:t>
      </w:r>
      <w:r w:rsidR="000A3381"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 xml:space="preserve"> </w:t>
      </w: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Emma Halliwell</w:t>
      </w:r>
      <w:r w:rsidR="008816A0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8816A0"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0A3381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Skipton Christ Church </w:t>
      </w:r>
    </w:p>
    <w:p w14:paraId="7765C6AE" w14:textId="4DDED686" w:rsidR="005C6107" w:rsidRPr="00DA44C5" w:rsidRDefault="000A3381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 w:rsidRPr="00DA44C5">
        <w:rPr>
          <w:rFonts w:asciiTheme="majorHAnsi" w:hAnsiTheme="majorHAnsi" w:cstheme="majorHAnsi"/>
          <w:color w:val="112D35"/>
          <w:sz w:val="22"/>
          <w:szCs w:val="21"/>
        </w:rPr>
        <w:t>W</w:t>
      </w:r>
      <w:r w:rsidR="00A077FB" w:rsidRPr="00DA44C5">
        <w:rPr>
          <w:rFonts w:asciiTheme="majorHAnsi" w:hAnsiTheme="majorHAnsi" w:cstheme="majorHAnsi"/>
          <w:color w:val="112D35"/>
          <w:sz w:val="22"/>
          <w:szCs w:val="21"/>
        </w:rPr>
        <w:t>ith</w:t>
      </w:r>
      <w:r>
        <w:rPr>
          <w:rFonts w:asciiTheme="majorHAnsi" w:hAnsiTheme="majorHAnsi" w:cstheme="majorHAnsi"/>
          <w:color w:val="112D35"/>
          <w:sz w:val="22"/>
          <w:szCs w:val="21"/>
        </w:rPr>
        <w:t xml:space="preserve"> Carleton</w:t>
      </w:r>
      <w:r w:rsidR="005C6107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                 </w:t>
      </w:r>
      <w:r w:rsidR="008816A0">
        <w:rPr>
          <w:rFonts w:asciiTheme="majorHAnsi" w:hAnsiTheme="majorHAnsi" w:cstheme="majorHAnsi"/>
          <w:color w:val="112D35"/>
          <w:sz w:val="22"/>
          <w:szCs w:val="21"/>
        </w:rPr>
        <w:tab/>
      </w:r>
    </w:p>
    <w:p w14:paraId="24A37551" w14:textId="43794997" w:rsidR="00A077FB" w:rsidRPr="00DA44C5" w:rsidRDefault="0039673C" w:rsidP="00FB47B7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b/>
          <w:bCs/>
          <w:color w:val="660066"/>
          <w:sz w:val="22"/>
          <w:szCs w:val="21"/>
        </w:rPr>
        <w:t>Anastasia</w:t>
      </w:r>
      <w:r w:rsidR="005C6107"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 xml:space="preserve"> Tregartha</w:t>
      </w:r>
      <w:r w:rsidR="008816A0">
        <w:rPr>
          <w:rFonts w:ascii="Ebrima" w:hAnsi="Ebrima" w:cs="Optima"/>
          <w:b/>
          <w:bCs/>
          <w:color w:val="6E0377"/>
          <w:sz w:val="18"/>
          <w:szCs w:val="21"/>
        </w:rPr>
        <w:tab/>
      </w:r>
      <w:r w:rsidR="008816A0">
        <w:rPr>
          <w:rFonts w:ascii="Ebrima" w:hAnsi="Ebrima" w:cs="Optima"/>
          <w:b/>
          <w:bCs/>
          <w:color w:val="6E0377"/>
          <w:sz w:val="18"/>
          <w:szCs w:val="21"/>
        </w:rPr>
        <w:tab/>
      </w:r>
      <w:r w:rsidR="00FB47B7">
        <w:rPr>
          <w:rFonts w:asciiTheme="majorHAnsi" w:hAnsiTheme="majorHAnsi" w:cstheme="majorHAnsi"/>
          <w:color w:val="112D35"/>
          <w:sz w:val="22"/>
          <w:szCs w:val="21"/>
        </w:rPr>
        <w:t>Benefice of Lower Swale</w:t>
      </w:r>
    </w:p>
    <w:p w14:paraId="13DA538A" w14:textId="54FB0C6C" w:rsidR="00A077FB" w:rsidRDefault="00A077FB" w:rsidP="004A6A18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1"/>
          <w:szCs w:val="21"/>
        </w:rPr>
      </w:pPr>
    </w:p>
    <w:p w14:paraId="73A0A301" w14:textId="77777777" w:rsidR="002230EF" w:rsidRDefault="002230EF" w:rsidP="004A6A18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1"/>
          <w:szCs w:val="21"/>
        </w:rPr>
      </w:pPr>
    </w:p>
    <w:p w14:paraId="79A35095" w14:textId="585F575B" w:rsidR="00ED20C7" w:rsidRPr="003160DC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WAKEFIELD A</w:t>
      </w:r>
      <w:r w:rsidR="00ED20C7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19ED74AE" w14:textId="2D926BEE" w:rsidR="00C352C7" w:rsidRPr="00DA44C5" w:rsidRDefault="00DA44C5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8C669C">
        <w:rPr>
          <w:rFonts w:asciiTheme="majorHAnsi" w:hAnsiTheme="majorHAnsi" w:cstheme="majorHAnsi"/>
          <w:b/>
          <w:bCs/>
          <w:color w:val="660066"/>
          <w:sz w:val="22"/>
          <w:szCs w:val="21"/>
        </w:rPr>
        <w:t>Joseph Harrison</w:t>
      </w:r>
      <w:r w:rsidR="008816A0">
        <w:rPr>
          <w:rFonts w:ascii="Ebrima" w:hAnsi="Ebrima" w:cs="Optima"/>
          <w:color w:val="0000FF"/>
          <w:sz w:val="20"/>
          <w:szCs w:val="21"/>
        </w:rPr>
        <w:tab/>
      </w:r>
      <w:r w:rsidR="008816A0">
        <w:rPr>
          <w:rFonts w:ascii="Ebrima" w:hAnsi="Ebrima" w:cs="Optima"/>
          <w:color w:val="0000FF"/>
          <w:sz w:val="20"/>
          <w:szCs w:val="21"/>
        </w:rPr>
        <w:tab/>
      </w:r>
      <w:r w:rsidR="00EA75C6" w:rsidRPr="00EA75C6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C352C7" w:rsidRPr="00DA44C5">
        <w:rPr>
          <w:rFonts w:asciiTheme="majorHAnsi" w:hAnsiTheme="majorHAnsi" w:cstheme="majorHAnsi"/>
          <w:color w:val="112D35"/>
          <w:sz w:val="22"/>
          <w:szCs w:val="21"/>
        </w:rPr>
        <w:t xml:space="preserve">Monk Bretton </w:t>
      </w:r>
    </w:p>
    <w:p w14:paraId="38150855" w14:textId="079F64B8" w:rsidR="00C352C7" w:rsidRDefault="00C352C7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08E7AC75" w14:textId="3ACFAE2A" w:rsidR="00B40B3D" w:rsidRDefault="00B40B3D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4C595ACC" w14:textId="77777777" w:rsidR="00B40B3D" w:rsidRDefault="00B40B3D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  <w:bookmarkStart w:id="0" w:name="_GoBack"/>
      <w:bookmarkEnd w:id="0"/>
    </w:p>
    <w:p w14:paraId="12FB132B" w14:textId="2ACB8432" w:rsidR="005F2F3D" w:rsidRDefault="005F2F3D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5C9B2C62" w14:textId="48028A9C" w:rsidR="0039673C" w:rsidRDefault="0039673C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437EDC7A" w14:textId="14D99A37" w:rsidR="005F2F3D" w:rsidRPr="00C352C7" w:rsidRDefault="00A077FB" w:rsidP="00C352C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  <w:r>
        <w:rPr>
          <w:rFonts w:ascii="Ebrima" w:hAnsi="Ebrima" w:cs="Optima"/>
          <w:b/>
          <w:bCs/>
          <w:noProof/>
          <w:color w:val="6E0377"/>
          <w:sz w:val="21"/>
          <w:szCs w:val="21"/>
          <w:lang w:eastAsia="en-GB" w:bidi="ar-SA"/>
        </w:rPr>
        <w:drawing>
          <wp:anchor distT="0" distB="0" distL="114300" distR="114300" simplePos="0" relativeHeight="251659264" behindDoc="1" locked="0" layoutInCell="1" allowOverlap="1" wp14:anchorId="3459842D" wp14:editId="15B4ADC5">
            <wp:simplePos x="0" y="0"/>
            <wp:positionH relativeFrom="column">
              <wp:posOffset>1057910</wp:posOffset>
            </wp:positionH>
            <wp:positionV relativeFrom="paragraph">
              <wp:posOffset>0</wp:posOffset>
            </wp:positionV>
            <wp:extent cx="14097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308" y="20651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e of Leeds Logo RGB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7088" w14:textId="6E2ECF74" w:rsidR="00F859B7" w:rsidRDefault="00F859B7" w:rsidP="00F859B7">
      <w:pPr>
        <w:tabs>
          <w:tab w:val="right" w:pos="2127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1"/>
          <w:szCs w:val="21"/>
        </w:rPr>
      </w:pPr>
    </w:p>
    <w:p w14:paraId="2D203207" w14:textId="77777777" w:rsidR="00A077FB" w:rsidRDefault="00A077FB" w:rsidP="00F859B7">
      <w:pPr>
        <w:tabs>
          <w:tab w:val="right" w:pos="2127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1"/>
          <w:szCs w:val="21"/>
        </w:rPr>
      </w:pPr>
    </w:p>
    <w:p w14:paraId="0666CD70" w14:textId="1EE58084" w:rsidR="00F859B7" w:rsidRDefault="00F859B7" w:rsidP="00D46A31">
      <w:pPr>
        <w:tabs>
          <w:tab w:val="right" w:pos="2127"/>
          <w:tab w:val="left" w:pos="2410"/>
        </w:tabs>
        <w:spacing w:line="276" w:lineRule="auto"/>
        <w:rPr>
          <w:rFonts w:ascii="Ebrima" w:hAnsi="Ebrima" w:cs="Optima"/>
          <w:b/>
          <w:bCs/>
          <w:color w:val="6E0377"/>
          <w:sz w:val="21"/>
          <w:szCs w:val="21"/>
        </w:rPr>
      </w:pPr>
    </w:p>
    <w:p w14:paraId="518545D0" w14:textId="237811B0" w:rsidR="002F770E" w:rsidRPr="006048C8" w:rsidRDefault="000F272B" w:rsidP="006048C8">
      <w:pPr>
        <w:tabs>
          <w:tab w:val="right" w:pos="2250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</w:pPr>
      <w:r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P</w:t>
      </w:r>
      <w:r w:rsidR="002F770E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lease pray for those to be ordained PRIEST on Saturday, </w:t>
      </w:r>
      <w:r w:rsidR="00A85AF6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24</w:t>
      </w:r>
      <w:r w:rsidR="002F770E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 </w:t>
      </w:r>
      <w:r w:rsidR="000253D3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June</w:t>
      </w:r>
      <w:r w:rsidR="002F770E" w:rsidRPr="006048C8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 xml:space="preserve"> 20</w:t>
      </w:r>
      <w:r w:rsidR="00B16296">
        <w:rPr>
          <w:rFonts w:ascii="Ebrima" w:hAnsi="Ebrima" w:cs="Optima"/>
          <w:b/>
          <w:bCs/>
          <w:iCs/>
          <w:color w:val="000000" w:themeColor="text1"/>
          <w:sz w:val="21"/>
          <w:szCs w:val="21"/>
        </w:rPr>
        <w:t>23</w:t>
      </w:r>
    </w:p>
    <w:p w14:paraId="799604CF" w14:textId="77777777" w:rsidR="00F859B7" w:rsidRPr="00933997" w:rsidRDefault="00F859B7" w:rsidP="00F859B7">
      <w:pPr>
        <w:tabs>
          <w:tab w:val="right" w:pos="2250"/>
          <w:tab w:val="left" w:pos="2700"/>
        </w:tabs>
        <w:spacing w:line="276" w:lineRule="auto"/>
        <w:jc w:val="center"/>
        <w:rPr>
          <w:rFonts w:ascii="Ebrima" w:hAnsi="Ebrima" w:cs="Optima"/>
          <w:b/>
          <w:bCs/>
          <w:iCs/>
          <w:color w:val="008000"/>
          <w:sz w:val="21"/>
          <w:szCs w:val="21"/>
        </w:rPr>
      </w:pPr>
    </w:p>
    <w:p w14:paraId="6A7F6E70" w14:textId="4F8C944D" w:rsidR="002F770E" w:rsidRPr="003160DC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BRADFORD A</w:t>
      </w:r>
      <w:r w:rsidR="002F770E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017FAE10" w14:textId="3800189B" w:rsidR="00A85AF6" w:rsidRPr="003C6ECF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Camilla Cork</w:t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B5021A" w:rsidRPr="00B5021A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321C4F" w:rsidRPr="003C6ECF">
        <w:rPr>
          <w:rFonts w:asciiTheme="majorHAnsi" w:hAnsiTheme="majorHAnsi" w:cstheme="majorHAnsi"/>
          <w:color w:val="112D35"/>
          <w:sz w:val="22"/>
          <w:szCs w:val="21"/>
        </w:rPr>
        <w:t>Great Horton</w:t>
      </w:r>
    </w:p>
    <w:p w14:paraId="1A455B21" w14:textId="204EAF9B" w:rsidR="00A85AF6" w:rsidRPr="003C6ECF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color w:val="0000FF"/>
          <w:sz w:val="20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Ludia Shukai</w:t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B5021A" w:rsidRPr="00B5021A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B5021A" w:rsidRPr="003C6ECF">
        <w:rPr>
          <w:rFonts w:asciiTheme="majorHAnsi" w:hAnsiTheme="majorHAnsi" w:cstheme="majorHAnsi"/>
          <w:color w:val="112D35"/>
          <w:sz w:val="22"/>
          <w:szCs w:val="21"/>
        </w:rPr>
        <w:t>Great Horton</w:t>
      </w:r>
    </w:p>
    <w:p w14:paraId="374D6756" w14:textId="0BC177D2" w:rsidR="00321C4F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Emma Wilkinson</w:t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205A5E" w:rsidRPr="003C6ECF">
        <w:rPr>
          <w:rFonts w:ascii="Ebrima" w:hAnsi="Ebrima" w:cs="Optima"/>
          <w:color w:val="0000FF"/>
          <w:sz w:val="20"/>
          <w:szCs w:val="21"/>
        </w:rPr>
        <w:tab/>
      </w:r>
      <w:r w:rsidR="00B5021A" w:rsidRPr="00B5021A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321C4F" w:rsidRPr="003C6ECF">
        <w:rPr>
          <w:rFonts w:asciiTheme="majorHAnsi" w:hAnsiTheme="majorHAnsi" w:cstheme="majorHAnsi"/>
          <w:color w:val="112D35"/>
          <w:sz w:val="22"/>
          <w:szCs w:val="21"/>
        </w:rPr>
        <w:t>Girlington</w:t>
      </w:r>
      <w:r w:rsidR="00B5021A">
        <w:rPr>
          <w:rFonts w:asciiTheme="majorHAnsi" w:hAnsiTheme="majorHAnsi" w:cstheme="majorHAnsi"/>
          <w:color w:val="112D35"/>
          <w:sz w:val="22"/>
          <w:szCs w:val="21"/>
        </w:rPr>
        <w:t xml:space="preserve">, </w:t>
      </w:r>
      <w:r w:rsidR="00321C4F" w:rsidRPr="003C6ECF">
        <w:rPr>
          <w:rFonts w:asciiTheme="majorHAnsi" w:hAnsiTheme="majorHAnsi" w:cstheme="majorHAnsi"/>
          <w:color w:val="112D35"/>
          <w:sz w:val="22"/>
          <w:szCs w:val="21"/>
        </w:rPr>
        <w:t xml:space="preserve">Heaton </w:t>
      </w:r>
      <w:r w:rsidR="00B5021A">
        <w:rPr>
          <w:rFonts w:asciiTheme="majorHAnsi" w:hAnsiTheme="majorHAnsi" w:cstheme="majorHAnsi"/>
          <w:color w:val="112D35"/>
          <w:sz w:val="22"/>
          <w:szCs w:val="21"/>
        </w:rPr>
        <w:t>&amp;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</w:p>
    <w:p w14:paraId="71C5C71F" w14:textId="6977AAFC" w:rsidR="00A85AF6" w:rsidRPr="00321C4F" w:rsidRDefault="00321C4F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 w:rsidRPr="00061929">
        <w:rPr>
          <w:rFonts w:asciiTheme="majorHAnsi" w:hAnsiTheme="majorHAnsi" w:cstheme="majorHAnsi"/>
          <w:color w:val="112D35"/>
          <w:sz w:val="22"/>
          <w:szCs w:val="21"/>
        </w:rPr>
        <w:t>Manningham</w:t>
      </w:r>
    </w:p>
    <w:p w14:paraId="6FE78A0A" w14:textId="77777777" w:rsidR="00B5021A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Marianne Clough</w:t>
      </w:r>
      <w:r w:rsidR="00205A5E">
        <w:rPr>
          <w:rFonts w:ascii="Ebrima" w:hAnsi="Ebrima" w:cs="Optima"/>
          <w:color w:val="0000FF"/>
          <w:sz w:val="20"/>
          <w:szCs w:val="21"/>
        </w:rPr>
        <w:tab/>
      </w:r>
      <w:r w:rsidR="00205A5E">
        <w:rPr>
          <w:rFonts w:ascii="Ebrima" w:hAnsi="Ebrima" w:cs="Optima"/>
          <w:color w:val="0000FF"/>
          <w:sz w:val="20"/>
          <w:szCs w:val="21"/>
        </w:rPr>
        <w:tab/>
      </w:r>
      <w:r w:rsidR="003D3600">
        <w:rPr>
          <w:rFonts w:asciiTheme="majorHAnsi" w:hAnsiTheme="majorHAnsi" w:cstheme="majorHAnsi"/>
          <w:color w:val="112D35"/>
          <w:sz w:val="22"/>
          <w:szCs w:val="21"/>
        </w:rPr>
        <w:t>Thorpe Edge Sorted</w:t>
      </w:r>
      <w:r w:rsidR="00B5021A">
        <w:rPr>
          <w:rFonts w:asciiTheme="majorHAnsi" w:hAnsiTheme="majorHAnsi" w:cstheme="majorHAnsi"/>
          <w:color w:val="112D35"/>
          <w:sz w:val="22"/>
          <w:szCs w:val="21"/>
        </w:rPr>
        <w:t xml:space="preserve"> &amp; </w:t>
      </w:r>
    </w:p>
    <w:p w14:paraId="4B74D634" w14:textId="4F90F676" w:rsidR="00A85AF6" w:rsidRPr="006A102E" w:rsidRDefault="00B5021A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 xml:space="preserve">Benefice of 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>Bolton</w:t>
      </w:r>
      <w:r w:rsidR="00A85AF6" w:rsidRPr="006A102E">
        <w:rPr>
          <w:rFonts w:ascii="Ebrima" w:hAnsi="Ebrima" w:cs="Optima"/>
          <w:color w:val="0000FF"/>
          <w:sz w:val="20"/>
          <w:szCs w:val="21"/>
        </w:rPr>
        <w:t xml:space="preserve"> </w:t>
      </w:r>
    </w:p>
    <w:p w14:paraId="5C4A5458" w14:textId="12B1CC66" w:rsidR="00A85AF6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Benjamin Leighton</w:t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6951BD" w:rsidRPr="006951B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>Bowling</w:t>
      </w:r>
      <w:r w:rsidR="006951BD">
        <w:rPr>
          <w:rFonts w:asciiTheme="majorHAnsi" w:hAnsiTheme="majorHAnsi" w:cstheme="majorHAnsi"/>
          <w:color w:val="112D35"/>
          <w:sz w:val="22"/>
          <w:szCs w:val="21"/>
        </w:rPr>
        <w:t xml:space="preserve"> St John</w:t>
      </w:r>
    </w:p>
    <w:p w14:paraId="2A928A70" w14:textId="75360D07" w:rsidR="00A85AF6" w:rsidRPr="00061929" w:rsidRDefault="003966AB" w:rsidP="00973B63">
      <w:pPr>
        <w:tabs>
          <w:tab w:val="right" w:pos="1985"/>
          <w:tab w:val="left" w:pos="2268"/>
        </w:tabs>
        <w:spacing w:line="276" w:lineRule="auto"/>
        <w:ind w:left="2160" w:hanging="2160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Robert Savage</w:t>
      </w:r>
      <w:r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A73C3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73B63" w:rsidRPr="00973B63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Morton</w:t>
      </w:r>
      <w:r w:rsidR="00973B63">
        <w:rPr>
          <w:rFonts w:asciiTheme="majorHAnsi" w:hAnsiTheme="majorHAnsi" w:cstheme="majorHAnsi"/>
          <w:color w:val="112D35"/>
          <w:sz w:val="22"/>
          <w:szCs w:val="21"/>
        </w:rPr>
        <w:t xml:space="preserve"> &amp;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  <w:r w:rsidR="00973B63">
        <w:rPr>
          <w:rFonts w:asciiTheme="majorHAnsi" w:hAnsiTheme="majorHAnsi" w:cstheme="majorHAnsi"/>
          <w:color w:val="112D35"/>
          <w:sz w:val="22"/>
          <w:szCs w:val="21"/>
        </w:rPr>
        <w:t>Riddlesden</w:t>
      </w:r>
    </w:p>
    <w:p w14:paraId="6BA81A52" w14:textId="1D576BC7" w:rsidR="00A85AF6" w:rsidRPr="00E24EF0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Simon Rulton</w:t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73B63" w:rsidRPr="00973B63">
        <w:rPr>
          <w:rFonts w:asciiTheme="majorHAnsi" w:hAnsiTheme="majorHAnsi" w:cstheme="majorHAnsi"/>
          <w:color w:val="112D35"/>
          <w:sz w:val="22"/>
          <w:szCs w:val="21"/>
        </w:rPr>
        <w:t>Benefice of</w:t>
      </w:r>
      <w:r w:rsidR="00973B63">
        <w:rPr>
          <w:rFonts w:asciiTheme="majorHAnsi" w:hAnsiTheme="majorHAnsi" w:cstheme="majorHAnsi"/>
          <w:color w:val="112D35"/>
          <w:sz w:val="22"/>
          <w:szCs w:val="21"/>
        </w:rPr>
        <w:t xml:space="preserve"> T</w:t>
      </w:r>
      <w:r w:rsidR="00A85AF6" w:rsidRPr="00E24EF0">
        <w:rPr>
          <w:rFonts w:asciiTheme="majorHAnsi" w:hAnsiTheme="majorHAnsi" w:cstheme="majorHAnsi"/>
          <w:color w:val="112D35"/>
          <w:sz w:val="22"/>
          <w:szCs w:val="21"/>
        </w:rPr>
        <w:t xml:space="preserve">ong </w:t>
      </w:r>
      <w:r w:rsidR="00973B63">
        <w:rPr>
          <w:rFonts w:asciiTheme="majorHAnsi" w:hAnsiTheme="majorHAnsi" w:cstheme="majorHAnsi"/>
          <w:color w:val="112D35"/>
          <w:sz w:val="22"/>
          <w:szCs w:val="21"/>
        </w:rPr>
        <w:t>&amp;</w:t>
      </w:r>
      <w:r w:rsidR="00A85AF6" w:rsidRPr="00E24EF0">
        <w:rPr>
          <w:rFonts w:asciiTheme="majorHAnsi" w:hAnsiTheme="majorHAnsi" w:cstheme="majorHAnsi"/>
          <w:color w:val="112D35"/>
          <w:sz w:val="22"/>
          <w:szCs w:val="21"/>
        </w:rPr>
        <w:t>Laisterdyke</w:t>
      </w:r>
    </w:p>
    <w:p w14:paraId="205A6CCF" w14:textId="58313B30" w:rsidR="00A077FB" w:rsidRDefault="00A077FB" w:rsidP="00A85AF6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13291B61" w14:textId="77777777" w:rsidR="009E625D" w:rsidRPr="00E24EF0" w:rsidRDefault="009E625D" w:rsidP="00A85AF6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661BD02B" w14:textId="0BB249EB" w:rsidR="00A077FB" w:rsidRPr="003160DC" w:rsidRDefault="000D4BB5" w:rsidP="000D4BB5">
      <w:pPr>
        <w:tabs>
          <w:tab w:val="right" w:pos="2268"/>
          <w:tab w:val="left" w:pos="2410"/>
          <w:tab w:val="left" w:pos="2700"/>
        </w:tabs>
        <w:spacing w:line="276" w:lineRule="auto"/>
        <w:rPr>
          <w:rFonts w:ascii="Ebrima" w:hAnsi="Ebrima" w:cs="Optima"/>
          <w:b/>
          <w:bCs/>
          <w:iCs/>
          <w:color w:val="008000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HUDDERSFIELD A</w:t>
      </w:r>
      <w:r w:rsidR="00A077FB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5D82382D" w14:textId="5D7A84DB" w:rsidR="002F3E0D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702E12">
        <w:rPr>
          <w:rFonts w:asciiTheme="majorHAnsi" w:hAnsiTheme="majorHAnsi" w:cstheme="majorHAnsi"/>
          <w:b/>
          <w:bCs/>
          <w:color w:val="660066"/>
          <w:sz w:val="20"/>
          <w:szCs w:val="20"/>
        </w:rPr>
        <w:t>Katrina Robinson-Brown</w:t>
      </w:r>
      <w:r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FD20B3" w:rsidRPr="00FD20B3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Honley </w:t>
      </w:r>
      <w:r w:rsidR="00FD20B3">
        <w:rPr>
          <w:rFonts w:asciiTheme="majorHAnsi" w:hAnsiTheme="majorHAnsi" w:cstheme="majorHAnsi"/>
          <w:color w:val="112D35"/>
          <w:sz w:val="22"/>
          <w:szCs w:val="21"/>
        </w:rPr>
        <w:t>&amp;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</w:p>
    <w:p w14:paraId="540DFCE1" w14:textId="11E01A63" w:rsidR="00A077FB" w:rsidRPr="00061929" w:rsidRDefault="002F3E0D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FD20B3">
        <w:rPr>
          <w:rFonts w:asciiTheme="majorHAnsi" w:hAnsiTheme="majorHAnsi" w:cstheme="majorHAnsi"/>
          <w:color w:val="112D35"/>
          <w:sz w:val="22"/>
          <w:szCs w:val="21"/>
        </w:rPr>
        <w:t>Brockholes</w:t>
      </w:r>
    </w:p>
    <w:p w14:paraId="397275C2" w14:textId="24DF17F8" w:rsidR="00A077FB" w:rsidRPr="006A102E" w:rsidRDefault="003966AB" w:rsidP="00FD20B3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Samantha Crook</w:t>
      </w:r>
      <w:r w:rsidR="002F3E0D">
        <w:rPr>
          <w:rFonts w:ascii="Ebrima" w:hAnsi="Ebrima" w:cs="Optima"/>
          <w:color w:val="0000FF"/>
          <w:sz w:val="20"/>
          <w:szCs w:val="21"/>
        </w:rPr>
        <w:tab/>
      </w:r>
      <w:r w:rsidR="002F3E0D">
        <w:rPr>
          <w:rFonts w:ascii="Ebrima" w:hAnsi="Ebrima" w:cs="Optima"/>
          <w:color w:val="0000FF"/>
          <w:sz w:val="20"/>
          <w:szCs w:val="21"/>
        </w:rPr>
        <w:tab/>
      </w:r>
      <w:r w:rsidR="00FD20B3" w:rsidRPr="00FD20B3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Halifax </w:t>
      </w:r>
      <w:r w:rsidR="00FD20B3">
        <w:rPr>
          <w:rFonts w:asciiTheme="majorHAnsi" w:hAnsiTheme="majorHAnsi" w:cstheme="majorHAnsi"/>
          <w:color w:val="112D35"/>
          <w:sz w:val="22"/>
          <w:szCs w:val="21"/>
        </w:rPr>
        <w:t>with Siddal</w:t>
      </w:r>
    </w:p>
    <w:p w14:paraId="60B09A80" w14:textId="77777777" w:rsidR="00F85003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Simon Phipps</w:t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2F3E0D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1070CC" w:rsidRPr="001070CC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Fixby</w:t>
      </w:r>
      <w:r w:rsidR="001070CC">
        <w:rPr>
          <w:rFonts w:asciiTheme="majorHAnsi" w:hAnsiTheme="majorHAnsi" w:cstheme="majorHAnsi"/>
          <w:color w:val="112D35"/>
          <w:sz w:val="22"/>
          <w:szCs w:val="21"/>
        </w:rPr>
        <w:t xml:space="preserve"> &amp;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  <w:r w:rsidR="009A73C3">
        <w:rPr>
          <w:rFonts w:asciiTheme="majorHAnsi" w:hAnsiTheme="majorHAnsi" w:cstheme="majorHAnsi"/>
          <w:color w:val="112D35"/>
          <w:sz w:val="22"/>
          <w:szCs w:val="21"/>
        </w:rPr>
        <w:t>C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owcliffe</w:t>
      </w:r>
    </w:p>
    <w:p w14:paraId="771C6F56" w14:textId="03DF25D4" w:rsidR="00A077FB" w:rsidRPr="00061929" w:rsidRDefault="00F85003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>Benefice of Bradley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</w:p>
    <w:p w14:paraId="436AB319" w14:textId="6F65B0B4" w:rsidR="00A077FB" w:rsidRDefault="00A077FB" w:rsidP="00A077FB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/>
          <w:bCs/>
          <w:color w:val="6E0377"/>
          <w:sz w:val="20"/>
          <w:szCs w:val="21"/>
        </w:rPr>
      </w:pPr>
    </w:p>
    <w:p w14:paraId="3E6100D4" w14:textId="5F4F1D6C" w:rsidR="00A077FB" w:rsidRPr="003160DC" w:rsidRDefault="000D4BB5" w:rsidP="000D4BB5">
      <w:pPr>
        <w:tabs>
          <w:tab w:val="right" w:pos="2268"/>
          <w:tab w:val="left" w:pos="241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LEEDS A</w:t>
      </w:r>
      <w:r w:rsidR="00A077FB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2A69A85F" w14:textId="6BEEE5B1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Andrea Shaw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Holbeck</w:t>
      </w:r>
    </w:p>
    <w:p w14:paraId="326D18CF" w14:textId="538263FF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Hannah Jones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Leeds 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>St George</w:t>
      </w:r>
      <w:r w:rsidR="00A077FB" w:rsidRPr="006A102E">
        <w:rPr>
          <w:rFonts w:ascii="Ebrima" w:hAnsi="Ebrima" w:cs="Optima"/>
          <w:color w:val="0000FF"/>
          <w:sz w:val="20"/>
          <w:szCs w:val="21"/>
        </w:rPr>
        <w:t xml:space="preserve"> </w:t>
      </w:r>
      <w:r w:rsidR="00A077FB" w:rsidRPr="006A102E"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</w:p>
    <w:p w14:paraId="1E5D7DF1" w14:textId="450967E5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Kate Butler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Seacroft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  <w:r w:rsidR="00A077FB" w:rsidRPr="006A102E"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</w:p>
    <w:p w14:paraId="03B537A2" w14:textId="05B93E82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Richard Barber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Leeds </w:t>
      </w:r>
      <w:r w:rsidR="009E625D">
        <w:rPr>
          <w:rFonts w:asciiTheme="majorHAnsi" w:hAnsiTheme="majorHAnsi" w:cstheme="majorHAnsi"/>
          <w:color w:val="112D35"/>
          <w:sz w:val="22"/>
          <w:szCs w:val="21"/>
        </w:rPr>
        <w:t>St George</w:t>
      </w:r>
      <w:r w:rsidR="00A077FB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  <w:r w:rsidR="00A077FB" w:rsidRPr="006A102E"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</w:p>
    <w:p w14:paraId="5A23F45A" w14:textId="45E9CB82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Jasmine Barber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E625D">
        <w:rPr>
          <w:rFonts w:asciiTheme="majorHAnsi" w:hAnsiTheme="majorHAnsi" w:cstheme="majorHAnsi"/>
          <w:color w:val="112D35"/>
          <w:sz w:val="22"/>
          <w:szCs w:val="21"/>
        </w:rPr>
        <w:t>Leeds St George</w:t>
      </w:r>
      <w:r w:rsidR="00A077FB" w:rsidRPr="006A102E"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</w:p>
    <w:p w14:paraId="30620ADF" w14:textId="375A1C28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David Monck</w:t>
      </w:r>
      <w:r w:rsidR="00596614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596614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Ireland Wood</w:t>
      </w:r>
      <w:r w:rsidR="00A077FB" w:rsidRPr="006A102E">
        <w:rPr>
          <w:rFonts w:ascii="Ebrima" w:hAnsi="Ebrima" w:cs="Optima"/>
          <w:b/>
          <w:bCs/>
          <w:color w:val="6E0377"/>
          <w:sz w:val="20"/>
          <w:szCs w:val="21"/>
        </w:rPr>
        <w:t xml:space="preserve"> </w:t>
      </w:r>
    </w:p>
    <w:p w14:paraId="3C47CF40" w14:textId="0CA984A1" w:rsidR="00A077FB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Beverley Monck</w:t>
      </w:r>
      <w:r w:rsidR="00596614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596614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9E625D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9A73C3" w:rsidRPr="00061929">
        <w:rPr>
          <w:rFonts w:asciiTheme="majorHAnsi" w:hAnsiTheme="majorHAnsi" w:cstheme="majorHAnsi"/>
          <w:color w:val="112D35"/>
          <w:sz w:val="22"/>
          <w:szCs w:val="21"/>
        </w:rPr>
        <w:t>Ireland Wood</w:t>
      </w:r>
    </w:p>
    <w:p w14:paraId="6C3A2170" w14:textId="3B7B4B29" w:rsidR="002D70D5" w:rsidRDefault="002D70D5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color w:val="0000FF"/>
          <w:sz w:val="21"/>
          <w:szCs w:val="21"/>
        </w:rPr>
      </w:pPr>
    </w:p>
    <w:p w14:paraId="3302F700" w14:textId="52B241FA" w:rsidR="00CA06CF" w:rsidRPr="003160DC" w:rsidRDefault="00CA06CF" w:rsidP="000D4BB5">
      <w:pPr>
        <w:tabs>
          <w:tab w:val="right" w:pos="2250"/>
          <w:tab w:val="left" w:pos="241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proofErr w:type="gramStart"/>
      <w:r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</w:t>
      </w:r>
      <w:proofErr w:type="gramEnd"/>
      <w:r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 xml:space="preserve"> the RIPON area</w:t>
      </w:r>
    </w:p>
    <w:p w14:paraId="145F7FAE" w14:textId="040B2F65" w:rsidR="00A85AF6" w:rsidRPr="006A102E" w:rsidRDefault="003966AB" w:rsidP="00B72741">
      <w:pPr>
        <w:tabs>
          <w:tab w:val="right" w:pos="1985"/>
          <w:tab w:val="left" w:pos="2268"/>
        </w:tabs>
        <w:spacing w:line="276" w:lineRule="auto"/>
        <w:ind w:left="2265" w:hanging="2265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Caroline Taylor</w:t>
      </w:r>
      <w:r w:rsidR="00596614">
        <w:rPr>
          <w:rFonts w:ascii="Ebrima" w:hAnsi="Ebrima" w:cs="Optima"/>
          <w:color w:val="0000FF"/>
          <w:sz w:val="20"/>
          <w:szCs w:val="21"/>
        </w:rPr>
        <w:tab/>
      </w:r>
      <w:r w:rsidR="00596614">
        <w:rPr>
          <w:rFonts w:ascii="Ebrima" w:hAnsi="Ebrima" w:cs="Optima"/>
          <w:color w:val="0000FF"/>
          <w:sz w:val="20"/>
          <w:szCs w:val="21"/>
        </w:rPr>
        <w:tab/>
      </w:r>
      <w:r w:rsidR="00B72741">
        <w:rPr>
          <w:rFonts w:ascii="Ebrima" w:hAnsi="Ebrima" w:cs="Optima"/>
          <w:color w:val="0000FF"/>
          <w:sz w:val="20"/>
          <w:szCs w:val="21"/>
        </w:rPr>
        <w:tab/>
      </w:r>
      <w:r w:rsidR="00B72741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B72741">
        <w:rPr>
          <w:rFonts w:asciiTheme="majorHAnsi" w:hAnsiTheme="majorHAnsi" w:cstheme="majorHAnsi"/>
          <w:color w:val="112D35"/>
          <w:sz w:val="22"/>
          <w:szCs w:val="21"/>
        </w:rPr>
        <w:t xml:space="preserve">High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>Harrogate</w:t>
      </w:r>
      <w:r w:rsidR="00FD659D" w:rsidRPr="006A102E">
        <w:rPr>
          <w:rFonts w:ascii="Ebrima" w:hAnsi="Ebrima" w:cs="Optima"/>
          <w:color w:val="0000FF"/>
          <w:sz w:val="20"/>
          <w:szCs w:val="21"/>
        </w:rPr>
        <w:t xml:space="preserve"> 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Christ Church </w:t>
      </w:r>
    </w:p>
    <w:p w14:paraId="2EB1E6B1" w14:textId="3C25F65B" w:rsidR="00A85AF6" w:rsidRPr="006A102E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Douglas Rice-Bowen</w:t>
      </w:r>
      <w:r w:rsidR="00596614">
        <w:rPr>
          <w:rFonts w:ascii="Ebrima" w:hAnsi="Ebrima" w:cs="Optima"/>
          <w:color w:val="0000FF"/>
          <w:sz w:val="20"/>
          <w:szCs w:val="21"/>
        </w:rPr>
        <w:tab/>
      </w:r>
      <w:r w:rsidR="00596614">
        <w:rPr>
          <w:rFonts w:ascii="Ebrima" w:hAnsi="Ebrima" w:cs="Optima"/>
          <w:color w:val="0000FF"/>
          <w:sz w:val="20"/>
          <w:szCs w:val="21"/>
        </w:rPr>
        <w:tab/>
      </w:r>
      <w:r w:rsidR="00B72741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>Skipton</w:t>
      </w:r>
      <w:r w:rsidR="00FD659D" w:rsidRPr="006A102E">
        <w:rPr>
          <w:rFonts w:ascii="Ebrima" w:hAnsi="Ebrima" w:cs="Optima"/>
          <w:color w:val="0000FF"/>
          <w:sz w:val="20"/>
          <w:szCs w:val="21"/>
        </w:rPr>
        <w:t xml:space="preserve"> </w:t>
      </w:r>
      <w:r w:rsidR="00A85AF6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Holy Trinity </w:t>
      </w:r>
    </w:p>
    <w:p w14:paraId="426211FF" w14:textId="69C20F25" w:rsidR="00615009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Gillian Lunn</w:t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596614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FC4D8B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>Leyburn</w:t>
      </w:r>
      <w:r w:rsidR="00FC4D8B">
        <w:rPr>
          <w:rFonts w:asciiTheme="majorHAnsi" w:hAnsiTheme="majorHAnsi" w:cstheme="majorHAnsi"/>
          <w:color w:val="112D35"/>
          <w:sz w:val="22"/>
          <w:szCs w:val="21"/>
        </w:rPr>
        <w:t xml:space="preserve"> with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Bellerby </w:t>
      </w:r>
    </w:p>
    <w:p w14:paraId="33DB2FC6" w14:textId="77777777" w:rsidR="0063010B" w:rsidRDefault="00615009" w:rsidP="0063010B">
      <w:pPr>
        <w:tabs>
          <w:tab w:val="right" w:pos="1985"/>
          <w:tab w:val="left" w:pos="2268"/>
        </w:tabs>
        <w:spacing w:line="276" w:lineRule="auto"/>
        <w:ind w:left="2265" w:hanging="2265"/>
        <w:rPr>
          <w:rFonts w:asciiTheme="majorHAnsi" w:hAnsiTheme="majorHAnsi" w:cstheme="majorHAnsi"/>
          <w:b/>
          <w:bCs/>
          <w:color w:val="660066"/>
          <w:sz w:val="22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Jonathan Womack</w:t>
      </w: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63010B" w:rsidRPr="0063010B">
        <w:rPr>
          <w:rFonts w:asciiTheme="majorHAnsi" w:hAnsiTheme="majorHAnsi" w:cstheme="majorHAnsi"/>
          <w:color w:val="112D35"/>
          <w:sz w:val="22"/>
          <w:szCs w:val="21"/>
        </w:rPr>
        <w:t>Benefice of Giggleswick and Rathmell with Wigglesworth</w:t>
      </w:r>
    </w:p>
    <w:p w14:paraId="79EBDBC7" w14:textId="62B29469" w:rsidR="00A85AF6" w:rsidRPr="00615009" w:rsidRDefault="0063010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b/>
          <w:bCs/>
          <w:color w:val="660066"/>
          <w:sz w:val="22"/>
          <w:szCs w:val="21"/>
        </w:rPr>
      </w:pPr>
      <w:r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>
        <w:rPr>
          <w:rFonts w:asciiTheme="majorHAnsi" w:hAnsiTheme="majorHAnsi" w:cstheme="majorHAnsi"/>
          <w:b/>
          <w:bCs/>
          <w:color w:val="660066"/>
          <w:sz w:val="22"/>
          <w:szCs w:val="21"/>
        </w:rPr>
        <w:tab/>
      </w:r>
      <w:r w:rsidR="00E2492A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615009" w:rsidRPr="003C6ECF">
        <w:rPr>
          <w:rFonts w:asciiTheme="majorHAnsi" w:hAnsiTheme="majorHAnsi" w:cstheme="majorHAnsi"/>
          <w:color w:val="112D35"/>
          <w:sz w:val="22"/>
          <w:szCs w:val="21"/>
        </w:rPr>
        <w:t>Settle</w:t>
      </w:r>
    </w:p>
    <w:p w14:paraId="62E296E2" w14:textId="01D55507" w:rsidR="002D70D5" w:rsidRDefault="002D70D5" w:rsidP="00F859B7">
      <w:pPr>
        <w:tabs>
          <w:tab w:val="right" w:pos="2268"/>
          <w:tab w:val="left" w:pos="2410"/>
        </w:tabs>
        <w:spacing w:line="276" w:lineRule="auto"/>
        <w:jc w:val="center"/>
        <w:rPr>
          <w:rFonts w:ascii="Ebrima" w:hAnsi="Ebrima" w:cs="Optima"/>
          <w:bCs/>
          <w:iCs/>
          <w:color w:val="008000"/>
          <w:sz w:val="21"/>
          <w:szCs w:val="21"/>
        </w:rPr>
      </w:pPr>
    </w:p>
    <w:p w14:paraId="7014686E" w14:textId="1F2E840B" w:rsidR="00D47B81" w:rsidRPr="003160DC" w:rsidRDefault="000D4BB5" w:rsidP="000D4BB5">
      <w:pPr>
        <w:tabs>
          <w:tab w:val="right" w:pos="2268"/>
          <w:tab w:val="left" w:pos="2410"/>
        </w:tabs>
        <w:spacing w:line="276" w:lineRule="auto"/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</w:pPr>
      <w:r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For the WAKEFIELD A</w:t>
      </w:r>
      <w:r w:rsidR="00D47B81" w:rsidRPr="003160DC">
        <w:rPr>
          <w:rFonts w:ascii="Ebrima" w:hAnsi="Ebrima" w:cs="Optima"/>
          <w:b/>
          <w:bCs/>
          <w:iCs/>
          <w:color w:val="31849B" w:themeColor="accent5" w:themeShade="BF"/>
          <w:sz w:val="20"/>
          <w:szCs w:val="21"/>
        </w:rPr>
        <w:t>rea</w:t>
      </w:r>
    </w:p>
    <w:p w14:paraId="49287D1B" w14:textId="10118CF3" w:rsidR="00AF6F8B" w:rsidRPr="003C6ECF" w:rsidRDefault="003966AB" w:rsidP="00AF6F8B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Millie Day</w:t>
      </w:r>
      <w:r w:rsidR="00596614" w:rsidRPr="003C6ECF">
        <w:rPr>
          <w:rFonts w:ascii="Ebrima" w:hAnsi="Ebrima" w:cs="Optima"/>
          <w:color w:val="0000FF"/>
          <w:sz w:val="20"/>
          <w:szCs w:val="21"/>
        </w:rPr>
        <w:tab/>
      </w:r>
      <w:r w:rsidR="00596614" w:rsidRPr="003C6ECF">
        <w:rPr>
          <w:rFonts w:ascii="Ebrima" w:hAnsi="Ebrima" w:cs="Optima"/>
          <w:color w:val="0000FF"/>
          <w:sz w:val="20"/>
          <w:szCs w:val="21"/>
        </w:rPr>
        <w:tab/>
      </w:r>
      <w:r w:rsidR="00AF6F8B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A85AF6" w:rsidRPr="003C6ECF">
        <w:rPr>
          <w:rFonts w:asciiTheme="majorHAnsi" w:hAnsiTheme="majorHAnsi" w:cstheme="majorHAnsi"/>
          <w:color w:val="112D35"/>
          <w:sz w:val="22"/>
          <w:szCs w:val="21"/>
        </w:rPr>
        <w:t xml:space="preserve">Brotherton &amp; </w:t>
      </w:r>
    </w:p>
    <w:p w14:paraId="42CF79CF" w14:textId="5E312843" w:rsidR="00A85AF6" w:rsidRPr="003C6ECF" w:rsidRDefault="00A85AF6" w:rsidP="00AF6F8B">
      <w:pPr>
        <w:tabs>
          <w:tab w:val="right" w:pos="1985"/>
          <w:tab w:val="left" w:pos="2268"/>
        </w:tabs>
        <w:spacing w:line="276" w:lineRule="auto"/>
        <w:ind w:left="2268"/>
        <w:rPr>
          <w:rFonts w:asciiTheme="majorHAnsi" w:hAnsiTheme="majorHAnsi" w:cstheme="majorHAnsi"/>
          <w:color w:val="112D35"/>
          <w:sz w:val="22"/>
          <w:szCs w:val="21"/>
        </w:rPr>
      </w:pPr>
      <w:r w:rsidRPr="003C6ECF">
        <w:rPr>
          <w:rFonts w:asciiTheme="majorHAnsi" w:hAnsiTheme="majorHAnsi" w:cstheme="majorHAnsi"/>
          <w:color w:val="112D35"/>
          <w:sz w:val="22"/>
          <w:szCs w:val="21"/>
        </w:rPr>
        <w:t>Ferrybridge</w:t>
      </w:r>
    </w:p>
    <w:p w14:paraId="019255AC" w14:textId="77777777" w:rsidR="006601F4" w:rsidRDefault="003966AB" w:rsidP="00702E12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3C6ECF">
        <w:rPr>
          <w:rFonts w:asciiTheme="majorHAnsi" w:hAnsiTheme="majorHAnsi" w:cstheme="majorHAnsi"/>
          <w:b/>
          <w:bCs/>
          <w:color w:val="660066"/>
          <w:sz w:val="22"/>
          <w:szCs w:val="21"/>
        </w:rPr>
        <w:t>Daniel Heaton</w:t>
      </w:r>
      <w:r w:rsidR="007A0575">
        <w:rPr>
          <w:rFonts w:ascii="Ebrima" w:hAnsi="Ebrima" w:cs="Optima"/>
          <w:color w:val="0000FF"/>
          <w:sz w:val="20"/>
          <w:szCs w:val="21"/>
        </w:rPr>
        <w:tab/>
      </w:r>
      <w:r w:rsidR="007A0575">
        <w:rPr>
          <w:rFonts w:ascii="Ebrima" w:hAnsi="Ebrima" w:cs="Optima"/>
          <w:color w:val="0000FF"/>
          <w:sz w:val="20"/>
          <w:szCs w:val="21"/>
        </w:rPr>
        <w:tab/>
      </w:r>
      <w:r w:rsidR="006601F4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6601F4">
        <w:rPr>
          <w:rFonts w:asciiTheme="majorHAnsi" w:hAnsiTheme="majorHAnsi" w:cstheme="majorHAnsi"/>
          <w:color w:val="112D35"/>
          <w:sz w:val="22"/>
          <w:szCs w:val="21"/>
        </w:rPr>
        <w:t xml:space="preserve">Horbury with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 xml:space="preserve">Horbury </w:t>
      </w:r>
    </w:p>
    <w:p w14:paraId="2C80D251" w14:textId="44AC6ADE" w:rsidR="00A85AF6" w:rsidRPr="006A102E" w:rsidRDefault="006601F4" w:rsidP="00702E12">
      <w:pPr>
        <w:tabs>
          <w:tab w:val="right" w:pos="1985"/>
          <w:tab w:val="left" w:pos="2268"/>
        </w:tabs>
        <w:spacing w:line="276" w:lineRule="auto"/>
        <w:rPr>
          <w:rFonts w:ascii="Ebrima" w:hAnsi="Ebrima" w:cs="Optima"/>
          <w:b/>
          <w:bCs/>
          <w:color w:val="6E0377"/>
          <w:sz w:val="20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>Bridge</w:t>
      </w:r>
    </w:p>
    <w:p w14:paraId="4DB91F3C" w14:textId="77777777" w:rsidR="00061CFB" w:rsidRDefault="003966AB" w:rsidP="00422798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 w:rsidRPr="00061929">
        <w:rPr>
          <w:rFonts w:asciiTheme="majorHAnsi" w:hAnsiTheme="majorHAnsi" w:cstheme="majorHAnsi"/>
          <w:b/>
          <w:bCs/>
          <w:color w:val="660066"/>
          <w:sz w:val="22"/>
          <w:szCs w:val="21"/>
        </w:rPr>
        <w:t>Emily Lawrence</w:t>
      </w:r>
      <w:r w:rsidR="007A0575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7A0575">
        <w:rPr>
          <w:rFonts w:ascii="Ebrima" w:hAnsi="Ebrima" w:cs="Optima"/>
          <w:b/>
          <w:bCs/>
          <w:color w:val="6E0377"/>
          <w:sz w:val="20"/>
          <w:szCs w:val="21"/>
        </w:rPr>
        <w:tab/>
      </w:r>
      <w:r w:rsidR="001F537F" w:rsidRPr="009E625D">
        <w:rPr>
          <w:rFonts w:asciiTheme="majorHAnsi" w:hAnsiTheme="majorHAnsi" w:cstheme="majorHAnsi"/>
          <w:color w:val="112D35"/>
          <w:sz w:val="22"/>
          <w:szCs w:val="21"/>
        </w:rPr>
        <w:t xml:space="preserve">Benefice of </w:t>
      </w:r>
      <w:r w:rsidR="00061CFB">
        <w:rPr>
          <w:rFonts w:asciiTheme="majorHAnsi" w:hAnsiTheme="majorHAnsi" w:cstheme="majorHAnsi"/>
          <w:color w:val="112D35"/>
          <w:sz w:val="22"/>
          <w:szCs w:val="21"/>
        </w:rPr>
        <w:t>Darton with</w:t>
      </w:r>
      <w:r w:rsidR="001F537F">
        <w:rPr>
          <w:rFonts w:asciiTheme="majorHAnsi" w:hAnsiTheme="majorHAnsi" w:cstheme="majorHAnsi"/>
          <w:color w:val="112D35"/>
          <w:sz w:val="22"/>
          <w:szCs w:val="21"/>
        </w:rPr>
        <w:t xml:space="preserve"> </w:t>
      </w:r>
      <w:r w:rsidR="00FD659D" w:rsidRPr="00061929">
        <w:rPr>
          <w:rFonts w:asciiTheme="majorHAnsi" w:hAnsiTheme="majorHAnsi" w:cstheme="majorHAnsi"/>
          <w:color w:val="112D35"/>
          <w:sz w:val="22"/>
          <w:szCs w:val="21"/>
        </w:rPr>
        <w:t>Staincros</w:t>
      </w:r>
      <w:r w:rsidR="00FD659D">
        <w:rPr>
          <w:rFonts w:asciiTheme="majorHAnsi" w:hAnsiTheme="majorHAnsi" w:cstheme="majorHAnsi"/>
          <w:color w:val="112D35"/>
          <w:sz w:val="22"/>
          <w:szCs w:val="21"/>
        </w:rPr>
        <w:t>s</w:t>
      </w:r>
      <w:r w:rsidR="00061CFB">
        <w:rPr>
          <w:rFonts w:asciiTheme="majorHAnsi" w:hAnsiTheme="majorHAnsi" w:cstheme="majorHAnsi"/>
          <w:color w:val="112D35"/>
          <w:sz w:val="22"/>
          <w:szCs w:val="21"/>
        </w:rPr>
        <w:t xml:space="preserve"> &amp; </w:t>
      </w:r>
    </w:p>
    <w:p w14:paraId="65113847" w14:textId="799E6843" w:rsidR="00A85AF6" w:rsidRPr="00061929" w:rsidRDefault="00061CFB" w:rsidP="00422798">
      <w:pPr>
        <w:tabs>
          <w:tab w:val="right" w:pos="1985"/>
          <w:tab w:val="left" w:pos="2268"/>
        </w:tabs>
        <w:spacing w:line="276" w:lineRule="auto"/>
        <w:rPr>
          <w:rFonts w:asciiTheme="majorHAnsi" w:hAnsiTheme="majorHAnsi" w:cstheme="majorHAnsi"/>
          <w:color w:val="112D35"/>
          <w:sz w:val="22"/>
          <w:szCs w:val="21"/>
        </w:rPr>
      </w:pPr>
      <w:r>
        <w:rPr>
          <w:rFonts w:asciiTheme="majorHAnsi" w:hAnsiTheme="majorHAnsi" w:cstheme="majorHAnsi"/>
          <w:color w:val="112D35"/>
          <w:sz w:val="22"/>
          <w:szCs w:val="21"/>
        </w:rPr>
        <w:tab/>
      </w:r>
      <w:r>
        <w:rPr>
          <w:rFonts w:asciiTheme="majorHAnsi" w:hAnsiTheme="majorHAnsi" w:cstheme="majorHAnsi"/>
          <w:color w:val="112D35"/>
          <w:sz w:val="22"/>
          <w:szCs w:val="21"/>
        </w:rPr>
        <w:tab/>
        <w:t>Mapplewell</w:t>
      </w:r>
    </w:p>
    <w:sectPr w:rsidR="00A85AF6" w:rsidRPr="00061929" w:rsidSect="009D16C9">
      <w:pgSz w:w="11906" w:h="16838" w:code="9"/>
      <w:pgMar w:top="576" w:right="140" w:bottom="426" w:left="426" w:header="706" w:footer="706" w:gutter="0"/>
      <w:cols w:num="2" w:space="12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81"/>
    <w:rsid w:val="000244FC"/>
    <w:rsid w:val="000253D3"/>
    <w:rsid w:val="00031DEA"/>
    <w:rsid w:val="000412CA"/>
    <w:rsid w:val="00061929"/>
    <w:rsid w:val="00061CFB"/>
    <w:rsid w:val="00090238"/>
    <w:rsid w:val="000A3381"/>
    <w:rsid w:val="000C6052"/>
    <w:rsid w:val="000D4BB5"/>
    <w:rsid w:val="000F272B"/>
    <w:rsid w:val="001070CC"/>
    <w:rsid w:val="0014656E"/>
    <w:rsid w:val="00172AD4"/>
    <w:rsid w:val="001853F4"/>
    <w:rsid w:val="001C4846"/>
    <w:rsid w:val="001F0EC0"/>
    <w:rsid w:val="001F537F"/>
    <w:rsid w:val="00205A5E"/>
    <w:rsid w:val="002159A1"/>
    <w:rsid w:val="002230EF"/>
    <w:rsid w:val="00225FB5"/>
    <w:rsid w:val="00266B6D"/>
    <w:rsid w:val="002723AC"/>
    <w:rsid w:val="002B4BE9"/>
    <w:rsid w:val="002D70D5"/>
    <w:rsid w:val="002F3E0D"/>
    <w:rsid w:val="002F770E"/>
    <w:rsid w:val="003160DC"/>
    <w:rsid w:val="00321C4F"/>
    <w:rsid w:val="00325747"/>
    <w:rsid w:val="003275A3"/>
    <w:rsid w:val="003506A4"/>
    <w:rsid w:val="00364E6B"/>
    <w:rsid w:val="00384B24"/>
    <w:rsid w:val="003966AB"/>
    <w:rsid w:val="0039673C"/>
    <w:rsid w:val="003B55C2"/>
    <w:rsid w:val="003C6ECF"/>
    <w:rsid w:val="003D3600"/>
    <w:rsid w:val="003E739B"/>
    <w:rsid w:val="003F1793"/>
    <w:rsid w:val="00422798"/>
    <w:rsid w:val="00437BD3"/>
    <w:rsid w:val="004545D3"/>
    <w:rsid w:val="00485AA3"/>
    <w:rsid w:val="004A6A18"/>
    <w:rsid w:val="004D3644"/>
    <w:rsid w:val="004F409A"/>
    <w:rsid w:val="00502007"/>
    <w:rsid w:val="00503990"/>
    <w:rsid w:val="00560E71"/>
    <w:rsid w:val="005673CF"/>
    <w:rsid w:val="00591297"/>
    <w:rsid w:val="00595BC5"/>
    <w:rsid w:val="00596614"/>
    <w:rsid w:val="005B2A81"/>
    <w:rsid w:val="005C5BB7"/>
    <w:rsid w:val="005C6107"/>
    <w:rsid w:val="005F2F3D"/>
    <w:rsid w:val="005F5CA0"/>
    <w:rsid w:val="006048C8"/>
    <w:rsid w:val="00615009"/>
    <w:rsid w:val="00616518"/>
    <w:rsid w:val="0063010B"/>
    <w:rsid w:val="006601F4"/>
    <w:rsid w:val="00662CDE"/>
    <w:rsid w:val="006951BD"/>
    <w:rsid w:val="006A102E"/>
    <w:rsid w:val="006C4C30"/>
    <w:rsid w:val="00702E12"/>
    <w:rsid w:val="007032DD"/>
    <w:rsid w:val="00746D54"/>
    <w:rsid w:val="00747466"/>
    <w:rsid w:val="00781BC9"/>
    <w:rsid w:val="00797C83"/>
    <w:rsid w:val="007A0575"/>
    <w:rsid w:val="008154A0"/>
    <w:rsid w:val="0082103F"/>
    <w:rsid w:val="00824EA5"/>
    <w:rsid w:val="008341BC"/>
    <w:rsid w:val="00836FDD"/>
    <w:rsid w:val="0086241B"/>
    <w:rsid w:val="008816A0"/>
    <w:rsid w:val="008C5480"/>
    <w:rsid w:val="008C669C"/>
    <w:rsid w:val="008D3939"/>
    <w:rsid w:val="00907480"/>
    <w:rsid w:val="00933997"/>
    <w:rsid w:val="009543F1"/>
    <w:rsid w:val="00973B63"/>
    <w:rsid w:val="00982959"/>
    <w:rsid w:val="00986362"/>
    <w:rsid w:val="009A3A36"/>
    <w:rsid w:val="009A73C3"/>
    <w:rsid w:val="009C336C"/>
    <w:rsid w:val="009D16C9"/>
    <w:rsid w:val="009E625D"/>
    <w:rsid w:val="009F2FDB"/>
    <w:rsid w:val="00A077FB"/>
    <w:rsid w:val="00A11F50"/>
    <w:rsid w:val="00A52BE0"/>
    <w:rsid w:val="00A85AF6"/>
    <w:rsid w:val="00AA72E8"/>
    <w:rsid w:val="00AD5926"/>
    <w:rsid w:val="00AF12E7"/>
    <w:rsid w:val="00AF1AE4"/>
    <w:rsid w:val="00AF6F8B"/>
    <w:rsid w:val="00B0287B"/>
    <w:rsid w:val="00B16296"/>
    <w:rsid w:val="00B40B3D"/>
    <w:rsid w:val="00B5021A"/>
    <w:rsid w:val="00B644AB"/>
    <w:rsid w:val="00B72741"/>
    <w:rsid w:val="00B91FC5"/>
    <w:rsid w:val="00BA376F"/>
    <w:rsid w:val="00BC263A"/>
    <w:rsid w:val="00BD65BF"/>
    <w:rsid w:val="00BF4FF3"/>
    <w:rsid w:val="00BF58DB"/>
    <w:rsid w:val="00C153B7"/>
    <w:rsid w:val="00C34224"/>
    <w:rsid w:val="00C352C7"/>
    <w:rsid w:val="00C52615"/>
    <w:rsid w:val="00C61878"/>
    <w:rsid w:val="00C81FF7"/>
    <w:rsid w:val="00C849A3"/>
    <w:rsid w:val="00C86B38"/>
    <w:rsid w:val="00CA06CF"/>
    <w:rsid w:val="00CA3BA3"/>
    <w:rsid w:val="00D1690C"/>
    <w:rsid w:val="00D33391"/>
    <w:rsid w:val="00D36843"/>
    <w:rsid w:val="00D46A31"/>
    <w:rsid w:val="00D47307"/>
    <w:rsid w:val="00D47B81"/>
    <w:rsid w:val="00D77717"/>
    <w:rsid w:val="00DA2044"/>
    <w:rsid w:val="00DA44C5"/>
    <w:rsid w:val="00DB0639"/>
    <w:rsid w:val="00DD6635"/>
    <w:rsid w:val="00DE3830"/>
    <w:rsid w:val="00E229EB"/>
    <w:rsid w:val="00E2492A"/>
    <w:rsid w:val="00E24EF0"/>
    <w:rsid w:val="00E32DCF"/>
    <w:rsid w:val="00E57E8E"/>
    <w:rsid w:val="00E71429"/>
    <w:rsid w:val="00EA75C6"/>
    <w:rsid w:val="00ED20C7"/>
    <w:rsid w:val="00F242CE"/>
    <w:rsid w:val="00F72C21"/>
    <w:rsid w:val="00F85003"/>
    <w:rsid w:val="00F859B7"/>
    <w:rsid w:val="00FB47B7"/>
    <w:rsid w:val="00FC4D8B"/>
    <w:rsid w:val="00FD20B3"/>
    <w:rsid w:val="00FD659D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718D1B"/>
  <w14:defaultImageDpi w14:val="300"/>
  <w15:docId w15:val="{9E82ACE9-3830-4F75-A044-9069ECE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81"/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81"/>
    <w:rPr>
      <w:rFonts w:ascii="Lucida Grande" w:eastAsia="Times New Roman" w:hAnsi="Lucida Grande" w:cs="Lucida Grande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AF1AE4"/>
    <w:rPr>
      <w:rFonts w:eastAsia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365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Turner</dc:creator>
  <cp:keywords/>
  <dc:description/>
  <cp:lastModifiedBy>Jenice Guild</cp:lastModifiedBy>
  <cp:revision>33</cp:revision>
  <cp:lastPrinted>2020-09-17T14:15:00Z</cp:lastPrinted>
  <dcterms:created xsi:type="dcterms:W3CDTF">2023-05-03T08:37:00Z</dcterms:created>
  <dcterms:modified xsi:type="dcterms:W3CDTF">2023-06-28T10:10:00Z</dcterms:modified>
</cp:coreProperties>
</file>