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BE68" w14:textId="6E57BCAC" w:rsidR="00E638F6" w:rsidRDefault="001A0B4F" w:rsidP="00F91021">
      <w:pPr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537CEC" wp14:editId="602B9A0A">
            <wp:simplePos x="0" y="0"/>
            <wp:positionH relativeFrom="column">
              <wp:posOffset>4521200</wp:posOffset>
            </wp:positionH>
            <wp:positionV relativeFrom="paragraph">
              <wp:posOffset>12065</wp:posOffset>
            </wp:positionV>
            <wp:extent cx="1952625" cy="800100"/>
            <wp:effectExtent l="0" t="0" r="9525" b="0"/>
            <wp:wrapNone/>
            <wp:docPr id="1" name="Picture 1" descr="Diocese of Lee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e of Leeds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FA4E42" w14:textId="77777777" w:rsidR="001A0B4F" w:rsidRDefault="001A0B4F" w:rsidP="00E638F6">
      <w:pPr>
        <w:rPr>
          <w:b/>
          <w:sz w:val="30"/>
          <w:szCs w:val="30"/>
        </w:rPr>
      </w:pPr>
    </w:p>
    <w:p w14:paraId="1D6751FD" w14:textId="77777777" w:rsidR="001A0B4F" w:rsidRDefault="001A0B4F" w:rsidP="00E638F6">
      <w:pPr>
        <w:rPr>
          <w:b/>
          <w:sz w:val="30"/>
          <w:szCs w:val="30"/>
        </w:rPr>
      </w:pPr>
    </w:p>
    <w:p w14:paraId="4D61B67F" w14:textId="77777777" w:rsidR="001A0B4F" w:rsidRDefault="001A0B4F" w:rsidP="00E638F6">
      <w:pPr>
        <w:rPr>
          <w:b/>
          <w:sz w:val="30"/>
          <w:szCs w:val="30"/>
        </w:rPr>
      </w:pPr>
    </w:p>
    <w:p w14:paraId="79C0BE69" w14:textId="1FC1157A" w:rsidR="00E638F6" w:rsidRDefault="00E638F6" w:rsidP="00E638F6">
      <w:pPr>
        <w:rPr>
          <w:b/>
          <w:sz w:val="30"/>
          <w:szCs w:val="30"/>
        </w:rPr>
      </w:pPr>
      <w:r w:rsidRPr="00CF1A01">
        <w:rPr>
          <w:b/>
          <w:sz w:val="30"/>
          <w:szCs w:val="30"/>
        </w:rPr>
        <w:t>Dio</w:t>
      </w:r>
      <w:r w:rsidR="001A0B4F">
        <w:rPr>
          <w:b/>
          <w:sz w:val="30"/>
          <w:szCs w:val="30"/>
        </w:rPr>
        <w:t>cesan Committee for the Care of Churches</w:t>
      </w:r>
    </w:p>
    <w:p w14:paraId="5531678D" w14:textId="3652D4E5" w:rsidR="008E2060" w:rsidRPr="00CF1A01" w:rsidRDefault="008E2060" w:rsidP="00E638F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Expression of Interest for membership </w:t>
      </w:r>
    </w:p>
    <w:p w14:paraId="79C0BE6A" w14:textId="77777777" w:rsidR="00E638F6" w:rsidRDefault="00E638F6" w:rsidP="00E638F6"/>
    <w:p w14:paraId="79C0BE6B" w14:textId="0AF7586E" w:rsidR="00E638F6" w:rsidRDefault="0050518B" w:rsidP="00E638F6">
      <w:pPr>
        <w:pStyle w:val="ListParagraph"/>
        <w:numPr>
          <w:ilvl w:val="0"/>
          <w:numId w:val="2"/>
        </w:numPr>
        <w:spacing w:line="259" w:lineRule="auto"/>
        <w:rPr>
          <w:i/>
          <w:sz w:val="26"/>
          <w:szCs w:val="26"/>
        </w:rPr>
      </w:pPr>
      <w:r w:rsidRPr="0050518B">
        <w:rPr>
          <w:i/>
          <w:sz w:val="26"/>
          <w:szCs w:val="26"/>
        </w:rPr>
        <w:t>Name</w:t>
      </w:r>
      <w:r w:rsidR="001D2986">
        <w:rPr>
          <w:i/>
          <w:sz w:val="26"/>
          <w:szCs w:val="26"/>
        </w:rPr>
        <w:t>:</w:t>
      </w:r>
    </w:p>
    <w:p w14:paraId="79C0BE6F" w14:textId="77777777" w:rsidR="00E638F6" w:rsidRPr="001321E8" w:rsidRDefault="00E638F6" w:rsidP="00E638F6">
      <w:pPr>
        <w:rPr>
          <w:sz w:val="26"/>
          <w:szCs w:val="26"/>
        </w:rPr>
      </w:pPr>
    </w:p>
    <w:p w14:paraId="13D35DAB" w14:textId="5698CA8A" w:rsidR="00956B51" w:rsidRDefault="00E638F6" w:rsidP="006C6E64">
      <w:pPr>
        <w:pStyle w:val="ListParagraph"/>
        <w:numPr>
          <w:ilvl w:val="0"/>
          <w:numId w:val="2"/>
        </w:numPr>
        <w:spacing w:line="259" w:lineRule="auto"/>
        <w:rPr>
          <w:i/>
          <w:sz w:val="26"/>
          <w:szCs w:val="26"/>
        </w:rPr>
      </w:pPr>
      <w:r w:rsidRPr="005222DE">
        <w:rPr>
          <w:i/>
          <w:sz w:val="26"/>
          <w:szCs w:val="26"/>
        </w:rPr>
        <w:t xml:space="preserve">Area(s) of expertise (please </w:t>
      </w:r>
      <w:r w:rsidR="00762BAC">
        <w:rPr>
          <w:i/>
          <w:sz w:val="26"/>
          <w:szCs w:val="26"/>
        </w:rPr>
        <w:t>tick as many of the below areas as apply):</w:t>
      </w:r>
    </w:p>
    <w:p w14:paraId="35579671" w14:textId="77777777" w:rsidR="00161D46" w:rsidRPr="00161D46" w:rsidRDefault="00161D46" w:rsidP="00161D46">
      <w:pPr>
        <w:spacing w:line="259" w:lineRule="auto"/>
        <w:ind w:left="360"/>
        <w:rPr>
          <w:i/>
          <w:sz w:val="26"/>
          <w:szCs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715"/>
        <w:gridCol w:w="1412"/>
      </w:tblGrid>
      <w:tr w:rsidR="00161D46" w14:paraId="313B5FAC" w14:textId="77777777" w:rsidTr="00161D46">
        <w:trPr>
          <w:trHeight w:val="549"/>
        </w:trPr>
        <w:tc>
          <w:tcPr>
            <w:tcW w:w="7715" w:type="dxa"/>
          </w:tcPr>
          <w:p w14:paraId="7DFC4909" w14:textId="26510CD5" w:rsidR="00161D46" w:rsidRDefault="00161D46" w:rsidP="00956B51">
            <w:pPr>
              <w:spacing w:after="160" w:line="278" w:lineRule="auto"/>
            </w:pPr>
            <w:r>
              <w:t>K</w:t>
            </w:r>
            <w:r w:rsidRPr="007C2C73">
              <w:t>nowledge of the history, development and use of church buildings</w:t>
            </w:r>
          </w:p>
        </w:tc>
        <w:tc>
          <w:tcPr>
            <w:tcW w:w="1412" w:type="dxa"/>
          </w:tcPr>
          <w:p w14:paraId="528AC884" w14:textId="77777777" w:rsidR="00161D46" w:rsidRDefault="00161D46" w:rsidP="00956B51">
            <w:pPr>
              <w:spacing w:after="160" w:line="278" w:lineRule="auto"/>
            </w:pPr>
          </w:p>
        </w:tc>
      </w:tr>
      <w:tr w:rsidR="00161D46" w14:paraId="3758BFC6" w14:textId="77777777" w:rsidTr="00161D46">
        <w:tc>
          <w:tcPr>
            <w:tcW w:w="7715" w:type="dxa"/>
          </w:tcPr>
          <w:p w14:paraId="4DD21CA7" w14:textId="33028E37" w:rsidR="00161D46" w:rsidRDefault="00161D46" w:rsidP="00956B51">
            <w:pPr>
              <w:spacing w:after="160" w:line="278" w:lineRule="auto"/>
            </w:pPr>
            <w:r>
              <w:t>K</w:t>
            </w:r>
            <w:r w:rsidRPr="007C2C73">
              <w:t>nowledge of Church of England liturgy and worship</w:t>
            </w:r>
          </w:p>
        </w:tc>
        <w:tc>
          <w:tcPr>
            <w:tcW w:w="1412" w:type="dxa"/>
          </w:tcPr>
          <w:p w14:paraId="10A22456" w14:textId="77777777" w:rsidR="00161D46" w:rsidRDefault="00161D46" w:rsidP="00956B51">
            <w:pPr>
              <w:spacing w:after="160" w:line="278" w:lineRule="auto"/>
            </w:pPr>
          </w:p>
        </w:tc>
      </w:tr>
      <w:tr w:rsidR="00161D46" w14:paraId="24B45A2C" w14:textId="77777777" w:rsidTr="00161D46">
        <w:tc>
          <w:tcPr>
            <w:tcW w:w="7715" w:type="dxa"/>
          </w:tcPr>
          <w:p w14:paraId="62C1E22C" w14:textId="72F4FB88" w:rsidR="00161D46" w:rsidRDefault="00161D46" w:rsidP="00956B51">
            <w:pPr>
              <w:spacing w:after="160" w:line="278" w:lineRule="auto"/>
            </w:pPr>
            <w:r>
              <w:t>K</w:t>
            </w:r>
            <w:r w:rsidRPr="007C2C73">
              <w:t>nowledge of architecture, archaeology, art and history</w:t>
            </w:r>
          </w:p>
        </w:tc>
        <w:tc>
          <w:tcPr>
            <w:tcW w:w="1412" w:type="dxa"/>
          </w:tcPr>
          <w:p w14:paraId="430EAA9E" w14:textId="77777777" w:rsidR="00161D46" w:rsidRDefault="00161D46" w:rsidP="00956B51">
            <w:pPr>
              <w:spacing w:after="160" w:line="278" w:lineRule="auto"/>
            </w:pPr>
          </w:p>
        </w:tc>
      </w:tr>
      <w:tr w:rsidR="00161D46" w14:paraId="09901F9F" w14:textId="77777777" w:rsidTr="00161D46">
        <w:tc>
          <w:tcPr>
            <w:tcW w:w="7715" w:type="dxa"/>
          </w:tcPr>
          <w:p w14:paraId="35F41D9B" w14:textId="3B627988" w:rsidR="00161D46" w:rsidRDefault="00161D46" w:rsidP="00956B51">
            <w:pPr>
              <w:spacing w:after="160" w:line="278" w:lineRule="auto"/>
            </w:pPr>
            <w:r>
              <w:t>E</w:t>
            </w:r>
            <w:r w:rsidRPr="007C2C73">
              <w:t>xperience of the care of historic buildings and their contents</w:t>
            </w:r>
          </w:p>
        </w:tc>
        <w:tc>
          <w:tcPr>
            <w:tcW w:w="1412" w:type="dxa"/>
          </w:tcPr>
          <w:p w14:paraId="7120920E" w14:textId="77777777" w:rsidR="00161D46" w:rsidRDefault="00161D46" w:rsidP="00956B51">
            <w:pPr>
              <w:spacing w:after="160" w:line="278" w:lineRule="auto"/>
            </w:pPr>
          </w:p>
        </w:tc>
      </w:tr>
      <w:tr w:rsidR="00161D46" w14:paraId="204AAC29" w14:textId="77777777" w:rsidTr="00161D46">
        <w:tc>
          <w:tcPr>
            <w:tcW w:w="7715" w:type="dxa"/>
          </w:tcPr>
          <w:p w14:paraId="51CF2A7B" w14:textId="4BDD2A40" w:rsidR="00161D46" w:rsidRPr="007C2C73" w:rsidRDefault="00161D46" w:rsidP="00161D46">
            <w:pPr>
              <w:spacing w:after="160" w:line="278" w:lineRule="auto"/>
            </w:pPr>
            <w:r>
              <w:t>Knowledge of environmental matters</w:t>
            </w:r>
          </w:p>
        </w:tc>
        <w:tc>
          <w:tcPr>
            <w:tcW w:w="1412" w:type="dxa"/>
          </w:tcPr>
          <w:p w14:paraId="139D9ADC" w14:textId="77777777" w:rsidR="00161D46" w:rsidRDefault="00161D46" w:rsidP="00956B51">
            <w:pPr>
              <w:spacing w:after="160" w:line="278" w:lineRule="auto"/>
            </w:pPr>
          </w:p>
        </w:tc>
      </w:tr>
      <w:tr w:rsidR="00161D46" w14:paraId="6A7F360A" w14:textId="77777777" w:rsidTr="00161D46">
        <w:tc>
          <w:tcPr>
            <w:tcW w:w="7715" w:type="dxa"/>
          </w:tcPr>
          <w:p w14:paraId="7919C60A" w14:textId="7EAABCE7" w:rsidR="00161D46" w:rsidRDefault="00161D46" w:rsidP="00956B51">
            <w:pPr>
              <w:spacing w:after="160" w:line="278" w:lineRule="auto"/>
            </w:pPr>
            <w:r>
              <w:t xml:space="preserve">Personal knowledge and experience of issues that need to be addressed when </w:t>
            </w:r>
            <w:r w:rsidRPr="007C2C73">
              <w:t>considering how to secure accessibility for disabled people to buildings and facilities</w:t>
            </w:r>
          </w:p>
        </w:tc>
        <w:tc>
          <w:tcPr>
            <w:tcW w:w="1412" w:type="dxa"/>
          </w:tcPr>
          <w:p w14:paraId="6CCF5F12" w14:textId="77777777" w:rsidR="00161D46" w:rsidRDefault="00161D46" w:rsidP="00956B51">
            <w:pPr>
              <w:spacing w:after="160" w:line="278" w:lineRule="auto"/>
            </w:pPr>
          </w:p>
        </w:tc>
      </w:tr>
    </w:tbl>
    <w:p w14:paraId="6806E447" w14:textId="77777777" w:rsidR="00956B51" w:rsidRDefault="00956B51" w:rsidP="00956B51">
      <w:pPr>
        <w:spacing w:after="160" w:line="278" w:lineRule="auto"/>
        <w:ind w:left="360"/>
      </w:pPr>
    </w:p>
    <w:p w14:paraId="73BBED85" w14:textId="2DD5AC02" w:rsidR="00762BAC" w:rsidRPr="00C2372B" w:rsidRDefault="00C2372B" w:rsidP="00C2372B">
      <w:pPr>
        <w:pStyle w:val="ListParagraph"/>
        <w:numPr>
          <w:ilvl w:val="0"/>
          <w:numId w:val="2"/>
        </w:numPr>
        <w:spacing w:line="259" w:lineRule="auto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Brief summary</w:t>
      </w:r>
      <w:proofErr w:type="gramEnd"/>
      <w:r>
        <w:rPr>
          <w:i/>
          <w:sz w:val="26"/>
          <w:szCs w:val="26"/>
        </w:rPr>
        <w:t xml:space="preserve"> of professional and/or personal experience relevant to the role </w:t>
      </w:r>
      <w:r w:rsidR="0077304B">
        <w:rPr>
          <w:i/>
          <w:sz w:val="26"/>
          <w:szCs w:val="26"/>
        </w:rPr>
        <w:t xml:space="preserve">(with reference to above areas of expertise) </w:t>
      </w:r>
      <w:r>
        <w:rPr>
          <w:i/>
          <w:sz w:val="26"/>
          <w:szCs w:val="26"/>
        </w:rPr>
        <w:t>and details of professional bodies where appropriate</w:t>
      </w:r>
      <w:r w:rsidR="00762BAC" w:rsidRPr="00C2372B">
        <w:rPr>
          <w:i/>
          <w:sz w:val="26"/>
          <w:szCs w:val="26"/>
        </w:rPr>
        <w:t>:</w:t>
      </w:r>
    </w:p>
    <w:p w14:paraId="0FBCA261" w14:textId="77777777" w:rsidR="006C6E64" w:rsidRDefault="006C6E64" w:rsidP="00C2372B">
      <w:pPr>
        <w:spacing w:line="259" w:lineRule="auto"/>
        <w:rPr>
          <w:i/>
          <w:sz w:val="26"/>
          <w:szCs w:val="26"/>
        </w:rPr>
      </w:pPr>
    </w:p>
    <w:p w14:paraId="5FD40530" w14:textId="77777777" w:rsidR="000D0049" w:rsidRPr="00C2372B" w:rsidRDefault="000D0049" w:rsidP="00C2372B">
      <w:pPr>
        <w:spacing w:line="259" w:lineRule="auto"/>
        <w:rPr>
          <w:i/>
          <w:sz w:val="26"/>
          <w:szCs w:val="26"/>
        </w:rPr>
      </w:pPr>
    </w:p>
    <w:p w14:paraId="79C0BE74" w14:textId="42F91E2F" w:rsidR="00E638F6" w:rsidRPr="000D0049" w:rsidRDefault="00E638F6" w:rsidP="000D0049">
      <w:pPr>
        <w:pStyle w:val="ListParagraph"/>
        <w:numPr>
          <w:ilvl w:val="0"/>
          <w:numId w:val="2"/>
        </w:numPr>
        <w:spacing w:line="259" w:lineRule="auto"/>
        <w:rPr>
          <w:i/>
          <w:sz w:val="26"/>
          <w:szCs w:val="26"/>
        </w:rPr>
      </w:pPr>
      <w:r w:rsidRPr="000D0049">
        <w:rPr>
          <w:i/>
          <w:sz w:val="26"/>
          <w:szCs w:val="26"/>
        </w:rPr>
        <w:t>I a</w:t>
      </w:r>
      <w:r w:rsidR="0050518B" w:rsidRPr="000D0049">
        <w:rPr>
          <w:i/>
          <w:sz w:val="26"/>
          <w:szCs w:val="26"/>
        </w:rPr>
        <w:t>m currently a member of the Leeds</w:t>
      </w:r>
      <w:r w:rsidRPr="000D0049">
        <w:rPr>
          <w:i/>
          <w:sz w:val="26"/>
          <w:szCs w:val="26"/>
        </w:rPr>
        <w:t xml:space="preserve"> Diocesan Synod</w:t>
      </w:r>
      <w:r w:rsidR="00490598" w:rsidRPr="000D0049">
        <w:rPr>
          <w:i/>
          <w:sz w:val="26"/>
          <w:szCs w:val="26"/>
        </w:rPr>
        <w:t xml:space="preserve"> (please delete as appropriate)</w:t>
      </w:r>
      <w:r w:rsidRPr="000D0049">
        <w:rPr>
          <w:i/>
          <w:sz w:val="26"/>
          <w:szCs w:val="26"/>
        </w:rPr>
        <w:t>:</w:t>
      </w:r>
    </w:p>
    <w:p w14:paraId="56D89DC2" w14:textId="037B91B1" w:rsidR="000D0049" w:rsidRPr="00ED4E4F" w:rsidRDefault="006C6E64" w:rsidP="00ED4E4F">
      <w:pPr>
        <w:pStyle w:val="ListParagraph"/>
        <w:spacing w:after="240"/>
        <w:ind w:left="714"/>
        <w:contextualSpacing w:val="0"/>
        <w:rPr>
          <w:sz w:val="26"/>
          <w:szCs w:val="26"/>
        </w:rPr>
      </w:pPr>
      <w:r>
        <w:rPr>
          <w:sz w:val="26"/>
          <w:szCs w:val="26"/>
        </w:rPr>
        <w:t>Yes</w:t>
      </w:r>
      <w:r w:rsidR="00ED4E4F">
        <w:rPr>
          <w:sz w:val="26"/>
          <w:szCs w:val="26"/>
        </w:rPr>
        <w:br/>
      </w:r>
      <w:r w:rsidRPr="00ED4E4F">
        <w:rPr>
          <w:sz w:val="26"/>
          <w:szCs w:val="26"/>
        </w:rPr>
        <w:t>No</w:t>
      </w:r>
    </w:p>
    <w:p w14:paraId="13CF0DAD" w14:textId="13410E0E" w:rsidR="00814107" w:rsidRDefault="00814107" w:rsidP="00814107">
      <w:pPr>
        <w:pStyle w:val="ListParagraph"/>
        <w:numPr>
          <w:ilvl w:val="0"/>
          <w:numId w:val="2"/>
        </w:numPr>
        <w:spacing w:after="240"/>
        <w:rPr>
          <w:sz w:val="26"/>
          <w:szCs w:val="26"/>
        </w:rPr>
      </w:pPr>
      <w:r w:rsidRPr="00ED4E4F">
        <w:rPr>
          <w:i/>
          <w:iCs/>
          <w:sz w:val="26"/>
          <w:szCs w:val="26"/>
        </w:rPr>
        <w:t>Any</w:t>
      </w:r>
      <w:r w:rsidR="00ED4E4F" w:rsidRPr="00ED4E4F">
        <w:rPr>
          <w:i/>
          <w:iCs/>
          <w:sz w:val="26"/>
          <w:szCs w:val="26"/>
        </w:rPr>
        <w:t xml:space="preserve"> other matter you wish to mention</w:t>
      </w:r>
      <w:r w:rsidR="00ED4E4F">
        <w:rPr>
          <w:sz w:val="26"/>
          <w:szCs w:val="26"/>
        </w:rPr>
        <w:t>:</w:t>
      </w:r>
    </w:p>
    <w:p w14:paraId="62BFAB66" w14:textId="77777777" w:rsidR="00ED4E4F" w:rsidRPr="00ED4E4F" w:rsidRDefault="00ED4E4F" w:rsidP="00ED4E4F">
      <w:pPr>
        <w:spacing w:after="240"/>
        <w:rPr>
          <w:sz w:val="26"/>
          <w:szCs w:val="26"/>
        </w:rPr>
      </w:pPr>
    </w:p>
    <w:p w14:paraId="79C0BE76" w14:textId="3ADFCA66" w:rsidR="00E638F6" w:rsidRPr="000A781A" w:rsidRDefault="00DD5F6A" w:rsidP="00E638F6">
      <w:pPr>
        <w:rPr>
          <w:b/>
          <w:sz w:val="26"/>
          <w:szCs w:val="26"/>
        </w:rPr>
      </w:pPr>
      <w:r>
        <w:rPr>
          <w:b/>
          <w:sz w:val="26"/>
          <w:szCs w:val="26"/>
        </w:rPr>
        <w:t>P</w:t>
      </w:r>
      <w:r w:rsidR="00E638F6">
        <w:rPr>
          <w:b/>
          <w:sz w:val="26"/>
          <w:szCs w:val="26"/>
        </w:rPr>
        <w:t xml:space="preserve">lease return this </w:t>
      </w:r>
      <w:r w:rsidR="0031726F">
        <w:rPr>
          <w:b/>
          <w:sz w:val="26"/>
          <w:szCs w:val="26"/>
        </w:rPr>
        <w:t>expression of interest</w:t>
      </w:r>
      <w:r w:rsidR="00E638F6">
        <w:rPr>
          <w:b/>
          <w:sz w:val="26"/>
          <w:szCs w:val="26"/>
        </w:rPr>
        <w:t xml:space="preserve"> to </w:t>
      </w:r>
      <w:r w:rsidR="00595BBD">
        <w:rPr>
          <w:b/>
          <w:sz w:val="26"/>
          <w:szCs w:val="26"/>
        </w:rPr>
        <w:t xml:space="preserve">Lisa McIntyre, DAC Secretary, by email: </w:t>
      </w:r>
      <w:hyperlink r:id="rId11" w:history="1">
        <w:r w:rsidR="00595BBD" w:rsidRPr="00BD2548">
          <w:rPr>
            <w:rStyle w:val="Hyperlink"/>
            <w:b/>
            <w:sz w:val="26"/>
            <w:szCs w:val="26"/>
          </w:rPr>
          <w:t>lisa.mcintyre@leeds.anglican.org</w:t>
        </w:r>
      </w:hyperlink>
      <w:r w:rsidR="0033436F">
        <w:rPr>
          <w:b/>
          <w:sz w:val="26"/>
          <w:szCs w:val="26"/>
        </w:rPr>
        <w:t xml:space="preserve">; a CV may be appended. </w:t>
      </w:r>
    </w:p>
    <w:p w14:paraId="79C0BE77" w14:textId="77777777" w:rsidR="00E638F6" w:rsidRDefault="00E638F6" w:rsidP="00F91021">
      <w:pPr>
        <w:rPr>
          <w:rFonts w:eastAsia="Calibri"/>
        </w:rPr>
      </w:pPr>
    </w:p>
    <w:p w14:paraId="370E2210" w14:textId="4D49A3A9" w:rsidR="00595BBD" w:rsidRPr="00595BBD" w:rsidRDefault="00595BBD" w:rsidP="00F91021">
      <w:pPr>
        <w:rPr>
          <w:rFonts w:eastAsia="Calibri"/>
          <w:b/>
          <w:bCs/>
        </w:rPr>
      </w:pPr>
    </w:p>
    <w:sectPr w:rsidR="00595BBD" w:rsidRPr="00595BBD" w:rsidSect="00E638F6">
      <w:pgSz w:w="11906" w:h="16838" w:code="9"/>
      <w:pgMar w:top="423" w:right="1133" w:bottom="56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EA3C2" w14:textId="77777777" w:rsidR="003F4486" w:rsidRDefault="003F4486" w:rsidP="00575335">
      <w:r>
        <w:separator/>
      </w:r>
    </w:p>
  </w:endnote>
  <w:endnote w:type="continuationSeparator" w:id="0">
    <w:p w14:paraId="2C755E47" w14:textId="77777777" w:rsidR="003F4486" w:rsidRDefault="003F4486" w:rsidP="00575335">
      <w:r>
        <w:continuationSeparator/>
      </w:r>
    </w:p>
  </w:endnote>
  <w:endnote w:type="continuationNotice" w:id="1">
    <w:p w14:paraId="2A17E316" w14:textId="77777777" w:rsidR="001A0B4F" w:rsidRDefault="001A0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A362F" w14:textId="77777777" w:rsidR="003F4486" w:rsidRDefault="003F4486" w:rsidP="00575335">
      <w:r>
        <w:separator/>
      </w:r>
    </w:p>
  </w:footnote>
  <w:footnote w:type="continuationSeparator" w:id="0">
    <w:p w14:paraId="66856834" w14:textId="77777777" w:rsidR="003F4486" w:rsidRDefault="003F4486" w:rsidP="00575335">
      <w:r>
        <w:continuationSeparator/>
      </w:r>
    </w:p>
  </w:footnote>
  <w:footnote w:type="continuationNotice" w:id="1">
    <w:p w14:paraId="65BB5884" w14:textId="77777777" w:rsidR="001A0B4F" w:rsidRDefault="001A0B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680"/>
    <w:multiLevelType w:val="hybridMultilevel"/>
    <w:tmpl w:val="FAAADBF2"/>
    <w:lvl w:ilvl="0" w:tplc="DF30DC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73CC"/>
    <w:multiLevelType w:val="hybridMultilevel"/>
    <w:tmpl w:val="4ECA0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D7AE1"/>
    <w:multiLevelType w:val="hybridMultilevel"/>
    <w:tmpl w:val="956A9B60"/>
    <w:lvl w:ilvl="0" w:tplc="DE806E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269A2"/>
    <w:multiLevelType w:val="hybridMultilevel"/>
    <w:tmpl w:val="2DD49C4A"/>
    <w:lvl w:ilvl="0" w:tplc="7B340A8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71846"/>
    <w:multiLevelType w:val="hybridMultilevel"/>
    <w:tmpl w:val="2DD49C4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501AC"/>
    <w:multiLevelType w:val="hybridMultilevel"/>
    <w:tmpl w:val="6616B4FE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209CE"/>
    <w:multiLevelType w:val="hybridMultilevel"/>
    <w:tmpl w:val="A430494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969628414">
    <w:abstractNumId w:val="0"/>
  </w:num>
  <w:num w:numId="2" w16cid:durableId="1324433834">
    <w:abstractNumId w:val="3"/>
  </w:num>
  <w:num w:numId="3" w16cid:durableId="666132278">
    <w:abstractNumId w:val="6"/>
  </w:num>
  <w:num w:numId="4" w16cid:durableId="712123247">
    <w:abstractNumId w:val="1"/>
  </w:num>
  <w:num w:numId="5" w16cid:durableId="1758743598">
    <w:abstractNumId w:val="4"/>
  </w:num>
  <w:num w:numId="6" w16cid:durableId="2027902106">
    <w:abstractNumId w:val="2"/>
  </w:num>
  <w:num w:numId="7" w16cid:durableId="93983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48"/>
    <w:rsid w:val="00000736"/>
    <w:rsid w:val="00036964"/>
    <w:rsid w:val="000714EA"/>
    <w:rsid w:val="000A529E"/>
    <w:rsid w:val="000A67D2"/>
    <w:rsid w:val="000D0049"/>
    <w:rsid w:val="00145989"/>
    <w:rsid w:val="001472E3"/>
    <w:rsid w:val="00161D46"/>
    <w:rsid w:val="00173E95"/>
    <w:rsid w:val="00181547"/>
    <w:rsid w:val="001920CA"/>
    <w:rsid w:val="001952D5"/>
    <w:rsid w:val="001A0B4F"/>
    <w:rsid w:val="001D2986"/>
    <w:rsid w:val="001D7AB3"/>
    <w:rsid w:val="0023230A"/>
    <w:rsid w:val="0028362C"/>
    <w:rsid w:val="002A0D4C"/>
    <w:rsid w:val="002F4BAD"/>
    <w:rsid w:val="00316501"/>
    <w:rsid w:val="0031726F"/>
    <w:rsid w:val="0033436F"/>
    <w:rsid w:val="00345EEF"/>
    <w:rsid w:val="00350B6C"/>
    <w:rsid w:val="003522CD"/>
    <w:rsid w:val="003C4921"/>
    <w:rsid w:val="003F4486"/>
    <w:rsid w:val="0042660F"/>
    <w:rsid w:val="00427210"/>
    <w:rsid w:val="00435003"/>
    <w:rsid w:val="00477E99"/>
    <w:rsid w:val="00490598"/>
    <w:rsid w:val="004A0CC3"/>
    <w:rsid w:val="004A7387"/>
    <w:rsid w:val="004B0632"/>
    <w:rsid w:val="004D1D64"/>
    <w:rsid w:val="004E7E90"/>
    <w:rsid w:val="004F7EDA"/>
    <w:rsid w:val="0050518B"/>
    <w:rsid w:val="005072C5"/>
    <w:rsid w:val="0053603E"/>
    <w:rsid w:val="00564AD0"/>
    <w:rsid w:val="00571292"/>
    <w:rsid w:val="00575335"/>
    <w:rsid w:val="00577755"/>
    <w:rsid w:val="005935F2"/>
    <w:rsid w:val="00593896"/>
    <w:rsid w:val="00595BBD"/>
    <w:rsid w:val="005B2E24"/>
    <w:rsid w:val="005F0637"/>
    <w:rsid w:val="005F2337"/>
    <w:rsid w:val="0061248A"/>
    <w:rsid w:val="00613E78"/>
    <w:rsid w:val="00633659"/>
    <w:rsid w:val="006403CE"/>
    <w:rsid w:val="00646886"/>
    <w:rsid w:val="0066109F"/>
    <w:rsid w:val="006B20FB"/>
    <w:rsid w:val="006C2684"/>
    <w:rsid w:val="006C6E64"/>
    <w:rsid w:val="006D7B39"/>
    <w:rsid w:val="006E47BD"/>
    <w:rsid w:val="006F170A"/>
    <w:rsid w:val="007211DC"/>
    <w:rsid w:val="0074491F"/>
    <w:rsid w:val="00762BAC"/>
    <w:rsid w:val="00764EEB"/>
    <w:rsid w:val="007721FD"/>
    <w:rsid w:val="0077304B"/>
    <w:rsid w:val="00773BE9"/>
    <w:rsid w:val="007B0F06"/>
    <w:rsid w:val="007C20E0"/>
    <w:rsid w:val="007C378F"/>
    <w:rsid w:val="007E2861"/>
    <w:rsid w:val="007E6865"/>
    <w:rsid w:val="007F06B3"/>
    <w:rsid w:val="007F1482"/>
    <w:rsid w:val="00814107"/>
    <w:rsid w:val="008C7846"/>
    <w:rsid w:val="008D10B4"/>
    <w:rsid w:val="008D47A7"/>
    <w:rsid w:val="008E2060"/>
    <w:rsid w:val="00914B2D"/>
    <w:rsid w:val="00915B08"/>
    <w:rsid w:val="00925F68"/>
    <w:rsid w:val="00932569"/>
    <w:rsid w:val="0094564E"/>
    <w:rsid w:val="00951C2D"/>
    <w:rsid w:val="00956B51"/>
    <w:rsid w:val="00967BD6"/>
    <w:rsid w:val="009875A1"/>
    <w:rsid w:val="009946C4"/>
    <w:rsid w:val="009E595A"/>
    <w:rsid w:val="009F24D0"/>
    <w:rsid w:val="00A0348D"/>
    <w:rsid w:val="00A0598A"/>
    <w:rsid w:val="00A2247E"/>
    <w:rsid w:val="00A63E9F"/>
    <w:rsid w:val="00A7502E"/>
    <w:rsid w:val="00AB5E5B"/>
    <w:rsid w:val="00AC6A3E"/>
    <w:rsid w:val="00B01BB0"/>
    <w:rsid w:val="00B35435"/>
    <w:rsid w:val="00B373CC"/>
    <w:rsid w:val="00B4403F"/>
    <w:rsid w:val="00B54AC2"/>
    <w:rsid w:val="00B619FB"/>
    <w:rsid w:val="00B726B3"/>
    <w:rsid w:val="00BA6EF6"/>
    <w:rsid w:val="00BB358D"/>
    <w:rsid w:val="00BC521E"/>
    <w:rsid w:val="00BE1048"/>
    <w:rsid w:val="00C1221E"/>
    <w:rsid w:val="00C2372B"/>
    <w:rsid w:val="00C33C9C"/>
    <w:rsid w:val="00C3493D"/>
    <w:rsid w:val="00C82413"/>
    <w:rsid w:val="00C91B7F"/>
    <w:rsid w:val="00CC199D"/>
    <w:rsid w:val="00CC7A92"/>
    <w:rsid w:val="00D200C6"/>
    <w:rsid w:val="00D900FF"/>
    <w:rsid w:val="00D947C8"/>
    <w:rsid w:val="00DC09D1"/>
    <w:rsid w:val="00DD5F6A"/>
    <w:rsid w:val="00E02A42"/>
    <w:rsid w:val="00E07D01"/>
    <w:rsid w:val="00E42A95"/>
    <w:rsid w:val="00E52E0C"/>
    <w:rsid w:val="00E52F3E"/>
    <w:rsid w:val="00E638F6"/>
    <w:rsid w:val="00E702A9"/>
    <w:rsid w:val="00E76684"/>
    <w:rsid w:val="00E95A94"/>
    <w:rsid w:val="00EA05F6"/>
    <w:rsid w:val="00EA1C28"/>
    <w:rsid w:val="00EA585F"/>
    <w:rsid w:val="00ED3A1F"/>
    <w:rsid w:val="00ED4E4F"/>
    <w:rsid w:val="00F16463"/>
    <w:rsid w:val="00F231A6"/>
    <w:rsid w:val="00F410D8"/>
    <w:rsid w:val="00F420B3"/>
    <w:rsid w:val="00F47BB0"/>
    <w:rsid w:val="00F510B2"/>
    <w:rsid w:val="00F77639"/>
    <w:rsid w:val="00F83E8A"/>
    <w:rsid w:val="00F91021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0BE68"/>
  <w15:docId w15:val="{4EAB5591-2F77-4B9C-A6F5-64299A85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1048"/>
    <w:rPr>
      <w:rFonts w:ascii="Times New Roman" w:hAnsi="Times New Roman"/>
      <w:snapToGrid w:val="0"/>
      <w:color w:val="000000"/>
      <w:szCs w:val="20"/>
      <w:lang w:eastAsia="en-US" w:bidi="he-IL"/>
    </w:rPr>
  </w:style>
  <w:style w:type="character" w:customStyle="1" w:styleId="BodyTextChar">
    <w:name w:val="Body Text Char"/>
    <w:link w:val="BodyText"/>
    <w:rsid w:val="00BE1048"/>
    <w:rPr>
      <w:snapToGrid/>
      <w:color w:val="000000"/>
      <w:sz w:val="24"/>
      <w:lang w:eastAsia="en-US"/>
    </w:rPr>
  </w:style>
  <w:style w:type="paragraph" w:customStyle="1" w:styleId="BodySingle">
    <w:name w:val="Body Single"/>
    <w:rsid w:val="00BE1048"/>
    <w:rPr>
      <w:snapToGrid w:val="0"/>
      <w:color w:val="000000"/>
      <w:sz w:val="22"/>
      <w:lang w:eastAsia="en-US" w:bidi="ar-SA"/>
    </w:rPr>
  </w:style>
  <w:style w:type="paragraph" w:styleId="BalloonText">
    <w:name w:val="Balloon Text"/>
    <w:basedOn w:val="Normal"/>
    <w:link w:val="BalloonTextChar"/>
    <w:rsid w:val="003C4921"/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3C49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75335"/>
    <w:pPr>
      <w:tabs>
        <w:tab w:val="center" w:pos="4513"/>
        <w:tab w:val="right" w:pos="9026"/>
      </w:tabs>
    </w:pPr>
    <w:rPr>
      <w:lang w:bidi="he-IL"/>
    </w:rPr>
  </w:style>
  <w:style w:type="character" w:customStyle="1" w:styleId="HeaderChar">
    <w:name w:val="Header Char"/>
    <w:link w:val="Header"/>
    <w:uiPriority w:val="99"/>
    <w:rsid w:val="00575335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5335"/>
    <w:pPr>
      <w:tabs>
        <w:tab w:val="center" w:pos="4513"/>
        <w:tab w:val="right" w:pos="9026"/>
      </w:tabs>
    </w:pPr>
    <w:rPr>
      <w:lang w:bidi="he-IL"/>
    </w:rPr>
  </w:style>
  <w:style w:type="character" w:customStyle="1" w:styleId="FooterChar">
    <w:name w:val="Footer Char"/>
    <w:link w:val="Footer"/>
    <w:uiPriority w:val="99"/>
    <w:rsid w:val="00575335"/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D900FF"/>
    <w:pPr>
      <w:ind w:left="720"/>
      <w:contextualSpacing/>
    </w:pPr>
  </w:style>
  <w:style w:type="character" w:styleId="Hyperlink">
    <w:name w:val="Hyperlink"/>
    <w:rsid w:val="00925F68"/>
    <w:rPr>
      <w:color w:val="0000FF"/>
      <w:u w:val="single"/>
    </w:rPr>
  </w:style>
  <w:style w:type="table" w:styleId="TableGrid">
    <w:name w:val="Table Grid"/>
    <w:basedOn w:val="TableNormal"/>
    <w:rsid w:val="0016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1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.mcintyre@leeds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8279af-6938-494b-b949-ba9880beab67" xsi:nil="true"/>
    <lcf76f155ced4ddcb4097134ff3c332f xmlns="65190a07-dab6-4dc7-b7e0-e7a87bf354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21DD7E191634DA4E4800AB7F50603" ma:contentTypeVersion="15" ma:contentTypeDescription="Create a new document." ma:contentTypeScope="" ma:versionID="9c7a3d5dc4befa796d3b820be51e9c17">
  <xsd:schema xmlns:xsd="http://www.w3.org/2001/XMLSchema" xmlns:xs="http://www.w3.org/2001/XMLSchema" xmlns:p="http://schemas.microsoft.com/office/2006/metadata/properties" xmlns:ns2="65190a07-dab6-4dc7-b7e0-e7a87bf354fc" xmlns:ns3="378279af-6938-494b-b949-ba9880beab67" targetNamespace="http://schemas.microsoft.com/office/2006/metadata/properties" ma:root="true" ma:fieldsID="484d69c8a597c68eea896f96c153cb01" ns2:_="" ns3:_="">
    <xsd:import namespace="65190a07-dab6-4dc7-b7e0-e7a87bf354fc"/>
    <xsd:import namespace="378279af-6938-494b-b949-ba9880bea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0a07-dab6-4dc7-b7e0-e7a87bf35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32f15f2-8789-45d6-9a00-cdd8bfd26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279af-6938-494b-b949-ba9880beab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f710846-565a-461e-b6b6-b12146556f56}" ma:internalName="TaxCatchAll" ma:showField="CatchAllData" ma:web="378279af-6938-494b-b949-ba9880beab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C8A77-71FD-4016-801F-FD251C6DE205}">
  <ds:schemaRefs>
    <ds:schemaRef ds:uri="http://schemas.microsoft.com/office/2006/metadata/properties"/>
    <ds:schemaRef ds:uri="http://schemas.microsoft.com/office/infopath/2007/PartnerControls"/>
    <ds:schemaRef ds:uri="378279af-6938-494b-b949-ba9880beab67"/>
    <ds:schemaRef ds:uri="65190a07-dab6-4dc7-b7e0-e7a87bf354fc"/>
  </ds:schemaRefs>
</ds:datastoreItem>
</file>

<file path=customXml/itemProps2.xml><?xml version="1.0" encoding="utf-8"?>
<ds:datastoreItem xmlns:ds="http://schemas.openxmlformats.org/officeDocument/2006/customXml" ds:itemID="{F15A0FFE-0FBE-4052-BF08-B0AD84C4E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880D6-889B-443C-981B-4F0BE04F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90a07-dab6-4dc7-b7e0-e7a87bf354fc"/>
    <ds:schemaRef ds:uri="378279af-6938-494b-b949-ba9880bea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West Yorkshire and the Dales: Diocesan Advisory Committee</vt:lpstr>
    </vt:vector>
  </TitlesOfParts>
  <Company>Bradford  Dio</Company>
  <LinksUpToDate>false</LinksUpToDate>
  <CharactersWithSpaces>1123</CharactersWithSpaces>
  <SharedDoc>false</SharedDoc>
  <HLinks>
    <vt:vector size="6" baseType="variant"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lisa.mcintyre@leeds.anglican.org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West Yorkshire and the Dales: Diocesan Advisory Committee</dc:title>
  <dc:creator>Julie Shield</dc:creator>
  <cp:lastModifiedBy>Lisa McIntyre</cp:lastModifiedBy>
  <cp:revision>9</cp:revision>
  <cp:lastPrinted>2015-09-08T11:19:00Z</cp:lastPrinted>
  <dcterms:created xsi:type="dcterms:W3CDTF">2025-03-24T11:20:00Z</dcterms:created>
  <dcterms:modified xsi:type="dcterms:W3CDTF">2025-03-24T13:57:00Z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0x010100C7621DD7E191634DA4E4800AB7F50603</vt:lpwstr>
  </property>
  <property fmtid="{D5CDD505-2E9C-101B-9397-08002B2CF9AE}" pid="3" name="Order">
    <vt:r8>3600800</vt:r8>
  </property>
  <property fmtid="{D5CDD505-2E9C-101B-9397-08002B2CF9AE}" pid="4" name="MediaServiceImageTags">
    <vt:lpwstr/>
  </property>
</Properties>
</file>