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19DFB6FC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FD3E50">
              <w:rPr>
                <w:b/>
                <w:bCs/>
                <w:sz w:val="36"/>
                <w:szCs w:val="36"/>
              </w:rPr>
              <w:t>28</w:t>
            </w:r>
            <w:r w:rsidRPr="000C3259">
              <w:rPr>
                <w:b/>
                <w:bCs/>
                <w:sz w:val="36"/>
                <w:szCs w:val="36"/>
              </w:rPr>
              <w:t xml:space="preserve"> Ju</w:t>
            </w:r>
            <w:r w:rsidR="00FD3E50">
              <w:rPr>
                <w:b/>
                <w:bCs/>
                <w:sz w:val="36"/>
                <w:szCs w:val="36"/>
              </w:rPr>
              <w:t>ne</w:t>
            </w:r>
            <w:r w:rsidRPr="000C3259">
              <w:rPr>
                <w:b/>
                <w:bCs/>
                <w:sz w:val="36"/>
                <w:szCs w:val="36"/>
              </w:rPr>
              <w:t xml:space="preserve"> 2025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0CBA09AD" w:rsidR="006A3D20" w:rsidRDefault="002B2DDC">
            <w:r>
              <w:t>St John The Divine</w:t>
            </w:r>
          </w:p>
        </w:tc>
        <w:tc>
          <w:tcPr>
            <w:tcW w:w="2393" w:type="dxa"/>
          </w:tcPr>
          <w:p w14:paraId="360EA679" w14:textId="1F1C1CA5" w:rsidR="006A3D20" w:rsidRDefault="002B2DDC" w:rsidP="004E4EC6">
            <w:r>
              <w:t>St Matthews LEP</w:t>
            </w:r>
          </w:p>
        </w:tc>
        <w:tc>
          <w:tcPr>
            <w:tcW w:w="4004" w:type="dxa"/>
          </w:tcPr>
          <w:p w14:paraId="5EE21A85" w14:textId="4C795040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010DEF44" w:rsidR="006A3D20" w:rsidRDefault="002B2DDC">
            <w:r>
              <w:t>St John’s</w:t>
            </w:r>
          </w:p>
        </w:tc>
        <w:tc>
          <w:tcPr>
            <w:tcW w:w="2393" w:type="dxa"/>
          </w:tcPr>
          <w:p w14:paraId="68B5AC62" w14:textId="2C1EEC3E" w:rsidR="006A3D20" w:rsidRDefault="002B2DDC">
            <w:r>
              <w:t>St Matthew’s</w:t>
            </w:r>
          </w:p>
        </w:tc>
        <w:tc>
          <w:tcPr>
            <w:tcW w:w="4004" w:type="dxa"/>
          </w:tcPr>
          <w:p w14:paraId="05BFD1E3" w14:textId="6060CD91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29C018AC" w:rsidR="000C3259" w:rsidRPr="00D26AAB" w:rsidRDefault="002B2DDC">
            <w:pPr>
              <w:rPr>
                <w:i/>
                <w:iCs/>
              </w:rPr>
            </w:pPr>
            <w:r>
              <w:rPr>
                <w:i/>
                <w:iCs/>
              </w:rPr>
              <w:t>Rastrick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255D0BD5" w14:textId="77E82828" w:rsidR="00B25E7A" w:rsidRDefault="002B2DDC">
            <w:hyperlink r:id="rId6" w:history="1">
              <w:r w:rsidRPr="0081272B">
                <w:rPr>
                  <w:rStyle w:val="Hyperlink"/>
                </w:rPr>
                <w:t>https://www.stjohnsrastrick.org.uk</w:t>
              </w:r>
            </w:hyperlink>
          </w:p>
          <w:p w14:paraId="5A883023" w14:textId="15B726B6" w:rsidR="002B2DDC" w:rsidRPr="002B2DDC" w:rsidRDefault="002B2DDC">
            <w:r w:rsidRPr="002B2DDC">
              <w:t>https://www.stmatthewsrastrick.org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2B5313EB" w:rsidR="00D26AAB" w:rsidRPr="00D26AAB" w:rsidRDefault="002B2DD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Huddersfield under Bishop Smitha Prasadam and Archdeacon Bill </w:t>
            </w:r>
            <w:proofErr w:type="spellStart"/>
            <w:r>
              <w:rPr>
                <w:i/>
                <w:iCs/>
              </w:rPr>
              <w:t>Braviner</w:t>
            </w:r>
            <w:proofErr w:type="spellEnd"/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41ECA3AC" w:rsidR="000C3259" w:rsidRPr="00D26AAB" w:rsidRDefault="00590E80">
            <w:pPr>
              <w:rPr>
                <w:i/>
                <w:iCs/>
              </w:rPr>
            </w:pPr>
            <w:r>
              <w:rPr>
                <w:i/>
                <w:iCs/>
              </w:rPr>
              <w:t>Central</w:t>
            </w:r>
            <w:r w:rsidR="002B2DDC">
              <w:rPr>
                <w:i/>
                <w:iCs/>
              </w:rPr>
              <w:t xml:space="preserve"> tradition. St Matthew’s is an Anglican/Methodist Ecumenical Partnership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26F3A064" w:rsidR="000C3259" w:rsidRPr="00D26AAB" w:rsidRDefault="00D44841">
            <w:pPr>
              <w:rPr>
                <w:i/>
                <w:iCs/>
              </w:rPr>
            </w:pPr>
            <w:r>
              <w:rPr>
                <w:i/>
                <w:iCs/>
              </w:rPr>
              <w:t>Town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04CE6AE4" w:rsidR="000C3259" w:rsidRPr="00D26AAB" w:rsidRDefault="00070499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St Johns 5299 St Matthews 2239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445D044B" w:rsidR="000C3259" w:rsidRPr="00D26AAB" w:rsidRDefault="00FE7E65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Mixed </w:t>
            </w:r>
            <w:r w:rsidR="00070499">
              <w:rPr>
                <w:i/>
                <w:iCs/>
              </w:rPr>
              <w:t xml:space="preserve">ages </w:t>
            </w:r>
            <w:r>
              <w:rPr>
                <w:i/>
                <w:iCs/>
              </w:rPr>
              <w:t>but mainly white, little ethnic diversity in the area. In the churches mainly older demographic.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5D364CFD" w:rsidR="000C3259" w:rsidRPr="00D26AAB" w:rsidRDefault="00070499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 Johns 4563 St Matthews </w:t>
            </w:r>
            <w:proofErr w:type="gramStart"/>
            <w:r>
              <w:rPr>
                <w:i/>
                <w:iCs/>
              </w:rPr>
              <w:t>7835  ER</w:t>
            </w:r>
            <w:proofErr w:type="gramEnd"/>
            <w:r>
              <w:rPr>
                <w:i/>
                <w:iCs/>
              </w:rPr>
              <w:t xml:space="preserve"> St J</w:t>
            </w:r>
            <w:r w:rsidR="005E4E78">
              <w:rPr>
                <w:i/>
                <w:iCs/>
              </w:rPr>
              <w:t>ohns</w:t>
            </w:r>
            <w:r>
              <w:rPr>
                <w:i/>
                <w:iCs/>
              </w:rPr>
              <w:t xml:space="preserve"> 67 ER S</w:t>
            </w:r>
            <w:r w:rsidR="005E4E78">
              <w:rPr>
                <w:i/>
                <w:iCs/>
              </w:rPr>
              <w:t xml:space="preserve">t </w:t>
            </w:r>
            <w:r>
              <w:rPr>
                <w:i/>
                <w:iCs/>
              </w:rPr>
              <w:t>M</w:t>
            </w:r>
            <w:r w:rsidR="005E4E78">
              <w:rPr>
                <w:i/>
                <w:iCs/>
              </w:rPr>
              <w:t>atthews</w:t>
            </w:r>
            <w:r>
              <w:rPr>
                <w:i/>
                <w:iCs/>
              </w:rPr>
              <w:t xml:space="preserve"> 78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7A86A5B7" w:rsidR="000C3259" w:rsidRPr="00D26AAB" w:rsidRDefault="00992D1E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Rev’d</w:t>
            </w:r>
            <w:proofErr w:type="spellEnd"/>
            <w:r>
              <w:rPr>
                <w:i/>
                <w:iCs/>
              </w:rPr>
              <w:t xml:space="preserve"> Michelle Petch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0F516FCD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08A587F2" w:rsidR="00EE3A56" w:rsidRDefault="00FE7E6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3 ½ years in post. Prayer and spirituality coordinator for Huddersfield Episcopal Area and a spiritual director. </w:t>
            </w:r>
            <w:proofErr w:type="gramStart"/>
            <w:r>
              <w:rPr>
                <w:i/>
                <w:iCs/>
              </w:rPr>
              <w:t>Also</w:t>
            </w:r>
            <w:proofErr w:type="gramEnd"/>
            <w:r>
              <w:rPr>
                <w:i/>
                <w:iCs/>
              </w:rPr>
              <w:t xml:space="preserve"> chaplain to Mother’s Union. Godly Play practitioner and quiet day/ retreat leader. 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717DE7A1" w14:textId="2DE8D2C4" w:rsidR="000C3259" w:rsidRPr="00D26AAB" w:rsidRDefault="00FE7E65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52CA2C23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 xml:space="preserve">LLM </w:t>
            </w:r>
            <w:r w:rsidR="00992D1E">
              <w:rPr>
                <w:i/>
                <w:iCs/>
              </w:rPr>
              <w:t>Alan Hoggard, LLM John Mothersdale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583BF548" w:rsidR="000C3259" w:rsidRPr="00D26AAB" w:rsidRDefault="00992D1E">
            <w:pPr>
              <w:rPr>
                <w:i/>
                <w:iCs/>
              </w:rPr>
            </w:pPr>
            <w:r>
              <w:rPr>
                <w:i/>
                <w:iCs/>
              </w:rPr>
              <w:t>p/</w:t>
            </w:r>
            <w:proofErr w:type="gramStart"/>
            <w:r>
              <w:rPr>
                <w:i/>
                <w:iCs/>
              </w:rPr>
              <w:t xml:space="preserve">t </w:t>
            </w:r>
            <w:r w:rsidR="00D26AAB" w:rsidRPr="00D26AAB">
              <w:rPr>
                <w:i/>
                <w:iCs/>
              </w:rPr>
              <w:t xml:space="preserve"> parish</w:t>
            </w:r>
            <w:proofErr w:type="gramEnd"/>
            <w:r w:rsidR="00D26AAB" w:rsidRPr="00D26AAB">
              <w:rPr>
                <w:i/>
                <w:iCs/>
              </w:rPr>
              <w:t xml:space="preserve"> administrator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4AE17E59" w:rsidR="000C3259" w:rsidRPr="006A3D20" w:rsidRDefault="00BE2721" w:rsidP="00FE7E65">
            <w:pPr>
              <w:rPr>
                <w:i/>
                <w:iCs/>
              </w:rPr>
            </w:pPr>
            <w:r>
              <w:rPr>
                <w:i/>
                <w:iCs/>
              </w:rPr>
              <w:t>training post for curate who expects to be ordained priest</w:t>
            </w:r>
            <w:r w:rsidR="00FE7E65">
              <w:rPr>
                <w:i/>
                <w:iCs/>
              </w:rPr>
              <w:t>.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DC0E56B" w14:textId="782F909E" w:rsidR="000C3259" w:rsidRPr="006A3D20" w:rsidRDefault="008F35B7">
            <w:p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FE7E65">
              <w:rPr>
                <w:i/>
                <w:iCs/>
              </w:rPr>
              <w:t>hildren</w:t>
            </w:r>
            <w:r w:rsidR="00FC122B">
              <w:rPr>
                <w:i/>
                <w:iCs/>
              </w:rPr>
              <w:t>’s/school ministry</w:t>
            </w:r>
            <w:r w:rsidR="00FE7E65">
              <w:rPr>
                <w:i/>
                <w:iCs/>
              </w:rPr>
              <w:t xml:space="preserve"> (7 community schools in benefice and</w:t>
            </w:r>
            <w:r>
              <w:rPr>
                <w:i/>
                <w:iCs/>
              </w:rPr>
              <w:t xml:space="preserve"> a</w:t>
            </w:r>
            <w:r w:rsidR="00FE7E65">
              <w:rPr>
                <w:i/>
                <w:iCs/>
              </w:rPr>
              <w:t xml:space="preserve"> Toddler Group).</w:t>
            </w:r>
            <w:r>
              <w:rPr>
                <w:i/>
                <w:iCs/>
              </w:rPr>
              <w:t xml:space="preserve"> C</w:t>
            </w:r>
            <w:r w:rsidR="00FE7E65">
              <w:rPr>
                <w:i/>
                <w:iCs/>
              </w:rPr>
              <w:t>ommunity outreach including in several care homes</w:t>
            </w:r>
            <w:r>
              <w:rPr>
                <w:i/>
                <w:iCs/>
              </w:rPr>
              <w:t>,</w:t>
            </w:r>
            <w:r w:rsidR="00FE7E65">
              <w:rPr>
                <w:i/>
                <w:iCs/>
              </w:rPr>
              <w:t xml:space="preserve"> and in the community centre at each church. </w:t>
            </w:r>
            <w:r>
              <w:rPr>
                <w:i/>
                <w:iCs/>
              </w:rPr>
              <w:t>S</w:t>
            </w:r>
            <w:r w:rsidR="00BE2721">
              <w:rPr>
                <w:i/>
                <w:iCs/>
              </w:rPr>
              <w:t>cope for new mission initiative</w:t>
            </w:r>
            <w:r>
              <w:rPr>
                <w:i/>
                <w:iCs/>
              </w:rPr>
              <w:t xml:space="preserve">s. 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36FEB125" w:rsidR="00234763" w:rsidRPr="003C6D70" w:rsidRDefault="005E4E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Opportunities for ecumenical working and experience of a variety of types of worship. 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70499"/>
    <w:rsid w:val="000C3259"/>
    <w:rsid w:val="001E611C"/>
    <w:rsid w:val="00234763"/>
    <w:rsid w:val="002978B1"/>
    <w:rsid w:val="002B2DDC"/>
    <w:rsid w:val="00360481"/>
    <w:rsid w:val="003C6D70"/>
    <w:rsid w:val="004207D7"/>
    <w:rsid w:val="004F1D0D"/>
    <w:rsid w:val="00515AA3"/>
    <w:rsid w:val="00590E80"/>
    <w:rsid w:val="005958F1"/>
    <w:rsid w:val="005D2595"/>
    <w:rsid w:val="005E4E78"/>
    <w:rsid w:val="006A3D20"/>
    <w:rsid w:val="00722059"/>
    <w:rsid w:val="00762257"/>
    <w:rsid w:val="007A19D8"/>
    <w:rsid w:val="008449F7"/>
    <w:rsid w:val="00891B3B"/>
    <w:rsid w:val="008F35B7"/>
    <w:rsid w:val="009668E2"/>
    <w:rsid w:val="00974111"/>
    <w:rsid w:val="00992D1E"/>
    <w:rsid w:val="009E264A"/>
    <w:rsid w:val="00A757A1"/>
    <w:rsid w:val="00AA1FBC"/>
    <w:rsid w:val="00AD3C1B"/>
    <w:rsid w:val="00AF24F7"/>
    <w:rsid w:val="00B25E7A"/>
    <w:rsid w:val="00BE2721"/>
    <w:rsid w:val="00BF4565"/>
    <w:rsid w:val="00D057F2"/>
    <w:rsid w:val="00D26AAB"/>
    <w:rsid w:val="00D44841"/>
    <w:rsid w:val="00D5285A"/>
    <w:rsid w:val="00D70B2B"/>
    <w:rsid w:val="00DB2770"/>
    <w:rsid w:val="00DB7D18"/>
    <w:rsid w:val="00E21CBF"/>
    <w:rsid w:val="00E319AD"/>
    <w:rsid w:val="00E57868"/>
    <w:rsid w:val="00E62FF9"/>
    <w:rsid w:val="00EE3A56"/>
    <w:rsid w:val="00F70C1F"/>
    <w:rsid w:val="00FC122B"/>
    <w:rsid w:val="00FD3E50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johnsrastrick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2" ma:contentTypeDescription="Create a new document." ma:contentTypeScope="" ma:versionID="15689489d44c0e36aad66ece1d286220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ae749426521df58b76b9cb2f3a54c1ee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08F8-38E1-4B57-B4E3-7BB37495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Michelle Petch</cp:lastModifiedBy>
  <cp:revision>10</cp:revision>
  <dcterms:created xsi:type="dcterms:W3CDTF">2024-10-25T15:45:00Z</dcterms:created>
  <dcterms:modified xsi:type="dcterms:W3CDTF">2024-10-27T14:41:00Z</dcterms:modified>
</cp:coreProperties>
</file>