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2392"/>
        <w:gridCol w:w="2393"/>
        <w:gridCol w:w="4004"/>
      </w:tblGrid>
      <w:tr w:rsidR="000C3259" w14:paraId="0EFFF734" w14:textId="77777777" w:rsidTr="007A19D8">
        <w:tc>
          <w:tcPr>
            <w:tcW w:w="10627" w:type="dxa"/>
            <w:gridSpan w:val="4"/>
          </w:tcPr>
          <w:p w14:paraId="735701B7" w14:textId="01B9396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6"/>
                <w:szCs w:val="36"/>
              </w:rPr>
              <w:t xml:space="preserve">Curacy available starting </w:t>
            </w:r>
            <w:r w:rsidR="00243C9D">
              <w:rPr>
                <w:b/>
                <w:bCs/>
                <w:sz w:val="36"/>
                <w:szCs w:val="36"/>
              </w:rPr>
              <w:t>4 July</w:t>
            </w:r>
            <w:r w:rsidRPr="000C3259">
              <w:rPr>
                <w:b/>
                <w:bCs/>
                <w:sz w:val="36"/>
                <w:szCs w:val="36"/>
              </w:rPr>
              <w:t xml:space="preserve"> 202</w:t>
            </w:r>
            <w:r w:rsidR="00243C9D">
              <w:rPr>
                <w:b/>
                <w:bCs/>
                <w:sz w:val="36"/>
                <w:szCs w:val="36"/>
              </w:rPr>
              <w:t>6</w:t>
            </w:r>
            <w:r w:rsidRPr="000C3259">
              <w:rPr>
                <w:b/>
                <w:bCs/>
                <w:sz w:val="36"/>
                <w:szCs w:val="36"/>
              </w:rPr>
              <w:t xml:space="preserve"> (3 -4 years)</w:t>
            </w:r>
          </w:p>
        </w:tc>
      </w:tr>
      <w:tr w:rsidR="000C3259" w14:paraId="4B525E19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8C3177" w14:textId="77777777" w:rsidR="000C3259" w:rsidRPr="00BE2721" w:rsidRDefault="000C32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3259" w14:paraId="6A047386" w14:textId="77777777" w:rsidTr="007A19D8">
        <w:tc>
          <w:tcPr>
            <w:tcW w:w="10627" w:type="dxa"/>
            <w:gridSpan w:val="4"/>
          </w:tcPr>
          <w:p w14:paraId="5E8D33AE" w14:textId="6DBCAC6E" w:rsidR="000C3259" w:rsidRDefault="000C3259">
            <w:pPr>
              <w:rPr>
                <w:b/>
                <w:bCs/>
                <w:sz w:val="36"/>
                <w:szCs w:val="36"/>
              </w:rPr>
            </w:pPr>
            <w:r w:rsidRPr="000C3259">
              <w:rPr>
                <w:b/>
                <w:bCs/>
                <w:sz w:val="32"/>
                <w:szCs w:val="32"/>
              </w:rPr>
              <w:t>Where?</w:t>
            </w:r>
          </w:p>
        </w:tc>
      </w:tr>
      <w:tr w:rsidR="006A3D20" w14:paraId="232039DC" w14:textId="77777777" w:rsidTr="007A19D8">
        <w:tc>
          <w:tcPr>
            <w:tcW w:w="1838" w:type="dxa"/>
          </w:tcPr>
          <w:p w14:paraId="330EEE8B" w14:textId="73B11567" w:rsidR="006A3D20" w:rsidRDefault="006A3D20">
            <w:r>
              <w:t>Church(es)</w:t>
            </w:r>
          </w:p>
        </w:tc>
        <w:tc>
          <w:tcPr>
            <w:tcW w:w="2392" w:type="dxa"/>
          </w:tcPr>
          <w:p w14:paraId="28AEE073" w14:textId="1A081512" w:rsidR="006A3D20" w:rsidRDefault="001E33A5">
            <w:r>
              <w:t>St John’s Bowling</w:t>
            </w:r>
          </w:p>
        </w:tc>
        <w:tc>
          <w:tcPr>
            <w:tcW w:w="2393" w:type="dxa"/>
          </w:tcPr>
          <w:p w14:paraId="360EA679" w14:textId="431D0930" w:rsidR="006A3D20" w:rsidRDefault="006A3D20" w:rsidP="004E4EC6"/>
        </w:tc>
        <w:tc>
          <w:tcPr>
            <w:tcW w:w="4004" w:type="dxa"/>
          </w:tcPr>
          <w:p w14:paraId="5EE21A85" w14:textId="4BF65260" w:rsidR="006A3D20" w:rsidRDefault="006A3D20" w:rsidP="004E4EC6"/>
        </w:tc>
      </w:tr>
      <w:tr w:rsidR="006A3D20" w14:paraId="5BF3C339" w14:textId="77777777" w:rsidTr="007A19D8">
        <w:tc>
          <w:tcPr>
            <w:tcW w:w="1838" w:type="dxa"/>
          </w:tcPr>
          <w:p w14:paraId="0CBB3A7F" w14:textId="1B414BF5" w:rsidR="006A3D20" w:rsidRDefault="006A3D20">
            <w:r>
              <w:t>Parish(es)</w:t>
            </w:r>
          </w:p>
        </w:tc>
        <w:tc>
          <w:tcPr>
            <w:tcW w:w="2392" w:type="dxa"/>
          </w:tcPr>
          <w:p w14:paraId="199AF4FF" w14:textId="1893488E" w:rsidR="006A3D20" w:rsidRDefault="001E33A5">
            <w:r>
              <w:t>Bowling, Bradford</w:t>
            </w:r>
          </w:p>
        </w:tc>
        <w:tc>
          <w:tcPr>
            <w:tcW w:w="2393" w:type="dxa"/>
          </w:tcPr>
          <w:p w14:paraId="68B5AC62" w14:textId="6F3261C9" w:rsidR="006A3D20" w:rsidRDefault="001E33A5">
            <w:r>
              <w:t xml:space="preserve"> </w:t>
            </w:r>
          </w:p>
        </w:tc>
        <w:tc>
          <w:tcPr>
            <w:tcW w:w="4004" w:type="dxa"/>
          </w:tcPr>
          <w:p w14:paraId="05BFD1E3" w14:textId="3C6E4BF2" w:rsidR="006A3D20" w:rsidRDefault="001E33A5">
            <w:r>
              <w:t xml:space="preserve"> </w:t>
            </w:r>
          </w:p>
        </w:tc>
      </w:tr>
      <w:tr w:rsidR="000C3259" w14:paraId="1DA0D020" w14:textId="77777777" w:rsidTr="007A19D8">
        <w:tc>
          <w:tcPr>
            <w:tcW w:w="1838" w:type="dxa"/>
          </w:tcPr>
          <w:p w14:paraId="3E360830" w14:textId="3F6D47F9" w:rsidR="000C3259" w:rsidRDefault="000C3259">
            <w:r>
              <w:t>Benefice</w:t>
            </w:r>
          </w:p>
        </w:tc>
        <w:tc>
          <w:tcPr>
            <w:tcW w:w="8789" w:type="dxa"/>
            <w:gridSpan w:val="3"/>
          </w:tcPr>
          <w:p w14:paraId="39E4E7E3" w14:textId="14BB0B2E" w:rsidR="000C3259" w:rsidRPr="001E33A5" w:rsidRDefault="001E33A5">
            <w:r w:rsidRPr="001E33A5">
              <w:t>N/A</w:t>
            </w:r>
          </w:p>
        </w:tc>
      </w:tr>
      <w:tr w:rsidR="00B25E7A" w14:paraId="35AB8A34" w14:textId="77777777" w:rsidTr="007A19D8">
        <w:tc>
          <w:tcPr>
            <w:tcW w:w="1838" w:type="dxa"/>
          </w:tcPr>
          <w:p w14:paraId="35CB7D06" w14:textId="47CC047C" w:rsidR="00B25E7A" w:rsidRDefault="00E21CBF">
            <w:r>
              <w:t>Parish</w:t>
            </w:r>
            <w:r w:rsidR="001E611C">
              <w:t>(es)</w:t>
            </w:r>
            <w:r>
              <w:t xml:space="preserve"> Website</w:t>
            </w:r>
          </w:p>
        </w:tc>
        <w:tc>
          <w:tcPr>
            <w:tcW w:w="8789" w:type="dxa"/>
            <w:gridSpan w:val="3"/>
          </w:tcPr>
          <w:p w14:paraId="5A883023" w14:textId="43405894" w:rsidR="00B25E7A" w:rsidRPr="001E33A5" w:rsidRDefault="001E33A5">
            <w:r>
              <w:t>www.stjohnsbowling.com</w:t>
            </w:r>
          </w:p>
        </w:tc>
      </w:tr>
      <w:tr w:rsidR="00D26AAB" w14:paraId="3393E4BB" w14:textId="77777777" w:rsidTr="007A19D8">
        <w:tc>
          <w:tcPr>
            <w:tcW w:w="1838" w:type="dxa"/>
          </w:tcPr>
          <w:p w14:paraId="6C4934B1" w14:textId="680EE868" w:rsidR="00D26AAB" w:rsidRDefault="00D26AAB">
            <w:r>
              <w:t>Episcopal Area</w:t>
            </w:r>
          </w:p>
        </w:tc>
        <w:tc>
          <w:tcPr>
            <w:tcW w:w="8789" w:type="dxa"/>
            <w:gridSpan w:val="3"/>
          </w:tcPr>
          <w:p w14:paraId="4F776CC0" w14:textId="75C31946" w:rsidR="00D26AAB" w:rsidRPr="001E33A5" w:rsidRDefault="001E33A5">
            <w:r w:rsidRPr="001E33A5">
              <w:t>Bradford</w:t>
            </w:r>
            <w:r>
              <w:t xml:space="preserve"> (under +Toby and Archdeacon Andy Jolley)</w:t>
            </w:r>
          </w:p>
        </w:tc>
      </w:tr>
      <w:tr w:rsidR="000C3259" w14:paraId="530C8E02" w14:textId="77777777" w:rsidTr="007A19D8">
        <w:tc>
          <w:tcPr>
            <w:tcW w:w="1838" w:type="dxa"/>
          </w:tcPr>
          <w:p w14:paraId="31954AFC" w14:textId="5142AD1B" w:rsidR="000C3259" w:rsidRDefault="000C3259">
            <w:r>
              <w:t>Diocese</w:t>
            </w:r>
          </w:p>
        </w:tc>
        <w:tc>
          <w:tcPr>
            <w:tcW w:w="8789" w:type="dxa"/>
            <w:gridSpan w:val="3"/>
          </w:tcPr>
          <w:p w14:paraId="476A60E4" w14:textId="2ED07481" w:rsidR="000C3259" w:rsidRDefault="000C3259">
            <w:r>
              <w:t>Leeds</w:t>
            </w:r>
          </w:p>
        </w:tc>
      </w:tr>
      <w:tr w:rsidR="000C3259" w14:paraId="3E3A11F8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4E3638BC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0D19E8A6" w14:textId="77777777" w:rsidTr="007A19D8">
        <w:tc>
          <w:tcPr>
            <w:tcW w:w="10627" w:type="dxa"/>
            <w:gridSpan w:val="4"/>
          </w:tcPr>
          <w:p w14:paraId="6D666ABE" w14:textId="3A6D441B" w:rsidR="000C3259" w:rsidRPr="000C3259" w:rsidRDefault="000C3259">
            <w:pPr>
              <w:rPr>
                <w:b/>
                <w:bCs/>
              </w:rPr>
            </w:pPr>
            <w:r w:rsidRPr="000C3259">
              <w:rPr>
                <w:b/>
                <w:bCs/>
                <w:sz w:val="32"/>
                <w:szCs w:val="32"/>
              </w:rPr>
              <w:t>Context?</w:t>
            </w:r>
          </w:p>
        </w:tc>
      </w:tr>
      <w:tr w:rsidR="000C3259" w14:paraId="3B5AC026" w14:textId="77777777" w:rsidTr="007A19D8">
        <w:tc>
          <w:tcPr>
            <w:tcW w:w="1838" w:type="dxa"/>
          </w:tcPr>
          <w:p w14:paraId="78A4E0D6" w14:textId="55DF1DF2" w:rsidR="000C3259" w:rsidRDefault="000C3259">
            <w:r>
              <w:t>Tradition:</w:t>
            </w:r>
          </w:p>
        </w:tc>
        <w:tc>
          <w:tcPr>
            <w:tcW w:w="8789" w:type="dxa"/>
            <w:gridSpan w:val="3"/>
          </w:tcPr>
          <w:p w14:paraId="685260DC" w14:textId="6F5DD910" w:rsidR="000C3259" w:rsidRPr="001E33A5" w:rsidRDefault="001E33A5">
            <w:r w:rsidRPr="001E33A5">
              <w:t>Charismatic evangelical</w:t>
            </w:r>
          </w:p>
        </w:tc>
      </w:tr>
      <w:tr w:rsidR="000C3259" w14:paraId="69ABC196" w14:textId="77777777" w:rsidTr="007A19D8">
        <w:tc>
          <w:tcPr>
            <w:tcW w:w="1838" w:type="dxa"/>
          </w:tcPr>
          <w:p w14:paraId="5F91C8E7" w14:textId="2435E9FD" w:rsidR="000C3259" w:rsidRDefault="00D26AAB">
            <w:r>
              <w:t>Urban or rural:</w:t>
            </w:r>
          </w:p>
        </w:tc>
        <w:tc>
          <w:tcPr>
            <w:tcW w:w="8789" w:type="dxa"/>
            <w:gridSpan w:val="3"/>
          </w:tcPr>
          <w:p w14:paraId="76D522FA" w14:textId="1C1A5BD0" w:rsidR="000C3259" w:rsidRPr="001E33A5" w:rsidRDefault="001E33A5">
            <w:r w:rsidRPr="001E33A5">
              <w:t>Inner city</w:t>
            </w:r>
          </w:p>
        </w:tc>
      </w:tr>
      <w:tr w:rsidR="000C3259" w14:paraId="6FC81A0C" w14:textId="77777777" w:rsidTr="007A19D8">
        <w:tc>
          <w:tcPr>
            <w:tcW w:w="1838" w:type="dxa"/>
          </w:tcPr>
          <w:p w14:paraId="54D03A86" w14:textId="5F53EB65" w:rsidR="000C3259" w:rsidRDefault="000C3259" w:rsidP="000C3259">
            <w:r>
              <w:t>Deprivation:</w:t>
            </w:r>
          </w:p>
        </w:tc>
        <w:tc>
          <w:tcPr>
            <w:tcW w:w="8789" w:type="dxa"/>
            <w:gridSpan w:val="3"/>
          </w:tcPr>
          <w:p w14:paraId="536201F1" w14:textId="4BFD1D45" w:rsidR="000C3259" w:rsidRPr="001E33A5" w:rsidRDefault="001E33A5" w:rsidP="000C3259">
            <w:r>
              <w:t xml:space="preserve">2% most deprived </w:t>
            </w:r>
          </w:p>
        </w:tc>
      </w:tr>
      <w:tr w:rsidR="000C3259" w14:paraId="5B95ED21" w14:textId="77777777" w:rsidTr="007A19D8">
        <w:tc>
          <w:tcPr>
            <w:tcW w:w="1838" w:type="dxa"/>
          </w:tcPr>
          <w:p w14:paraId="186563FC" w14:textId="317A5B15" w:rsidR="000C3259" w:rsidRDefault="000C3259" w:rsidP="000C3259">
            <w:r>
              <w:t>Demographic:</w:t>
            </w:r>
          </w:p>
        </w:tc>
        <w:tc>
          <w:tcPr>
            <w:tcW w:w="8789" w:type="dxa"/>
            <w:gridSpan w:val="3"/>
          </w:tcPr>
          <w:p w14:paraId="04B980FC" w14:textId="36D30737" w:rsidR="000C3259" w:rsidRPr="001E33A5" w:rsidRDefault="001E33A5" w:rsidP="000C3259">
            <w:r>
              <w:t>Ethnically diverse, working class, asylum seekers and refugees</w:t>
            </w:r>
          </w:p>
        </w:tc>
      </w:tr>
      <w:tr w:rsidR="000C3259" w14:paraId="12E5007A" w14:textId="77777777" w:rsidTr="007A19D8">
        <w:tc>
          <w:tcPr>
            <w:tcW w:w="1838" w:type="dxa"/>
          </w:tcPr>
          <w:p w14:paraId="2261640B" w14:textId="22D51721" w:rsidR="000C3259" w:rsidRDefault="000C3259" w:rsidP="000C3259">
            <w:r>
              <w:t>Parish Size:</w:t>
            </w:r>
          </w:p>
        </w:tc>
        <w:tc>
          <w:tcPr>
            <w:tcW w:w="8789" w:type="dxa"/>
            <w:gridSpan w:val="3"/>
          </w:tcPr>
          <w:p w14:paraId="0D47B485" w14:textId="7C4F6D22" w:rsidR="000C3259" w:rsidRPr="001E33A5" w:rsidRDefault="001E33A5" w:rsidP="000C3259">
            <w:r>
              <w:t>6,500 in parish, worshipping community of c.210</w:t>
            </w:r>
          </w:p>
        </w:tc>
      </w:tr>
      <w:tr w:rsidR="000C3259" w14:paraId="2DD7FEA2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6751382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628A855B" w14:textId="77777777" w:rsidTr="007A19D8">
        <w:tc>
          <w:tcPr>
            <w:tcW w:w="10627" w:type="dxa"/>
            <w:gridSpan w:val="4"/>
          </w:tcPr>
          <w:p w14:paraId="71E7E150" w14:textId="4F74CB9F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Who with?</w:t>
            </w:r>
          </w:p>
        </w:tc>
      </w:tr>
      <w:tr w:rsidR="000C3259" w14:paraId="7CED540E" w14:textId="77777777" w:rsidTr="007A19D8">
        <w:tc>
          <w:tcPr>
            <w:tcW w:w="1838" w:type="dxa"/>
          </w:tcPr>
          <w:p w14:paraId="34E278C4" w14:textId="65BB685E" w:rsidR="000C3259" w:rsidRDefault="000C3259">
            <w:r>
              <w:t>Training Incumbent</w:t>
            </w:r>
            <w:r w:rsidR="00590E80">
              <w:t>:</w:t>
            </w:r>
          </w:p>
        </w:tc>
        <w:tc>
          <w:tcPr>
            <w:tcW w:w="8789" w:type="dxa"/>
            <w:gridSpan w:val="3"/>
          </w:tcPr>
          <w:p w14:paraId="6F3FC820" w14:textId="2D5EFF91" w:rsidR="000C3259" w:rsidRPr="001E33A5" w:rsidRDefault="001E33A5">
            <w:r w:rsidRPr="001E33A5">
              <w:t>Revd Tim Thomas</w:t>
            </w:r>
          </w:p>
        </w:tc>
      </w:tr>
      <w:tr w:rsidR="000C3259" w14:paraId="4B7847E2" w14:textId="77777777" w:rsidTr="007A19D8">
        <w:tc>
          <w:tcPr>
            <w:tcW w:w="1838" w:type="dxa"/>
          </w:tcPr>
          <w:p w14:paraId="37C37BE3" w14:textId="7DC5A126" w:rsidR="000C3259" w:rsidRDefault="000C3259">
            <w:r>
              <w:t>Role:</w:t>
            </w:r>
          </w:p>
        </w:tc>
        <w:tc>
          <w:tcPr>
            <w:tcW w:w="8789" w:type="dxa"/>
            <w:gridSpan w:val="3"/>
          </w:tcPr>
          <w:p w14:paraId="6174734D" w14:textId="5461E7BA" w:rsidR="000C3259" w:rsidRPr="001E33A5" w:rsidRDefault="001E33A5">
            <w:r>
              <w:t>Vicar and Area Dean of Inner Bradford</w:t>
            </w:r>
          </w:p>
        </w:tc>
      </w:tr>
      <w:tr w:rsidR="00EE3A56" w14:paraId="1BB78075" w14:textId="77777777" w:rsidTr="007A19D8">
        <w:tc>
          <w:tcPr>
            <w:tcW w:w="1838" w:type="dxa"/>
          </w:tcPr>
          <w:p w14:paraId="767564C7" w14:textId="72C0B3B7" w:rsidR="00EE3A56" w:rsidRDefault="00590E80">
            <w:r>
              <w:t>Additional Information:</w:t>
            </w:r>
          </w:p>
        </w:tc>
        <w:tc>
          <w:tcPr>
            <w:tcW w:w="8789" w:type="dxa"/>
            <w:gridSpan w:val="3"/>
          </w:tcPr>
          <w:p w14:paraId="10A81843" w14:textId="0B4B31CA" w:rsidR="00EE3A56" w:rsidRPr="001E33A5" w:rsidRDefault="001E33A5">
            <w:r>
              <w:t>Ministering at St John’s Bowling since 2017, training incumbent for 3 years</w:t>
            </w:r>
          </w:p>
        </w:tc>
      </w:tr>
      <w:tr w:rsidR="000C3259" w14:paraId="062BF1D8" w14:textId="77777777" w:rsidTr="007A19D8">
        <w:tc>
          <w:tcPr>
            <w:tcW w:w="1838" w:type="dxa"/>
          </w:tcPr>
          <w:p w14:paraId="58DB55F8" w14:textId="1E19DF0A" w:rsidR="000C3259" w:rsidRDefault="000C3259">
            <w:proofErr w:type="gramStart"/>
            <w:r>
              <w:t>Other</w:t>
            </w:r>
            <w:proofErr w:type="gramEnd"/>
            <w:r>
              <w:t xml:space="preserve"> clergy:</w:t>
            </w:r>
          </w:p>
        </w:tc>
        <w:tc>
          <w:tcPr>
            <w:tcW w:w="8789" w:type="dxa"/>
            <w:gridSpan w:val="3"/>
          </w:tcPr>
          <w:p w14:paraId="717DE7A1" w14:textId="3B50D2B7" w:rsidR="000C3259" w:rsidRPr="001E33A5" w:rsidRDefault="001E33A5">
            <w:r>
              <w:t>Retired clergy with PTO – Revd Chris Barnes</w:t>
            </w:r>
          </w:p>
        </w:tc>
      </w:tr>
      <w:tr w:rsidR="000C3259" w14:paraId="14E63784" w14:textId="77777777" w:rsidTr="007A19D8">
        <w:tc>
          <w:tcPr>
            <w:tcW w:w="1838" w:type="dxa"/>
          </w:tcPr>
          <w:p w14:paraId="28EE9288" w14:textId="01C0CFD4" w:rsidR="000C3259" w:rsidRDefault="000C3259">
            <w:r>
              <w:t>Lay ministers:</w:t>
            </w:r>
          </w:p>
        </w:tc>
        <w:tc>
          <w:tcPr>
            <w:tcW w:w="8789" w:type="dxa"/>
            <w:gridSpan w:val="3"/>
          </w:tcPr>
          <w:p w14:paraId="6378306A" w14:textId="5C0E08F2" w:rsidR="000C3259" w:rsidRPr="001E33A5" w:rsidRDefault="001E33A5">
            <w:r>
              <w:t xml:space="preserve"> </w:t>
            </w:r>
          </w:p>
        </w:tc>
      </w:tr>
      <w:tr w:rsidR="000C3259" w14:paraId="2ACEFFA8" w14:textId="77777777" w:rsidTr="007A19D8">
        <w:tc>
          <w:tcPr>
            <w:tcW w:w="1838" w:type="dxa"/>
          </w:tcPr>
          <w:p w14:paraId="5C1D808F" w14:textId="6B207D24" w:rsidR="000C3259" w:rsidRDefault="000C3259">
            <w:r>
              <w:t>Other:</w:t>
            </w:r>
          </w:p>
        </w:tc>
        <w:tc>
          <w:tcPr>
            <w:tcW w:w="8789" w:type="dxa"/>
            <w:gridSpan w:val="3"/>
          </w:tcPr>
          <w:p w14:paraId="72D9DBB7" w14:textId="729B015B" w:rsidR="000C3259" w:rsidRPr="001E33A5" w:rsidRDefault="001E33A5">
            <w:r>
              <w:t>Hub Development Manager (F/T), Pastor for Asylum Seekers and Refugees</w:t>
            </w:r>
            <w:r>
              <w:t xml:space="preserve"> (F/T)</w:t>
            </w:r>
            <w:r>
              <w:t>, Mission Apprentice</w:t>
            </w:r>
            <w:r>
              <w:t xml:space="preserve"> (</w:t>
            </w:r>
            <w:r>
              <w:t>P</w:t>
            </w:r>
            <w:r>
              <w:t>/T)</w:t>
            </w:r>
            <w:r>
              <w:t xml:space="preserve">, Pete’s Place Session Co-ordinator </w:t>
            </w:r>
            <w:r>
              <w:t>(F/T)</w:t>
            </w:r>
            <w:r>
              <w:t xml:space="preserve">, Parish </w:t>
            </w:r>
            <w:proofErr w:type="gramStart"/>
            <w:r>
              <w:t xml:space="preserve">Administrator </w:t>
            </w:r>
            <w:r>
              <w:t xml:space="preserve"> (</w:t>
            </w:r>
            <w:proofErr w:type="gramEnd"/>
            <w:r>
              <w:t>P</w:t>
            </w:r>
            <w:r>
              <w:t>/T)</w:t>
            </w:r>
            <w:r>
              <w:t xml:space="preserve"> </w:t>
            </w:r>
          </w:p>
        </w:tc>
      </w:tr>
      <w:tr w:rsidR="000C3259" w14:paraId="1D201B5C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26AB8528" w14:textId="77777777" w:rsidR="000C3259" w:rsidRPr="00BE2721" w:rsidRDefault="000C3259">
            <w:pPr>
              <w:rPr>
                <w:sz w:val="20"/>
                <w:szCs w:val="20"/>
              </w:rPr>
            </w:pPr>
          </w:p>
        </w:tc>
      </w:tr>
      <w:tr w:rsidR="000C3259" w14:paraId="3917DB65" w14:textId="77777777" w:rsidTr="007A19D8">
        <w:tc>
          <w:tcPr>
            <w:tcW w:w="10627" w:type="dxa"/>
            <w:gridSpan w:val="4"/>
          </w:tcPr>
          <w:p w14:paraId="33FAD706" w14:textId="320FE4C7" w:rsidR="000C3259" w:rsidRPr="000C3259" w:rsidRDefault="000C3259">
            <w:pPr>
              <w:rPr>
                <w:b/>
                <w:bCs/>
                <w:sz w:val="32"/>
                <w:szCs w:val="32"/>
              </w:rPr>
            </w:pPr>
            <w:r w:rsidRPr="000C3259">
              <w:rPr>
                <w:b/>
                <w:bCs/>
                <w:sz w:val="32"/>
                <w:szCs w:val="32"/>
              </w:rPr>
              <w:t>What?</w:t>
            </w:r>
          </w:p>
        </w:tc>
      </w:tr>
      <w:tr w:rsidR="000C3259" w14:paraId="563EE627" w14:textId="77777777" w:rsidTr="007A19D8">
        <w:tc>
          <w:tcPr>
            <w:tcW w:w="1838" w:type="dxa"/>
          </w:tcPr>
          <w:p w14:paraId="772AD563" w14:textId="11D7E08E" w:rsidR="000C3259" w:rsidRDefault="000C3259" w:rsidP="000C3259">
            <w:r>
              <w:t>Role:</w:t>
            </w:r>
          </w:p>
        </w:tc>
        <w:tc>
          <w:tcPr>
            <w:tcW w:w="8789" w:type="dxa"/>
            <w:gridSpan w:val="3"/>
          </w:tcPr>
          <w:p w14:paraId="4149354B" w14:textId="7032B526" w:rsidR="000C3259" w:rsidRPr="001E33A5" w:rsidRDefault="001E33A5" w:rsidP="000C3259">
            <w:r>
              <w:t xml:space="preserve">Training post for a pioneering curate with a heart for mission in </w:t>
            </w:r>
            <w:proofErr w:type="gramStart"/>
            <w:r>
              <w:t>economically deprived</w:t>
            </w:r>
            <w:proofErr w:type="gramEnd"/>
            <w:r>
              <w:t>, multi-cultural contexts.</w:t>
            </w:r>
          </w:p>
        </w:tc>
      </w:tr>
      <w:tr w:rsidR="000C3259" w14:paraId="7C2E0C97" w14:textId="77777777" w:rsidTr="007A19D8">
        <w:tc>
          <w:tcPr>
            <w:tcW w:w="1838" w:type="dxa"/>
          </w:tcPr>
          <w:p w14:paraId="09AD05B7" w14:textId="71BF2A41" w:rsidR="000C3259" w:rsidRDefault="00D26AAB">
            <w:r>
              <w:t>Top 3 training opportunities:</w:t>
            </w:r>
          </w:p>
        </w:tc>
        <w:tc>
          <w:tcPr>
            <w:tcW w:w="8789" w:type="dxa"/>
            <w:gridSpan w:val="3"/>
          </w:tcPr>
          <w:p w14:paraId="29663984" w14:textId="77777777" w:rsidR="000C3259" w:rsidRDefault="001E33A5">
            <w:r>
              <w:t>Church planting/fresh expressions</w:t>
            </w:r>
          </w:p>
          <w:p w14:paraId="3A31A018" w14:textId="77777777" w:rsidR="001E33A5" w:rsidRDefault="001E33A5">
            <w:r>
              <w:t>Inter-cultural ministry</w:t>
            </w:r>
          </w:p>
          <w:p w14:paraId="4DC0E56B" w14:textId="7EB652CA" w:rsidR="001E33A5" w:rsidRPr="001E33A5" w:rsidRDefault="000158A4">
            <w:r>
              <w:t>Mission amongst people on the margins</w:t>
            </w:r>
          </w:p>
        </w:tc>
      </w:tr>
      <w:tr w:rsidR="00F70C1F" w14:paraId="5DC93C33" w14:textId="77777777" w:rsidTr="007A19D8">
        <w:tc>
          <w:tcPr>
            <w:tcW w:w="1838" w:type="dxa"/>
          </w:tcPr>
          <w:p w14:paraId="50B3B9F2" w14:textId="09348E0F" w:rsidR="00F70C1F" w:rsidRDefault="00234763">
            <w:r>
              <w:t>Additional Information</w:t>
            </w:r>
          </w:p>
        </w:tc>
        <w:tc>
          <w:tcPr>
            <w:tcW w:w="8789" w:type="dxa"/>
            <w:gridSpan w:val="3"/>
          </w:tcPr>
          <w:p w14:paraId="19F16C02" w14:textId="224EC792" w:rsidR="00234763" w:rsidRPr="001E33A5" w:rsidRDefault="000158A4">
            <w:r>
              <w:t>St John’s Bowling is one of six resourcing churches in the Bradford episcopal area, with a lively and energetic</w:t>
            </w:r>
            <w:r>
              <w:t xml:space="preserve"> </w:t>
            </w:r>
            <w:r>
              <w:t xml:space="preserve">church family </w:t>
            </w:r>
            <w:r>
              <w:t xml:space="preserve">committed </w:t>
            </w:r>
            <w:r>
              <w:t xml:space="preserve">to mission across the city.  Our vision is to see our neighbourhoods transformed by the love and power of Jesus, bringing hope and life to our city. </w:t>
            </w:r>
          </w:p>
        </w:tc>
      </w:tr>
      <w:tr w:rsidR="006A3D20" w14:paraId="1DAD319E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3D7A737C" w14:textId="77777777" w:rsidR="006A3D20" w:rsidRPr="00BE2721" w:rsidRDefault="006A3D20">
            <w:pPr>
              <w:rPr>
                <w:sz w:val="20"/>
                <w:szCs w:val="20"/>
              </w:rPr>
            </w:pPr>
          </w:p>
        </w:tc>
      </w:tr>
      <w:tr w:rsidR="006A3D20" w14:paraId="53DC12F2" w14:textId="77777777" w:rsidTr="007A19D8">
        <w:tc>
          <w:tcPr>
            <w:tcW w:w="10627" w:type="dxa"/>
            <w:gridSpan w:val="4"/>
          </w:tcPr>
          <w:p w14:paraId="4A665BC9" w14:textId="22B13973" w:rsidR="006A3D20" w:rsidRPr="006A3D20" w:rsidRDefault="006A3D20">
            <w:pPr>
              <w:rPr>
                <w:b/>
                <w:bCs/>
              </w:rPr>
            </w:pPr>
            <w:r w:rsidRPr="006A3D20">
              <w:rPr>
                <w:b/>
                <w:bCs/>
                <w:sz w:val="36"/>
                <w:szCs w:val="36"/>
              </w:rPr>
              <w:t>Interested?</w:t>
            </w:r>
          </w:p>
        </w:tc>
      </w:tr>
      <w:tr w:rsidR="006A3D20" w14:paraId="3B754A4E" w14:textId="77777777" w:rsidTr="007A19D8">
        <w:tc>
          <w:tcPr>
            <w:tcW w:w="1838" w:type="dxa"/>
          </w:tcPr>
          <w:p w14:paraId="4D384DA7" w14:textId="06527302" w:rsidR="006A3D20" w:rsidRDefault="006A3D20">
            <w:r>
              <w:t>Contact</w:t>
            </w:r>
          </w:p>
        </w:tc>
        <w:tc>
          <w:tcPr>
            <w:tcW w:w="8789" w:type="dxa"/>
            <w:gridSpan w:val="3"/>
          </w:tcPr>
          <w:p w14:paraId="6D0E9B6C" w14:textId="77777777" w:rsidR="006A3D20" w:rsidRDefault="006A3D20" w:rsidP="006A3D20">
            <w:r>
              <w:t xml:space="preserve">Jenice Guild </w:t>
            </w:r>
          </w:p>
          <w:p w14:paraId="06B65AE0" w14:textId="1136595A" w:rsidR="006A3D20" w:rsidRDefault="006A3D20" w:rsidP="006A3D20">
            <w:r>
              <w:t>Tel: 0113 353 0260</w:t>
            </w:r>
          </w:p>
          <w:p w14:paraId="0407D4A4" w14:textId="64905C6B" w:rsidR="006A3D20" w:rsidRDefault="006A3D20" w:rsidP="006A3D20">
            <w:r>
              <w:t>Email: jenice.guild@leeds.anglican.org</w:t>
            </w:r>
          </w:p>
        </w:tc>
      </w:tr>
      <w:tr w:rsidR="006A3D20" w14:paraId="5F9F1A43" w14:textId="77777777" w:rsidTr="007A19D8">
        <w:tc>
          <w:tcPr>
            <w:tcW w:w="10627" w:type="dxa"/>
            <w:gridSpan w:val="4"/>
            <w:shd w:val="clear" w:color="auto" w:fill="A6A6A6" w:themeFill="background1" w:themeFillShade="A6"/>
          </w:tcPr>
          <w:p w14:paraId="0C8B85F7" w14:textId="77777777" w:rsidR="006A3D20" w:rsidRPr="006A3D20" w:rsidRDefault="006A3D20">
            <w:pPr>
              <w:rPr>
                <w:sz w:val="20"/>
                <w:szCs w:val="20"/>
              </w:rPr>
            </w:pPr>
          </w:p>
        </w:tc>
      </w:tr>
    </w:tbl>
    <w:p w14:paraId="77E659CC" w14:textId="4098D429" w:rsidR="00BF4565" w:rsidRDefault="00BF4565"/>
    <w:sectPr w:rsidR="00BF4565" w:rsidSect="007A1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59"/>
    <w:rsid w:val="000158A4"/>
    <w:rsid w:val="000568F0"/>
    <w:rsid w:val="0008697F"/>
    <w:rsid w:val="000C3259"/>
    <w:rsid w:val="00162252"/>
    <w:rsid w:val="001E33A5"/>
    <w:rsid w:val="001E611C"/>
    <w:rsid w:val="00234763"/>
    <w:rsid w:val="00243C9D"/>
    <w:rsid w:val="00360481"/>
    <w:rsid w:val="003C6D70"/>
    <w:rsid w:val="003F6A56"/>
    <w:rsid w:val="003F6B47"/>
    <w:rsid w:val="004207D7"/>
    <w:rsid w:val="004F1D0D"/>
    <w:rsid w:val="00515AA3"/>
    <w:rsid w:val="00590E80"/>
    <w:rsid w:val="005958F1"/>
    <w:rsid w:val="005D2595"/>
    <w:rsid w:val="006A3D20"/>
    <w:rsid w:val="00722059"/>
    <w:rsid w:val="007552F6"/>
    <w:rsid w:val="00762257"/>
    <w:rsid w:val="007A19D8"/>
    <w:rsid w:val="008449F7"/>
    <w:rsid w:val="00891B3B"/>
    <w:rsid w:val="009620A0"/>
    <w:rsid w:val="009668E2"/>
    <w:rsid w:val="009E264A"/>
    <w:rsid w:val="00A757A1"/>
    <w:rsid w:val="00AA1FBC"/>
    <w:rsid w:val="00AD3C1B"/>
    <w:rsid w:val="00B25E7A"/>
    <w:rsid w:val="00BE2721"/>
    <w:rsid w:val="00BF4565"/>
    <w:rsid w:val="00D057F2"/>
    <w:rsid w:val="00D26AAB"/>
    <w:rsid w:val="00D5285A"/>
    <w:rsid w:val="00D70B2B"/>
    <w:rsid w:val="00DB2770"/>
    <w:rsid w:val="00DB7D18"/>
    <w:rsid w:val="00DD5E97"/>
    <w:rsid w:val="00E21CBF"/>
    <w:rsid w:val="00E319AD"/>
    <w:rsid w:val="00E57868"/>
    <w:rsid w:val="00EE3A56"/>
    <w:rsid w:val="00F70C1F"/>
    <w:rsid w:val="00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EFAB"/>
  <w15:chartTrackingRefBased/>
  <w15:docId w15:val="{E1F89C74-3678-44F6-BDE2-F944003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2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8F9416DC5A47BEF9718F1F1F7FBF" ma:contentTypeVersion="13" ma:contentTypeDescription="Create a new document." ma:contentTypeScope="" ma:versionID="58ac935b2cb86804e01bef4d33d8a066">
  <xsd:schema xmlns:xsd="http://www.w3.org/2001/XMLSchema" xmlns:xs="http://www.w3.org/2001/XMLSchema" xmlns:p="http://schemas.microsoft.com/office/2006/metadata/properties" xmlns:ns2="2e78685e-fb8b-4add-a848-aebe6b798b6b" xmlns:ns3="2c6a39d3-9b37-4b1a-8cba-e9aa58da68a8" targetNamespace="http://schemas.microsoft.com/office/2006/metadata/properties" ma:root="true" ma:fieldsID="6f5ec0bffa40805181d3c7aa522bf28d" ns2:_="" ns3:_="">
    <xsd:import namespace="2e78685e-fb8b-4add-a848-aebe6b798b6b"/>
    <xsd:import namespace="2c6a39d3-9b37-4b1a-8cba-e9aa58da6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685e-fb8b-4add-a848-aebe6b79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a39d3-9b37-4b1a-8cba-e9aa58da68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658b83-b6d2-48fb-b0d3-2e7448bdb9d3}" ma:internalName="TaxCatchAll" ma:showField="CatchAllData" ma:web="2c6a39d3-9b37-4b1a-8cba-e9aa58da6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a39d3-9b37-4b1a-8cba-e9aa58da68a8" xsi:nil="true"/>
    <lcf76f155ced4ddcb4097134ff3c332f xmlns="2e78685e-fb8b-4add-a848-aebe6b798b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A618BD-718E-464C-824E-6361802C6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8685e-fb8b-4add-a848-aebe6b798b6b"/>
    <ds:schemaRef ds:uri="2c6a39d3-9b37-4b1a-8cba-e9aa58da6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D8FC1-593E-4ECD-BE46-E1EC2765A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25B92-8F04-4BC8-A520-63F5636FC814}">
  <ds:schemaRefs>
    <ds:schemaRef ds:uri="http://schemas.microsoft.com/office/2006/metadata/properties"/>
    <ds:schemaRef ds:uri="http://schemas.microsoft.com/office/infopath/2007/PartnerControls"/>
    <ds:schemaRef ds:uri="2c6a39d3-9b37-4b1a-8cba-e9aa58da68a8"/>
    <ds:schemaRef ds:uri="2e78685e-fb8b-4add-a848-aebe6b798b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Glenwright</dc:creator>
  <cp:keywords/>
  <dc:description/>
  <cp:lastModifiedBy>Tim Thomas</cp:lastModifiedBy>
  <cp:revision>3</cp:revision>
  <dcterms:created xsi:type="dcterms:W3CDTF">2025-10-13T15:59:00Z</dcterms:created>
  <dcterms:modified xsi:type="dcterms:W3CDTF">2025-10-13T16:13:00Z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0x010100F7B18F9416DC5A47BEF9718F1F1F7FBF</vt:lpwstr>
  </property>
  <property fmtid="{D5CDD505-2E9C-101B-9397-08002B2CF9AE}" pid="3" name="MediaServiceImageTags">
    <vt:lpwstr/>
  </property>
</Properties>
</file>