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2002"/>
        <w:gridCol w:w="2002"/>
      </w:tblGrid>
      <w:tr w:rsidR="000C3259" w14:paraId="0EFFF734" w14:textId="77777777" w:rsidTr="007A19D8">
        <w:tc>
          <w:tcPr>
            <w:tcW w:w="10627" w:type="dxa"/>
            <w:gridSpan w:val="5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5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9D0D21" w14:paraId="232039DC" w14:textId="77777777" w:rsidTr="00FD7B67">
        <w:tc>
          <w:tcPr>
            <w:tcW w:w="1838" w:type="dxa"/>
          </w:tcPr>
          <w:p w14:paraId="330EEE8B" w14:textId="73B11567" w:rsidR="009D0D21" w:rsidRDefault="009D0D21">
            <w:r>
              <w:t>Church(es)</w:t>
            </w:r>
          </w:p>
        </w:tc>
        <w:tc>
          <w:tcPr>
            <w:tcW w:w="2392" w:type="dxa"/>
          </w:tcPr>
          <w:p w14:paraId="28AEE073" w14:textId="52230B8F" w:rsidR="009D0D21" w:rsidRDefault="009D0D21">
            <w:r>
              <w:t>St Mary Arkengarthdale</w:t>
            </w:r>
          </w:p>
        </w:tc>
        <w:tc>
          <w:tcPr>
            <w:tcW w:w="2393" w:type="dxa"/>
          </w:tcPr>
          <w:p w14:paraId="5AD45FDB" w14:textId="77777777" w:rsidR="009D0D21" w:rsidRDefault="009D0D21" w:rsidP="004E4EC6">
            <w:r>
              <w:t>St Mary</w:t>
            </w:r>
          </w:p>
          <w:p w14:paraId="360EA679" w14:textId="02ADA660" w:rsidR="009D0D21" w:rsidRDefault="009D0D21" w:rsidP="004E4EC6">
            <w:r>
              <w:t>Muker</w:t>
            </w:r>
          </w:p>
        </w:tc>
        <w:tc>
          <w:tcPr>
            <w:tcW w:w="2002" w:type="dxa"/>
          </w:tcPr>
          <w:p w14:paraId="246385C9" w14:textId="77777777" w:rsidR="009D0D21" w:rsidRDefault="009D0D21" w:rsidP="004E4EC6">
            <w:r>
              <w:t>St Andrew</w:t>
            </w:r>
          </w:p>
          <w:p w14:paraId="56C34F19" w14:textId="1D2EF63C" w:rsidR="009D0D21" w:rsidRDefault="009D0D21" w:rsidP="004E4EC6">
            <w:r>
              <w:t>Grinton</w:t>
            </w:r>
          </w:p>
        </w:tc>
        <w:tc>
          <w:tcPr>
            <w:tcW w:w="2002" w:type="dxa"/>
          </w:tcPr>
          <w:p w14:paraId="6F865E80" w14:textId="77777777" w:rsidR="009D0D21" w:rsidRDefault="009D0D21" w:rsidP="004E4EC6">
            <w:r>
              <w:t>Holy Trinity</w:t>
            </w:r>
          </w:p>
          <w:p w14:paraId="5EE21A85" w14:textId="37753362" w:rsidR="009D0D21" w:rsidRDefault="009D0D21" w:rsidP="004E4EC6">
            <w:r>
              <w:t>Low Row</w:t>
            </w:r>
          </w:p>
        </w:tc>
      </w:tr>
      <w:tr w:rsidR="005301A6" w14:paraId="5BF3C339" w14:textId="77777777" w:rsidTr="00183356">
        <w:tc>
          <w:tcPr>
            <w:tcW w:w="1838" w:type="dxa"/>
          </w:tcPr>
          <w:p w14:paraId="0CBB3A7F" w14:textId="0950A1FA" w:rsidR="005301A6" w:rsidRDefault="005301A6">
            <w:r>
              <w:t>Parish</w:t>
            </w:r>
          </w:p>
        </w:tc>
        <w:tc>
          <w:tcPr>
            <w:tcW w:w="8789" w:type="dxa"/>
            <w:gridSpan w:val="4"/>
          </w:tcPr>
          <w:p w14:paraId="05BFD1E3" w14:textId="29172500" w:rsidR="005301A6" w:rsidRDefault="005301A6">
            <w:r>
              <w:t>Swaledale with Arkengarthdale</w:t>
            </w:r>
          </w:p>
        </w:tc>
      </w:tr>
      <w:tr w:rsidR="000C3259" w14:paraId="1DA0D020" w14:textId="77777777" w:rsidTr="007A19D8">
        <w:tc>
          <w:tcPr>
            <w:tcW w:w="1838" w:type="dxa"/>
          </w:tcPr>
          <w:p w14:paraId="3E360830" w14:textId="77F33E3F" w:rsidR="000C3259" w:rsidRDefault="000C3259"/>
        </w:tc>
        <w:tc>
          <w:tcPr>
            <w:tcW w:w="8789" w:type="dxa"/>
            <w:gridSpan w:val="4"/>
          </w:tcPr>
          <w:p w14:paraId="39E4E7E3" w14:textId="372D49AA" w:rsidR="000C3259" w:rsidRPr="001F4E22" w:rsidRDefault="009D0D21">
            <w:r w:rsidRPr="001F4E22">
              <w:t xml:space="preserve">We are </w:t>
            </w:r>
            <w:r w:rsidR="005301A6" w:rsidRPr="001F4E22">
              <w:t>a U</w:t>
            </w:r>
            <w:r w:rsidRPr="001F4E22">
              <w:t xml:space="preserve">nited </w:t>
            </w:r>
            <w:r w:rsidR="005301A6" w:rsidRPr="001F4E22">
              <w:t>P</w:t>
            </w:r>
            <w:r w:rsidRPr="001F4E22">
              <w:t xml:space="preserve">arish </w:t>
            </w:r>
            <w:r w:rsidR="005301A6" w:rsidRPr="001F4E22">
              <w:t xml:space="preserve">(one PCC) </w:t>
            </w:r>
            <w:r w:rsidRPr="001F4E22">
              <w:t>of 4 churches in the Northern Yorkshire Dales.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4"/>
          </w:tcPr>
          <w:p w14:paraId="5A883023" w14:textId="2CFEAE79" w:rsidR="00B25E7A" w:rsidRPr="001F4E22" w:rsidRDefault="001F4E22">
            <w:r w:rsidRPr="001F4E22">
              <w:t>www.swaledalearkengarthdaleparish.org.uk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4"/>
          </w:tcPr>
          <w:p w14:paraId="4F776CC0" w14:textId="1D7B6969" w:rsidR="00D26AAB" w:rsidRPr="004727DD" w:rsidRDefault="001F4E22">
            <w:r w:rsidRPr="004727DD">
              <w:t>Ripon – Bishop Anna</w:t>
            </w:r>
            <w:r w:rsidR="00A23347">
              <w:t xml:space="preserve"> </w:t>
            </w:r>
            <w:r w:rsidR="001230C7">
              <w:t>Eltringham</w:t>
            </w:r>
            <w:r w:rsidRPr="004727DD">
              <w:t>, Archdeacon James</w:t>
            </w:r>
            <w:r w:rsidR="00A23347">
              <w:t xml:space="preserve"> Theodosius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4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5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4"/>
          </w:tcPr>
          <w:p w14:paraId="685260DC" w14:textId="482B2A7D" w:rsidR="000C3259" w:rsidRPr="004727DD" w:rsidRDefault="001F4E22">
            <w:r w:rsidRPr="004727DD">
              <w:t>Central to Low; robes are worn; Traditional</w:t>
            </w:r>
            <w:r w:rsidR="00101108" w:rsidRPr="004727DD">
              <w:t xml:space="preserve">; </w:t>
            </w:r>
            <w:r w:rsidR="004727DD">
              <w:t>Established w</w:t>
            </w:r>
            <w:r w:rsidR="00101108" w:rsidRPr="004727DD">
              <w:t>ork with families and children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4"/>
          </w:tcPr>
          <w:p w14:paraId="76D522FA" w14:textId="0403E688" w:rsidR="000C3259" w:rsidRPr="004727DD" w:rsidRDefault="00101108">
            <w:r w:rsidRPr="004727DD">
              <w:t>Deep remote rural</w:t>
            </w:r>
            <w:r w:rsidR="003B46F7">
              <w:t xml:space="preserve">, Yorkshire </w:t>
            </w:r>
            <w:r w:rsidR="00AB68BD">
              <w:t>Dales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4"/>
          </w:tcPr>
          <w:p w14:paraId="536201F1" w14:textId="4D559DC1" w:rsidR="000C3259" w:rsidRPr="004727DD" w:rsidRDefault="00CC12E1" w:rsidP="000C3259">
            <w:r w:rsidRPr="004727DD">
              <w:rPr>
                <w:b/>
                <w:bCs/>
              </w:rPr>
              <w:t>5168</w:t>
            </w:r>
            <w:r w:rsidRPr="004727DD">
              <w:t> out of </w:t>
            </w:r>
            <w:r w:rsidRPr="004727DD">
              <w:rPr>
                <w:b/>
                <w:bCs/>
              </w:rPr>
              <w:t>12178</w:t>
            </w:r>
            <w:r w:rsidRPr="004727DD">
              <w:t>, where 1 is the most deprived parish.</w:t>
            </w:r>
            <w:r w:rsidRPr="004727DD">
              <w:t xml:space="preserve"> Slightly worse than Average.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4"/>
          </w:tcPr>
          <w:p w14:paraId="04B980FC" w14:textId="179CDF7E" w:rsidR="000C3259" w:rsidRPr="004727DD" w:rsidRDefault="00C03834" w:rsidP="000C3259">
            <w:r w:rsidRPr="004727DD">
              <w:t xml:space="preserve">Farming families and retired incomers. 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4"/>
          </w:tcPr>
          <w:p w14:paraId="0D47B485" w14:textId="508E83CC" w:rsidR="000C3259" w:rsidRPr="004727DD" w:rsidRDefault="00C03834" w:rsidP="000C3259">
            <w:r w:rsidRPr="004727DD">
              <w:t>Settled population of 1200-1600 people (depends on source); many second home owners and holiday visitors.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5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4"/>
          </w:tcPr>
          <w:p w14:paraId="6F3FC820" w14:textId="5105CBC5" w:rsidR="000C3259" w:rsidRPr="004727DD" w:rsidRDefault="00B47AD5">
            <w:r w:rsidRPr="004727DD">
              <w:t>Rev Canon Caroline Hewlett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4"/>
          </w:tcPr>
          <w:p w14:paraId="6174734D" w14:textId="2F20E5D8" w:rsidR="000C3259" w:rsidRPr="004727DD" w:rsidRDefault="00B47AD5">
            <w:r w:rsidRPr="004727DD">
              <w:t>Incumbent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4"/>
          </w:tcPr>
          <w:p w14:paraId="10A81843" w14:textId="32EAF0E9" w:rsidR="00EE3A56" w:rsidRPr="004727DD" w:rsidRDefault="00B905AC">
            <w:r w:rsidRPr="004727DD">
              <w:t xml:space="preserve">I have been in this parish for 20 years. We have trained 2 curates and regularly welcome ordinands on placement. I am working with Sarum College on Rural Training </w:t>
            </w:r>
            <w:r w:rsidR="004727DD" w:rsidRPr="004727DD">
              <w:t>and I am a mentor for the Arthur Rank Centre Germinate Course.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r>
              <w:t>Other clergy:</w:t>
            </w:r>
          </w:p>
        </w:tc>
        <w:tc>
          <w:tcPr>
            <w:tcW w:w="8789" w:type="dxa"/>
            <w:gridSpan w:val="4"/>
          </w:tcPr>
          <w:p w14:paraId="717DE7A1" w14:textId="67BEC23C" w:rsidR="000C3259" w:rsidRPr="009A5013" w:rsidRDefault="009A5013">
            <w:r w:rsidRPr="009A5013">
              <w:t>None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4"/>
          </w:tcPr>
          <w:p w14:paraId="6378306A" w14:textId="78D05797" w:rsidR="000C3259" w:rsidRPr="009A5013" w:rsidRDefault="009A5013">
            <w:r w:rsidRPr="009A5013">
              <w:t>Reader/</w:t>
            </w:r>
            <w:r w:rsidR="00D26AAB" w:rsidRPr="009A5013">
              <w:t xml:space="preserve">LLM </w:t>
            </w:r>
            <w:r w:rsidRPr="009A5013">
              <w:t>Mr Mike Evershed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4"/>
          </w:tcPr>
          <w:p w14:paraId="72D9DBB7" w14:textId="5F15A138" w:rsidR="000C3259" w:rsidRPr="009A5013" w:rsidRDefault="009A5013">
            <w:r>
              <w:t>We work closely with a Methodist School Chaplain/Youth Worker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5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4"/>
          </w:tcPr>
          <w:p w14:paraId="560498D9" w14:textId="13EC9D47" w:rsidR="00BE2721" w:rsidRPr="000B75B5" w:rsidRDefault="000D6F6D" w:rsidP="000C3259">
            <w:r w:rsidRPr="000B75B5">
              <w:t>T</w:t>
            </w:r>
            <w:r w:rsidR="00BE2721" w:rsidRPr="000B75B5">
              <w:t>raining post for curate who expects to be ordained priest,</w:t>
            </w:r>
          </w:p>
          <w:p w14:paraId="4149354B" w14:textId="4C989082" w:rsidR="000C3259" w:rsidRPr="000B75B5" w:rsidRDefault="000C3259" w:rsidP="000C3259"/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4"/>
          </w:tcPr>
          <w:p w14:paraId="30ADA62B" w14:textId="4A338710" w:rsidR="000B75B5" w:rsidRPr="008738E8" w:rsidRDefault="00082FE5">
            <w:r>
              <w:t>-</w:t>
            </w:r>
            <w:r w:rsidR="00B24BCC" w:rsidRPr="002309FD">
              <w:t>Rural M</w:t>
            </w:r>
            <w:r w:rsidR="000B75B5" w:rsidRPr="002309FD">
              <w:t>ultiparish ministry</w:t>
            </w:r>
            <w:r w:rsidR="00053047" w:rsidRPr="008738E8">
              <w:t xml:space="preserve"> – leading, preaching, occasional offices, governance</w:t>
            </w:r>
            <w:r w:rsidR="006E41F9" w:rsidRPr="008738E8">
              <w:t>, community engagement</w:t>
            </w:r>
            <w:r w:rsidR="009E35B8">
              <w:t>, ecumenical working</w:t>
            </w:r>
            <w:r w:rsidR="00724F47">
              <w:t>, eco ministry</w:t>
            </w:r>
          </w:p>
          <w:p w14:paraId="41AEDCFC" w14:textId="2F185A27" w:rsidR="000B75B5" w:rsidRPr="009E35B8" w:rsidRDefault="00082FE5">
            <w:r>
              <w:t>-</w:t>
            </w:r>
            <w:r w:rsidR="00B24BCC" w:rsidRPr="009E35B8">
              <w:t>W</w:t>
            </w:r>
            <w:r w:rsidR="000B75B5" w:rsidRPr="009E35B8">
              <w:t>ork with Families and Children</w:t>
            </w:r>
            <w:r w:rsidR="00B24BCC" w:rsidRPr="009E35B8">
              <w:t xml:space="preserve"> </w:t>
            </w:r>
            <w:r w:rsidR="004043B7">
              <w:t xml:space="preserve">- </w:t>
            </w:r>
            <w:r w:rsidR="008738E8" w:rsidRPr="009E35B8">
              <w:t>in the parish and with</w:t>
            </w:r>
            <w:r w:rsidR="00B24BCC" w:rsidRPr="009E35B8">
              <w:t xml:space="preserve"> </w:t>
            </w:r>
            <w:r w:rsidR="006E41F9" w:rsidRPr="009E35B8">
              <w:t>S</w:t>
            </w:r>
            <w:r w:rsidR="00B24BCC" w:rsidRPr="009E35B8">
              <w:t>chools</w:t>
            </w:r>
            <w:r w:rsidR="006E41F9" w:rsidRPr="009E35B8">
              <w:t xml:space="preserve">, </w:t>
            </w:r>
            <w:r w:rsidR="009E35B8">
              <w:t xml:space="preserve">working </w:t>
            </w:r>
            <w:r w:rsidR="006E41F9" w:rsidRPr="009E35B8">
              <w:t>with a Methodist School Chaplain</w:t>
            </w:r>
          </w:p>
          <w:p w14:paraId="4DC0E56B" w14:textId="7B8A9DE5" w:rsidR="000C3259" w:rsidRPr="00082FE5" w:rsidRDefault="00082FE5">
            <w:r>
              <w:t>-Enga</w:t>
            </w:r>
            <w:r w:rsidR="00724F47">
              <w:t>gement with the farming community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4"/>
          </w:tcPr>
          <w:p w14:paraId="53DBBFDC" w14:textId="77777777" w:rsidR="00623ED1" w:rsidRPr="00C379D3" w:rsidRDefault="00623ED1" w:rsidP="00623ED1">
            <w:pPr>
              <w:tabs>
                <w:tab w:val="left" w:pos="567"/>
              </w:tabs>
              <w:rPr>
                <w:rFonts w:cs="Calibri"/>
                <w:b/>
              </w:rPr>
            </w:pPr>
            <w:r w:rsidRPr="00C379D3">
              <w:rPr>
                <w:rFonts w:cs="Calibri"/>
              </w:rPr>
              <w:t>This</w:t>
            </w:r>
            <w:r w:rsidRPr="00C379D3">
              <w:rPr>
                <w:rFonts w:cs="Calibri"/>
                <w:b/>
              </w:rPr>
              <w:t xml:space="preserve"> </w:t>
            </w:r>
            <w:r w:rsidRPr="00C379D3">
              <w:rPr>
                <w:rFonts w:cs="Calibri"/>
              </w:rPr>
              <w:t>is a very remote rural parish, so a curate must be able to drive. The weather and geography can be challenging, especially in the winter.</w:t>
            </w:r>
          </w:p>
          <w:p w14:paraId="19F16C02" w14:textId="21FBCC5D" w:rsidR="00234763" w:rsidRPr="00C379D3" w:rsidRDefault="00234763">
            <w:pPr>
              <w:rPr>
                <w:rFonts w:cs="Calibri"/>
                <w:i/>
                <w:iCs/>
              </w:rPr>
            </w:pPr>
          </w:p>
        </w:tc>
      </w:tr>
      <w:tr w:rsidR="006A3D20" w14:paraId="1DAD319E" w14:textId="77777777" w:rsidTr="007A19D8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5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4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 w:rsidP="004043B7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3047"/>
    <w:rsid w:val="000568F0"/>
    <w:rsid w:val="00082FE5"/>
    <w:rsid w:val="000B75B5"/>
    <w:rsid w:val="000C3259"/>
    <w:rsid w:val="000D6F6D"/>
    <w:rsid w:val="00101108"/>
    <w:rsid w:val="001230C7"/>
    <w:rsid w:val="00162252"/>
    <w:rsid w:val="001E611C"/>
    <w:rsid w:val="001F4E22"/>
    <w:rsid w:val="002309FD"/>
    <w:rsid w:val="00234763"/>
    <w:rsid w:val="00243C9D"/>
    <w:rsid w:val="00360481"/>
    <w:rsid w:val="003B46F7"/>
    <w:rsid w:val="003C6D70"/>
    <w:rsid w:val="003D5F02"/>
    <w:rsid w:val="003F6A56"/>
    <w:rsid w:val="003F6B47"/>
    <w:rsid w:val="004043B7"/>
    <w:rsid w:val="004207D7"/>
    <w:rsid w:val="004727DD"/>
    <w:rsid w:val="004F1D0D"/>
    <w:rsid w:val="00515AA3"/>
    <w:rsid w:val="005301A6"/>
    <w:rsid w:val="00590E80"/>
    <w:rsid w:val="005958F1"/>
    <w:rsid w:val="005D2595"/>
    <w:rsid w:val="00623ED1"/>
    <w:rsid w:val="006A3D20"/>
    <w:rsid w:val="006E41F9"/>
    <w:rsid w:val="00722059"/>
    <w:rsid w:val="00724F47"/>
    <w:rsid w:val="00762257"/>
    <w:rsid w:val="007A19D8"/>
    <w:rsid w:val="008449F7"/>
    <w:rsid w:val="008738E8"/>
    <w:rsid w:val="00891B3B"/>
    <w:rsid w:val="009620A0"/>
    <w:rsid w:val="009668E2"/>
    <w:rsid w:val="009A5013"/>
    <w:rsid w:val="009D0D21"/>
    <w:rsid w:val="009E264A"/>
    <w:rsid w:val="009E35B8"/>
    <w:rsid w:val="00A23347"/>
    <w:rsid w:val="00A757A1"/>
    <w:rsid w:val="00A92FD1"/>
    <w:rsid w:val="00AA1FBC"/>
    <w:rsid w:val="00AB68BD"/>
    <w:rsid w:val="00AD3C1B"/>
    <w:rsid w:val="00B24BCC"/>
    <w:rsid w:val="00B25E7A"/>
    <w:rsid w:val="00B47AD5"/>
    <w:rsid w:val="00B905AC"/>
    <w:rsid w:val="00BE2721"/>
    <w:rsid w:val="00BF4565"/>
    <w:rsid w:val="00C03834"/>
    <w:rsid w:val="00C379D3"/>
    <w:rsid w:val="00CC12E1"/>
    <w:rsid w:val="00D057F2"/>
    <w:rsid w:val="00D26AAB"/>
    <w:rsid w:val="00D5285A"/>
    <w:rsid w:val="00D70B2B"/>
    <w:rsid w:val="00DB2770"/>
    <w:rsid w:val="00DB7D18"/>
    <w:rsid w:val="00DD5E97"/>
    <w:rsid w:val="00E21CBF"/>
    <w:rsid w:val="00E319AD"/>
    <w:rsid w:val="00E57868"/>
    <w:rsid w:val="00EE3A56"/>
    <w:rsid w:val="00F70C1F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Caroline Hewlett</cp:lastModifiedBy>
  <cp:revision>34</cp:revision>
  <dcterms:created xsi:type="dcterms:W3CDTF">2025-10-07T13:33:00Z</dcterms:created>
  <dcterms:modified xsi:type="dcterms:W3CDTF">2025-10-11T13:40:00Z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