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716CD2" w:rsidR="00716CD2" w:rsidP="00716CD2" w:rsidRDefault="00716CD2" w14:paraId="01FC036A" w14:textId="77777777">
      <w:pPr>
        <w:spacing w:after="0" w:line="240" w:lineRule="auto"/>
        <w:jc w:val="center"/>
        <w:rPr>
          <w:rFonts w:ascii="Avenir 55" w:hAnsi="Avenir 55" w:eastAsia="Times New Roman" w:cs="Times New Roman"/>
          <w:kern w:val="0"/>
          <w:sz w:val="48"/>
          <w:szCs w:val="48"/>
          <w14:ligatures w14:val="none"/>
        </w:rPr>
      </w:pPr>
      <w:r w:rsidRPr="00716CD2">
        <w:rPr>
          <w:rFonts w:ascii="Avenir 55" w:hAnsi="Avenir 55" w:eastAsia="Times New Roman" w:cs="Times New Roman"/>
          <w:kern w:val="0"/>
          <w:sz w:val="48"/>
          <w:szCs w:val="48"/>
          <w14:ligatures w14:val="none"/>
        </w:rPr>
        <w:t>Funding Directory</w:t>
      </w:r>
    </w:p>
    <w:p w:rsidRPr="00716CD2" w:rsidR="00716CD2" w:rsidP="00716CD2" w:rsidRDefault="00716CD2" w14:paraId="3C1BA172" w14:textId="7310B7B7">
      <w:pPr>
        <w:spacing w:after="0" w:line="240" w:lineRule="auto"/>
        <w:jc w:val="center"/>
        <w:rPr>
          <w:rFonts w:ascii="Avenir 55" w:hAnsi="Avenir 55" w:eastAsia="Times New Roman" w:cs="Times New Roman"/>
          <w:kern w:val="0"/>
          <w:sz w:val="48"/>
          <w:szCs w:val="48"/>
          <w14:ligatures w14:val="none"/>
        </w:rPr>
      </w:pPr>
      <w:r w:rsidRPr="00230C14">
        <w:rPr>
          <w:rFonts w:ascii="Avenir 55" w:hAnsi="Avenir 55" w:eastAsia="Times New Roman" w:cs="Times New Roman"/>
          <w:kern w:val="0"/>
          <w:sz w:val="48"/>
          <w:szCs w:val="48"/>
          <w14:ligatures w14:val="none"/>
        </w:rPr>
        <w:t>School Net Zero Carbon Projects</w:t>
      </w:r>
    </w:p>
    <w:p w:rsidRPr="00716CD2" w:rsidR="00716CD2" w:rsidP="00716CD2" w:rsidRDefault="00716CD2" w14:paraId="0B0D6524" w14:textId="77777777">
      <w:pPr>
        <w:spacing w:after="0" w:line="240" w:lineRule="auto"/>
        <w:rPr>
          <w:rFonts w:ascii="Avenir 55" w:hAnsi="Avenir 55" w:eastAsia="Times New Roman" w:cs="Times New Roman"/>
          <w:b/>
          <w:kern w:val="0"/>
          <w14:ligatures w14:val="none"/>
        </w:rPr>
      </w:pPr>
      <w:r w:rsidRPr="00716CD2">
        <w:rPr>
          <w:rFonts w:ascii="Avenir 55" w:hAnsi="Avenir 55" w:eastAsia="Times New Roman" w:cs="Times New Roman"/>
          <w:noProof/>
          <w:kern w:val="0"/>
          <w:sz w:val="22"/>
          <w:szCs w:val="22"/>
          <w:lang w:eastAsia="en-GB"/>
          <w14:ligatures w14:val="none"/>
        </w:rPr>
        <mc:AlternateContent>
          <mc:Choice Requires="wps">
            <w:drawing>
              <wp:anchor distT="0" distB="0" distL="114300" distR="114300" simplePos="0" relativeHeight="251659264" behindDoc="0" locked="0" layoutInCell="1" allowOverlap="1" wp14:anchorId="289CB5D1" wp14:editId="1EF7D6AA">
                <wp:simplePos x="0" y="0"/>
                <wp:positionH relativeFrom="margin">
                  <wp:align>center</wp:align>
                </wp:positionH>
                <wp:positionV relativeFrom="paragraph">
                  <wp:posOffset>57150</wp:posOffset>
                </wp:positionV>
                <wp:extent cx="5372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noFill/>
                        <a:ln w="12700" cap="flat" cmpd="sng" algn="ctr">
                          <a:solidFill>
                            <a:srgbClr val="70AD47">
                              <a:lumMod val="40000"/>
                              <a:lumOff val="60000"/>
                              <a:alpha val="90000"/>
                            </a:srgbClr>
                          </a:solidFill>
                          <a:prstDash val="solid"/>
                          <a:miter lim="800000"/>
                        </a:ln>
                        <a:effectLst/>
                      </wps:spPr>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2448C0">
              <v:line id="Straight Connector 2"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c5e0b4" strokeweight="1pt" from="0,4.5pt" to="423pt,4.5pt" w14:anchorId="2F84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">
                <v:stroke opacity="59110f" joinstyle="miter"/>
                <w10:wrap anchorx="margin"/>
              </v:line>
            </w:pict>
          </mc:Fallback>
        </mc:AlternateContent>
      </w:r>
    </w:p>
    <w:p w:rsidRPr="00716CD2" w:rsidR="00716CD2" w:rsidP="00716CD2" w:rsidRDefault="00716CD2" w14:paraId="1BEDCE94" w14:textId="77777777">
      <w:pPr>
        <w:spacing w:after="0" w:line="240" w:lineRule="auto"/>
        <w:rPr>
          <w:rFonts w:ascii="Avenir 55" w:hAnsi="Avenir 55" w:eastAsia="Times New Roman" w:cs="Times New Roman"/>
          <w:b/>
          <w:kern w:val="0"/>
          <w14:ligatures w14:val="none"/>
        </w:rPr>
      </w:pPr>
      <w:r w:rsidRPr="00716CD2">
        <w:rPr>
          <w:rFonts w:ascii="Avenir 55" w:hAnsi="Avenir 55" w:eastAsia="Times New Roman" w:cs="Times New Roman"/>
          <w:b/>
          <w:kern w:val="0"/>
          <w14:ligatures w14:val="none"/>
        </w:rPr>
        <w:t>Contents</w:t>
      </w:r>
    </w:p>
    <w:p w:rsidRPr="00716CD2" w:rsidR="00716CD2" w:rsidP="00716CD2" w:rsidRDefault="00716CD2" w14:paraId="0D1AB599" w14:textId="77777777">
      <w:pPr>
        <w:spacing w:after="0" w:line="240" w:lineRule="auto"/>
        <w:rPr>
          <w:rFonts w:ascii="Avenir 55" w:hAnsi="Avenir 55" w:eastAsia="Times New Roman" w:cs="Times New Roman"/>
          <w:kern w:val="0"/>
          <w14:ligatures w14:val="none"/>
        </w:rPr>
      </w:pPr>
    </w:p>
    <w:p w:rsidRPr="00716CD2" w:rsidR="00716CD2" w:rsidP="00716CD2" w:rsidRDefault="00716CD2" w14:paraId="54B55A0A" w14:textId="77777777">
      <w:pPr>
        <w:spacing w:after="0" w:line="240" w:lineRule="auto"/>
        <w:rPr>
          <w:rFonts w:ascii="Avenir 55" w:hAnsi="Avenir 55" w:eastAsia="Times New Roman" w:cs="Times New Roman"/>
          <w:kern w:val="0"/>
          <w14:ligatures w14:val="none"/>
        </w:rPr>
      </w:pPr>
      <w:r w:rsidRPr="00716CD2">
        <w:rPr>
          <w:rFonts w:ascii="Avenir 55" w:hAnsi="Avenir 55" w:eastAsia="Times New Roman" w:cs="Times New Roman"/>
          <w:kern w:val="0"/>
          <w14:ligatures w14:val="none"/>
        </w:rPr>
        <w:t xml:space="preserve">Introduction </w:t>
      </w:r>
      <w:r w:rsidRPr="00716CD2">
        <w:rPr>
          <w:rFonts w:ascii="Avenir 55" w:hAnsi="Avenir 55" w:eastAsia="Times New Roman" w:cs="Times New Roman"/>
          <w:kern w:val="0"/>
          <w14:ligatures w14:val="none"/>
        </w:rPr>
        <w:tab/>
      </w:r>
      <w:r w:rsidRPr="00716CD2">
        <w:rPr>
          <w:rFonts w:ascii="Avenir 55" w:hAnsi="Avenir 55" w:eastAsia="Times New Roman" w:cs="Times New Roman"/>
          <w:kern w:val="0"/>
          <w14:ligatures w14:val="none"/>
        </w:rPr>
        <w:tab/>
      </w:r>
      <w:r w:rsidRPr="00716CD2">
        <w:rPr>
          <w:rFonts w:ascii="Avenir 55" w:hAnsi="Avenir 55" w:eastAsia="Times New Roman" w:cs="Times New Roman"/>
          <w:kern w:val="0"/>
          <w14:ligatures w14:val="none"/>
        </w:rPr>
        <w:tab/>
      </w:r>
      <w:r w:rsidRPr="00716CD2">
        <w:rPr>
          <w:rFonts w:ascii="Avenir 55" w:hAnsi="Avenir 55" w:eastAsia="Times New Roman" w:cs="Times New Roman"/>
          <w:kern w:val="0"/>
          <w14:ligatures w14:val="none"/>
        </w:rPr>
        <w:tab/>
      </w:r>
      <w:r w:rsidRPr="00716CD2">
        <w:rPr>
          <w:rFonts w:ascii="Avenir 55" w:hAnsi="Avenir 55" w:eastAsia="Times New Roman" w:cs="Times New Roman"/>
          <w:kern w:val="0"/>
          <w14:ligatures w14:val="none"/>
        </w:rPr>
        <w:t>Page 1</w:t>
      </w:r>
    </w:p>
    <w:p w:rsidRPr="00716CD2" w:rsidR="00716CD2" w:rsidP="00716CD2" w:rsidRDefault="00716CD2" w14:paraId="4C4C18F5" w14:textId="77777777">
      <w:pPr>
        <w:spacing w:after="0" w:line="240" w:lineRule="auto"/>
        <w:rPr>
          <w:rFonts w:ascii="Avenir 55" w:hAnsi="Avenir 55" w:eastAsia="Times New Roman" w:cs="Times New Roman"/>
          <w:kern w:val="0"/>
          <w14:ligatures w14:val="none"/>
        </w:rPr>
      </w:pPr>
      <w:bookmarkStart w:name="_GoBack" w:id="0"/>
      <w:bookmarkEnd w:id="0"/>
    </w:p>
    <w:p w:rsidRPr="00716CD2" w:rsidR="00716CD2" w:rsidP="00716CD2" w:rsidRDefault="00716CD2" w14:paraId="1E665B5A" w14:textId="583041E8">
      <w:pPr>
        <w:spacing w:after="0" w:line="240" w:lineRule="auto"/>
        <w:rPr>
          <w:rFonts w:ascii="Avenir 55" w:hAnsi="Avenir 55" w:eastAsia="Times New Roman" w:cs="Times New Roman"/>
          <w:kern w:val="0"/>
          <w14:ligatures w14:val="none"/>
        </w:rPr>
      </w:pPr>
      <w:r w:rsidRPr="00716CD2" w:rsidR="00716CD2">
        <w:rPr>
          <w:rFonts w:ascii="Avenir 55" w:hAnsi="Avenir 55" w:eastAsia="Times New Roman" w:cs="Times New Roman"/>
          <w:kern w:val="0"/>
          <w14:ligatures w14:val="none"/>
        </w:rPr>
        <w:t xml:space="preserve">A-Z Grant Funding Directory </w:t>
      </w:r>
      <w:r w:rsidRPr="00716CD2">
        <w:rPr>
          <w:rFonts w:ascii="Avenir 55" w:hAnsi="Avenir 55" w:eastAsia="Times New Roman" w:cs="Times New Roman"/>
          <w:kern w:val="0"/>
          <w14:ligatures w14:val="none"/>
        </w:rPr>
        <w:tab/>
      </w:r>
      <w:r w:rsidRPr="00716CD2" w:rsidR="00716CD2">
        <w:rPr>
          <w:rFonts w:ascii="Avenir 55" w:hAnsi="Avenir 55" w:eastAsia="Times New Roman" w:cs="Times New Roman"/>
          <w:kern w:val="0"/>
          <w14:ligatures w14:val="none"/>
        </w:rPr>
        <w:t>Page 2-2</w:t>
      </w:r>
      <w:r w:rsidRPr="00230C14" w:rsidR="00230C14">
        <w:rPr>
          <w:rFonts w:ascii="Avenir 55" w:hAnsi="Avenir 55" w:eastAsia="Times New Roman" w:cs="Times New Roman"/>
          <w:kern w:val="0"/>
          <w14:ligatures w14:val="none"/>
        </w:rPr>
        <w:t>9</w:t>
      </w:r>
    </w:p>
    <w:p w:rsidRPr="00716CD2" w:rsidR="00716CD2" w:rsidP="00716CD2" w:rsidRDefault="00716CD2" w14:paraId="57CB5832" w14:textId="77777777">
      <w:pPr>
        <w:spacing w:after="0" w:line="240" w:lineRule="auto"/>
        <w:rPr>
          <w:rFonts w:ascii="Avenir 55" w:hAnsi="Avenir 55" w:eastAsia="Times New Roman" w:cs="Times New Roman"/>
          <w:kern w:val="0"/>
          <w14:ligatures w14:val="none"/>
        </w:rPr>
      </w:pPr>
    </w:p>
    <w:p w:rsidRPr="00716CD2" w:rsidR="00716CD2" w:rsidP="00716CD2" w:rsidRDefault="00716CD2" w14:paraId="2F036176" w14:textId="577EF973">
      <w:pPr>
        <w:spacing w:after="0" w:line="240" w:lineRule="auto"/>
        <w:rPr>
          <w:rFonts w:ascii="Avenir 55" w:hAnsi="Avenir 55" w:eastAsia="Times New Roman" w:cs="Times New Roman"/>
          <w:kern w:val="0"/>
          <w14:ligatures w14:val="none"/>
        </w:rPr>
      </w:pPr>
      <w:r w:rsidRPr="00716CD2">
        <w:rPr>
          <w:rFonts w:ascii="Avenir 55" w:hAnsi="Avenir 55" w:eastAsia="Times New Roman" w:cs="Times New Roman"/>
          <w:kern w:val="0"/>
          <w14:ligatures w14:val="none"/>
        </w:rPr>
        <w:t xml:space="preserve">Other Sources of Funding </w:t>
      </w:r>
      <w:r w:rsidRPr="00716CD2">
        <w:rPr>
          <w:rFonts w:ascii="Avenir 55" w:hAnsi="Avenir 55" w:eastAsia="Times New Roman" w:cs="Times New Roman"/>
          <w:kern w:val="0"/>
          <w14:ligatures w14:val="none"/>
        </w:rPr>
        <w:tab/>
      </w:r>
      <w:r w:rsidRPr="00716CD2">
        <w:rPr>
          <w:rFonts w:ascii="Avenir 55" w:hAnsi="Avenir 55" w:eastAsia="Times New Roman" w:cs="Times New Roman"/>
          <w:kern w:val="0"/>
          <w14:ligatures w14:val="none"/>
        </w:rPr>
        <w:tab/>
      </w:r>
      <w:r w:rsidRPr="00716CD2">
        <w:rPr>
          <w:rFonts w:ascii="Avenir 55" w:hAnsi="Avenir 55" w:eastAsia="Times New Roman" w:cs="Times New Roman"/>
          <w:kern w:val="0"/>
          <w14:ligatures w14:val="none"/>
        </w:rPr>
        <w:t xml:space="preserve">Page </w:t>
      </w:r>
      <w:r w:rsidR="00230C14">
        <w:rPr>
          <w:rFonts w:ascii="Avenir 55" w:hAnsi="Avenir 55" w:eastAsia="Times New Roman" w:cs="Times New Roman"/>
          <w:kern w:val="0"/>
          <w14:ligatures w14:val="none"/>
        </w:rPr>
        <w:t>30</w:t>
      </w:r>
    </w:p>
    <w:p w:rsidRPr="00716CD2" w:rsidR="00716CD2" w:rsidP="00716CD2" w:rsidRDefault="00716CD2" w14:paraId="45547B2F" w14:textId="77777777">
      <w:pPr>
        <w:spacing w:after="0" w:line="240" w:lineRule="auto"/>
        <w:rPr>
          <w:rFonts w:ascii="Avenir 55" w:hAnsi="Avenir 55" w:eastAsia="Times New Roman" w:cs="Times New Roman"/>
          <w:kern w:val="0"/>
          <w14:ligatures w14:val="none"/>
        </w:rPr>
      </w:pPr>
    </w:p>
    <w:p w:rsidRPr="00716CD2" w:rsidR="00716CD2" w:rsidP="00716CD2" w:rsidRDefault="00716CD2" w14:paraId="550692DD" w14:textId="77777777">
      <w:pPr>
        <w:spacing w:after="0" w:line="240" w:lineRule="auto"/>
        <w:rPr>
          <w:rFonts w:ascii="Avenir 55" w:hAnsi="Avenir 55" w:eastAsia="Times New Roman" w:cs="Times New Roman"/>
          <w:b/>
          <w:kern w:val="0"/>
          <w14:ligatures w14:val="none"/>
        </w:rPr>
      </w:pPr>
    </w:p>
    <w:p w:rsidRPr="00716CD2" w:rsidR="00716CD2" w:rsidP="00716CD2" w:rsidRDefault="00716CD2" w14:paraId="783D0B7D" w14:textId="77777777">
      <w:pPr>
        <w:spacing w:after="0" w:line="240" w:lineRule="auto"/>
        <w:rPr>
          <w:rFonts w:ascii="Avenir 55" w:hAnsi="Avenir 55" w:eastAsia="Times New Roman" w:cs="Times New Roman"/>
          <w:b/>
          <w:kern w:val="0"/>
          <w14:ligatures w14:val="none"/>
        </w:rPr>
      </w:pPr>
      <w:r w:rsidRPr="00716CD2">
        <w:rPr>
          <w:rFonts w:ascii="Avenir 55" w:hAnsi="Avenir 55" w:eastAsia="Times New Roman" w:cs="Times New Roman"/>
          <w:b/>
          <w:kern w:val="0"/>
          <w14:ligatures w14:val="none"/>
        </w:rPr>
        <w:t xml:space="preserve">Introduction </w:t>
      </w:r>
    </w:p>
    <w:p w:rsidRPr="00716CD2" w:rsidR="00716CD2" w:rsidP="00716CD2" w:rsidRDefault="00716CD2" w14:paraId="58EEA721" w14:textId="77777777">
      <w:pPr>
        <w:spacing w:after="0" w:line="240" w:lineRule="auto"/>
        <w:rPr>
          <w:rFonts w:ascii="Avenir 55" w:hAnsi="Avenir 55" w:eastAsia="Times New Roman" w:cs="Times New Roman"/>
          <w:kern w:val="0"/>
          <w14:ligatures w14:val="none"/>
        </w:rPr>
      </w:pPr>
    </w:p>
    <w:p w:rsidRPr="00716CD2" w:rsidR="00716CD2" w:rsidP="00716CD2" w:rsidRDefault="00716CD2" w14:paraId="568E8C68" w14:textId="77777777">
      <w:pPr>
        <w:spacing w:after="0" w:line="240" w:lineRule="auto"/>
        <w:rPr>
          <w:rFonts w:ascii="Avenir 55" w:hAnsi="Avenir 55" w:eastAsia="Times New Roman" w:cs="Times New Roman"/>
          <w:kern w:val="0"/>
          <w14:ligatures w14:val="none"/>
        </w:rPr>
      </w:pPr>
      <w:r w:rsidRPr="00716CD2">
        <w:rPr>
          <w:rFonts w:ascii="Avenir 55" w:hAnsi="Avenir 55" w:eastAsia="Times New Roman" w:cs="Times New Roman"/>
          <w:kern w:val="0"/>
          <w14:ligatures w14:val="none"/>
        </w:rPr>
        <w:t xml:space="preserve">Environmental and sustainability projects take many forms. Some funders have particular interests and/or fund in very restricted areas. Others are much more generalist. </w:t>
      </w:r>
    </w:p>
    <w:p w:rsidRPr="00716CD2" w:rsidR="00716CD2" w:rsidP="00716CD2" w:rsidRDefault="00716CD2" w14:paraId="35AD4F71" w14:textId="77777777">
      <w:pPr>
        <w:spacing w:after="0" w:line="240" w:lineRule="auto"/>
        <w:rPr>
          <w:rFonts w:ascii="Avenir 55" w:hAnsi="Avenir 55" w:eastAsia="Times New Roman" w:cs="Times New Roman"/>
          <w:kern w:val="0"/>
          <w14:ligatures w14:val="none"/>
        </w:rPr>
      </w:pPr>
    </w:p>
    <w:p w:rsidRPr="00716CD2" w:rsidR="00716CD2" w:rsidP="00716CD2" w:rsidRDefault="00716CD2" w14:paraId="54CD7DD6" w14:textId="77777777">
      <w:pPr>
        <w:spacing w:after="0" w:line="240" w:lineRule="auto"/>
        <w:rPr>
          <w:rFonts w:ascii="Avenir 55" w:hAnsi="Avenir 55" w:eastAsia="Times New Roman" w:cs="Times New Roman"/>
          <w:kern w:val="0"/>
          <w14:ligatures w14:val="none"/>
        </w:rPr>
      </w:pPr>
      <w:r w:rsidRPr="00716CD2">
        <w:rPr>
          <w:rFonts w:ascii="Avenir 55" w:hAnsi="Avenir 55" w:eastAsia="Times New Roman" w:cs="Times New Roman"/>
          <w:kern w:val="0"/>
          <w14:ligatures w14:val="none"/>
        </w:rPr>
        <w:t>In this table the “Geography” section indicates the areas of England that a funder is interested in. “Nationwide” indicates that there are no stated restrictions within England. Any stated restrictions are described.</w:t>
      </w:r>
    </w:p>
    <w:p w:rsidRPr="00716CD2" w:rsidR="00716CD2" w:rsidP="00716CD2" w:rsidRDefault="00716CD2" w14:paraId="6A616823" w14:textId="77777777">
      <w:pPr>
        <w:spacing w:after="0" w:line="240" w:lineRule="auto"/>
        <w:rPr>
          <w:rFonts w:ascii="Avenir 55" w:hAnsi="Avenir 55" w:eastAsia="Times New Roman" w:cs="Times New Roman"/>
          <w:kern w:val="0"/>
          <w14:ligatures w14:val="none"/>
        </w:rPr>
      </w:pPr>
    </w:p>
    <w:p w:rsidRPr="00716CD2" w:rsidR="00716CD2" w:rsidP="00716CD2" w:rsidRDefault="00716CD2" w14:paraId="3E27B71B" w14:textId="2CA26477">
      <w:pPr>
        <w:spacing w:after="0" w:line="240" w:lineRule="auto"/>
        <w:rPr>
          <w:rFonts w:ascii="Avenir 55" w:hAnsi="Avenir 55" w:eastAsia="Times New Roman" w:cs="Times New Roman"/>
          <w:kern w:val="0"/>
          <w14:ligatures w14:val="none"/>
        </w:rPr>
      </w:pPr>
      <w:r w:rsidRPr="00716CD2">
        <w:rPr>
          <w:rFonts w:ascii="Avenir 55" w:hAnsi="Avenir 55" w:eastAsia="Times New Roman" w:cs="Times New Roman"/>
          <w:kern w:val="0"/>
          <w14:ligatures w14:val="none"/>
        </w:rPr>
        <w:t xml:space="preserve">The “Project Types” classification describes the kinds of projects that the funder has said they are interested in or that they have funded previously. </w:t>
      </w:r>
      <w:r w:rsidRPr="00230C14">
        <w:rPr>
          <w:rFonts w:ascii="Avenir 55" w:hAnsi="Avenir 55" w:eastAsia="Times New Roman" w:cs="Times New Roman"/>
          <w:kern w:val="0"/>
          <w14:ligatures w14:val="none"/>
        </w:rPr>
        <w:t xml:space="preserve">Anything marked </w:t>
      </w:r>
      <w:r w:rsidRPr="00230C14" w:rsidR="00230C14">
        <w:rPr>
          <w:rFonts w:ascii="Avenir 55" w:hAnsi="Avenir 55" w:eastAsia="Times New Roman" w:cs="Times New Roman"/>
          <w:kern w:val="0"/>
          <w14:ligatures w14:val="none"/>
        </w:rPr>
        <w:t>‘g</w:t>
      </w:r>
      <w:r w:rsidRPr="00716CD2">
        <w:rPr>
          <w:rFonts w:ascii="Avenir 55" w:hAnsi="Avenir 55" w:eastAsia="Times New Roman" w:cs="Times New Roman"/>
          <w:kern w:val="0"/>
          <w14:ligatures w14:val="none"/>
        </w:rPr>
        <w:t>eneral</w:t>
      </w:r>
      <w:r w:rsidRPr="00230C14" w:rsidR="00230C14">
        <w:rPr>
          <w:rFonts w:ascii="Avenir 55" w:hAnsi="Avenir 55" w:eastAsia="Times New Roman" w:cs="Times New Roman"/>
          <w:kern w:val="0"/>
          <w14:ligatures w14:val="none"/>
        </w:rPr>
        <w:t>’</w:t>
      </w:r>
      <w:r w:rsidRPr="00716CD2">
        <w:rPr>
          <w:rFonts w:ascii="Avenir 55" w:hAnsi="Avenir 55" w:eastAsia="Times New Roman" w:cs="Times New Roman"/>
          <w:b/>
          <w:bCs/>
          <w:kern w:val="0"/>
          <w14:ligatures w14:val="none"/>
        </w:rPr>
        <w:t xml:space="preserve"> </w:t>
      </w:r>
      <w:r w:rsidRPr="00230C14">
        <w:rPr>
          <w:rFonts w:ascii="Avenir 55" w:hAnsi="Avenir 55" w:eastAsia="Times New Roman" w:cs="Times New Roman"/>
          <w:kern w:val="0"/>
          <w14:ligatures w14:val="none"/>
        </w:rPr>
        <w:t xml:space="preserve">will fund </w:t>
      </w:r>
      <w:r w:rsidRPr="00716CD2">
        <w:rPr>
          <w:rFonts w:ascii="Avenir 55" w:hAnsi="Avenir 55" w:eastAsia="Times New Roman" w:cs="Times New Roman"/>
          <w:kern w:val="0"/>
          <w14:ligatures w14:val="none"/>
        </w:rPr>
        <w:t>all or most types of environmental projects. Any known exclusions will be detailed in the grant maker’s entry.</w:t>
      </w:r>
    </w:p>
    <w:p w:rsidRPr="00716CD2" w:rsidR="00716CD2" w:rsidP="00716CD2" w:rsidRDefault="00716CD2" w14:paraId="14A8654C" w14:textId="77777777">
      <w:pPr>
        <w:spacing w:after="0" w:line="240" w:lineRule="auto"/>
        <w:contextualSpacing/>
        <w:rPr>
          <w:rFonts w:ascii="Avenir 55" w:hAnsi="Avenir 55" w:eastAsia="Times New Roman" w:cs="Times New Roman"/>
          <w:b/>
          <w:bCs/>
          <w:kern w:val="0"/>
          <w14:ligatures w14:val="none"/>
        </w:rPr>
      </w:pPr>
    </w:p>
    <w:p w:rsidRPr="00230C14" w:rsidR="00716CD2" w:rsidP="00716CD2" w:rsidRDefault="00716CD2" w14:paraId="008A537B" w14:textId="77777777">
      <w:pPr>
        <w:spacing w:after="0" w:line="240" w:lineRule="auto"/>
        <w:contextualSpacing/>
        <w:rPr>
          <w:rFonts w:ascii="Avenir 55" w:hAnsi="Avenir 55" w:eastAsia="Times New Roman" w:cs="Times New Roman"/>
          <w:b/>
          <w:bCs/>
          <w:kern w:val="0"/>
          <w14:ligatures w14:val="none"/>
        </w:rPr>
      </w:pPr>
      <w:r w:rsidRPr="00716CD2">
        <w:rPr>
          <w:rFonts w:ascii="Avenir 55" w:hAnsi="Avenir 55" w:eastAsia="Times New Roman" w:cs="Times New Roman"/>
          <w:b/>
          <w:bCs/>
          <w:kern w:val="0"/>
          <w14:ligatures w14:val="none"/>
        </w:rPr>
        <w:t>For further funding advice please contact</w:t>
      </w:r>
      <w:r w:rsidRPr="00230C14">
        <w:rPr>
          <w:rFonts w:ascii="Avenir 55" w:hAnsi="Avenir 55" w:eastAsia="Times New Roman" w:cs="Times New Roman"/>
          <w:b/>
          <w:bCs/>
          <w:kern w:val="0"/>
          <w14:ligatures w14:val="none"/>
        </w:rPr>
        <w:t>:</w:t>
      </w:r>
    </w:p>
    <w:p w:rsidRPr="00230C14" w:rsidR="00716CD2" w:rsidP="00716CD2" w:rsidRDefault="00716CD2" w14:paraId="0E87049A" w14:textId="77777777">
      <w:pPr>
        <w:spacing w:after="0" w:line="240" w:lineRule="auto"/>
        <w:contextualSpacing/>
        <w:rPr>
          <w:rFonts w:ascii="Avenir 55" w:hAnsi="Avenir 55" w:eastAsia="Times New Roman" w:cs="Times New Roman"/>
          <w:b/>
          <w:bCs/>
          <w:kern w:val="0"/>
          <w14:ligatures w14:val="none"/>
        </w:rPr>
      </w:pPr>
    </w:p>
    <w:p w:rsidRPr="00230C14" w:rsidR="00716CD2" w:rsidP="00230C14" w:rsidRDefault="00230C14" w14:paraId="569CC6ED" w14:textId="7569FE97">
      <w:pPr>
        <w:pStyle w:val="ListParagraph"/>
        <w:numPr>
          <w:ilvl w:val="0"/>
          <w:numId w:val="3"/>
        </w:numPr>
        <w:spacing w:after="0" w:line="240" w:lineRule="auto"/>
        <w:rPr>
          <w:rFonts w:ascii="Avenir 55" w:hAnsi="Avenir 55" w:eastAsia="Times New Roman" w:cs="Times New Roman"/>
          <w:b/>
          <w:bCs/>
          <w:kern w:val="0"/>
          <w14:ligatures w14:val="none"/>
        </w:rPr>
      </w:pPr>
      <w:r w:rsidRPr="00230C14">
        <w:rPr>
          <w:rFonts w:ascii="Avenir 55" w:hAnsi="Avenir 55" w:eastAsia="Times New Roman" w:cs="Times New Roman"/>
          <w:b/>
          <w:bCs/>
          <w:kern w:val="0"/>
          <w14:ligatures w14:val="none"/>
        </w:rPr>
        <w:t>t</w:t>
      </w:r>
      <w:r w:rsidRPr="00230C14" w:rsidR="00716CD2">
        <w:rPr>
          <w:rFonts w:ascii="Avenir 55" w:hAnsi="Avenir 55" w:eastAsia="Times New Roman" w:cs="Times New Roman"/>
          <w:b/>
          <w:bCs/>
          <w:kern w:val="0"/>
          <w14:ligatures w14:val="none"/>
        </w:rPr>
        <w:t xml:space="preserve">he Education Team at Church House contact details </w:t>
      </w:r>
      <w:hyperlink w:history="1" r:id="rId11">
        <w:r w:rsidRPr="00230C14" w:rsidR="00716CD2">
          <w:rPr>
            <w:rFonts w:ascii="Avenir 55" w:hAnsi="Avenir 55" w:eastAsia="Times New Roman" w:cs="Times New Roman"/>
            <w:b/>
            <w:bCs/>
            <w:color w:val="0563C1"/>
            <w:kern w:val="0"/>
            <w:u w:val="single"/>
            <w14:ligatures w14:val="none"/>
          </w:rPr>
          <w:t>here</w:t>
        </w:r>
      </w:hyperlink>
      <w:r w:rsidRPr="00230C14" w:rsidR="00716CD2">
        <w:rPr>
          <w:rFonts w:ascii="Avenir 55" w:hAnsi="Avenir 55" w:eastAsia="Times New Roman" w:cs="Times New Roman"/>
          <w:b/>
          <w:bCs/>
          <w:kern w:val="0"/>
          <w14:ligatures w14:val="none"/>
        </w:rPr>
        <w:t>.</w:t>
      </w:r>
    </w:p>
    <w:p w:rsidRPr="00716CD2" w:rsidR="00716CD2" w:rsidP="00716CD2" w:rsidRDefault="00716CD2" w14:paraId="6C4AA26E" w14:textId="77777777">
      <w:pPr>
        <w:spacing w:after="0" w:line="240" w:lineRule="auto"/>
        <w:contextualSpacing/>
        <w:rPr>
          <w:rFonts w:ascii="Avenir 55" w:hAnsi="Avenir 55" w:eastAsia="Times New Roman" w:cs="Times New Roman"/>
          <w:b/>
          <w:bCs/>
          <w:kern w:val="0"/>
          <w14:ligatures w14:val="none"/>
        </w:rPr>
      </w:pPr>
    </w:p>
    <w:p w:rsidRPr="00230C14" w:rsidR="00230C14" w:rsidP="00716CD2" w:rsidRDefault="00230C14" w14:paraId="48785EB6" w14:textId="324DBB15">
      <w:pPr>
        <w:spacing w:after="0" w:line="240" w:lineRule="auto"/>
        <w:contextualSpacing/>
        <w:rPr>
          <w:rFonts w:ascii="Avenir 55" w:hAnsi="Avenir 55" w:eastAsia="Times New Roman" w:cs="Times New Roman"/>
          <w:bCs/>
          <w:kern w:val="0"/>
          <w14:ligatures w14:val="none"/>
        </w:rPr>
      </w:pPr>
      <w:r w:rsidRPr="00716CD2">
        <w:rPr>
          <w:rFonts w:ascii="Avenir 55" w:hAnsi="Avenir 55" w:eastAsia="Times New Roman" w:cs="Times New Roman"/>
          <w:bCs/>
          <w:kern w:val="0"/>
          <w14:ligatures w14:val="none"/>
        </w:rPr>
        <w:t xml:space="preserve">More </w:t>
      </w:r>
      <w:r w:rsidRPr="00230C14">
        <w:rPr>
          <w:rFonts w:ascii="Avenir 55" w:hAnsi="Avenir 55" w:eastAsia="Times New Roman" w:cs="Times New Roman"/>
          <w:bCs/>
          <w:kern w:val="0"/>
          <w14:ligatures w14:val="none"/>
        </w:rPr>
        <w:t xml:space="preserve">ideas and support for reducing the environmental impact of schools can be found </w:t>
      </w:r>
      <w:r w:rsidRPr="00716CD2">
        <w:rPr>
          <w:rFonts w:ascii="Avenir 55" w:hAnsi="Avenir 55" w:eastAsia="Times New Roman" w:cs="Times New Roman"/>
          <w:bCs/>
          <w:kern w:val="0"/>
          <w14:ligatures w14:val="none"/>
        </w:rPr>
        <w:t xml:space="preserve">on the diocesan website </w:t>
      </w:r>
      <w:hyperlink w:history="1" r:id="rId12">
        <w:r w:rsidRPr="00716CD2">
          <w:rPr>
            <w:rFonts w:ascii="Avenir 55" w:hAnsi="Avenir 55" w:eastAsia="Times New Roman" w:cs="Times New Roman"/>
            <w:bCs/>
            <w:color w:val="0563C1"/>
            <w:kern w:val="0"/>
            <w:u w:val="single"/>
            <w14:ligatures w14:val="none"/>
          </w:rPr>
          <w:t>here</w:t>
        </w:r>
      </w:hyperlink>
      <w:r w:rsidRPr="00716CD2">
        <w:rPr>
          <w:rFonts w:ascii="Avenir 55" w:hAnsi="Avenir 55" w:eastAsia="Times New Roman" w:cs="Times New Roman"/>
          <w:bCs/>
          <w:kern w:val="0"/>
          <w14:ligatures w14:val="none"/>
        </w:rPr>
        <w:t xml:space="preserve"> and the Church of England website </w:t>
      </w:r>
      <w:hyperlink w:history="1" r:id="rId13">
        <w:r w:rsidRPr="00716CD2">
          <w:rPr>
            <w:rFonts w:ascii="Avenir 55" w:hAnsi="Avenir 55" w:eastAsia="Times New Roman" w:cs="Times New Roman"/>
            <w:bCs/>
            <w:color w:val="0563C1"/>
            <w:kern w:val="0"/>
            <w:u w:val="single"/>
            <w14:ligatures w14:val="none"/>
          </w:rPr>
          <w:t>here</w:t>
        </w:r>
      </w:hyperlink>
      <w:r w:rsidRPr="00716CD2">
        <w:rPr>
          <w:rFonts w:ascii="Avenir 55" w:hAnsi="Avenir 55" w:eastAsia="Times New Roman" w:cs="Times New Roman"/>
          <w:bCs/>
          <w:kern w:val="0"/>
          <w14:ligatures w14:val="none"/>
        </w:rPr>
        <w:t xml:space="preserve">.  </w:t>
      </w:r>
    </w:p>
    <w:p w:rsidRPr="00230C14" w:rsidR="00230C14" w:rsidP="00716CD2" w:rsidRDefault="00230C14" w14:paraId="530D1C43" w14:textId="77777777">
      <w:pPr>
        <w:spacing w:after="0" w:line="240" w:lineRule="auto"/>
        <w:contextualSpacing/>
        <w:rPr>
          <w:rFonts w:ascii="Avenir 55" w:hAnsi="Avenir 55" w:eastAsia="Times New Roman" w:cs="Times New Roman"/>
          <w:bCs/>
          <w:kern w:val="0"/>
          <w14:ligatures w14:val="none"/>
        </w:rPr>
      </w:pPr>
    </w:p>
    <w:p w:rsidRPr="00716CD2" w:rsidR="00716CD2" w:rsidP="00716CD2" w:rsidRDefault="00716CD2" w14:paraId="06463B6B" w14:textId="4CD64475">
      <w:pPr>
        <w:spacing w:after="0" w:line="240" w:lineRule="auto"/>
        <w:contextualSpacing/>
        <w:rPr>
          <w:rFonts w:ascii="Avenir 55" w:hAnsi="Avenir 55" w:eastAsia="Times New Roman" w:cs="Times New Roman"/>
          <w:bCs/>
          <w:kern w:val="0"/>
          <w14:ligatures w14:val="none"/>
        </w:rPr>
      </w:pPr>
      <w:r w:rsidRPr="00716CD2">
        <w:rPr>
          <w:rFonts w:ascii="Avenir 55" w:hAnsi="Avenir 55" w:eastAsia="Times New Roman" w:cs="Times New Roman"/>
          <w:bCs/>
          <w:kern w:val="0"/>
          <w14:ligatures w14:val="none"/>
        </w:rPr>
        <w:t xml:space="preserve">More details on funding environmental projects can be found on the diocesan website </w:t>
      </w:r>
      <w:hyperlink w:history="1" r:id="rId14">
        <w:r w:rsidRPr="00716CD2">
          <w:rPr>
            <w:rFonts w:ascii="Avenir 55" w:hAnsi="Avenir 55" w:eastAsia="Times New Roman" w:cs="Times New Roman"/>
            <w:bCs/>
            <w:color w:val="0563C1"/>
            <w:kern w:val="0"/>
            <w:u w:val="single"/>
            <w14:ligatures w14:val="none"/>
          </w:rPr>
          <w:t>here</w:t>
        </w:r>
      </w:hyperlink>
      <w:r w:rsidRPr="00716CD2">
        <w:rPr>
          <w:rFonts w:ascii="Avenir 55" w:hAnsi="Avenir 55" w:eastAsia="Times New Roman" w:cs="Times New Roman"/>
          <w:bCs/>
          <w:kern w:val="0"/>
          <w14:ligatures w14:val="none"/>
        </w:rPr>
        <w:t xml:space="preserve"> and the Church of England website </w:t>
      </w:r>
      <w:hyperlink w:history="1" r:id="rId15">
        <w:r w:rsidRPr="00716CD2">
          <w:rPr>
            <w:rFonts w:ascii="Avenir 55" w:hAnsi="Avenir 55" w:eastAsia="Times New Roman" w:cs="Times New Roman"/>
            <w:bCs/>
            <w:color w:val="0563C1"/>
            <w:kern w:val="0"/>
            <w:u w:val="single"/>
            <w14:ligatures w14:val="none"/>
          </w:rPr>
          <w:t>here</w:t>
        </w:r>
      </w:hyperlink>
      <w:r w:rsidRPr="00716CD2">
        <w:rPr>
          <w:rFonts w:ascii="Avenir 55" w:hAnsi="Avenir 55" w:eastAsia="Times New Roman" w:cs="Times New Roman"/>
          <w:bCs/>
          <w:kern w:val="0"/>
          <w14:ligatures w14:val="none"/>
        </w:rPr>
        <w:t xml:space="preserve">.  </w:t>
      </w:r>
    </w:p>
    <w:p w:rsidRPr="00716CD2" w:rsidR="00716CD2" w:rsidP="00716CD2" w:rsidRDefault="00716CD2" w14:paraId="4F622940" w14:textId="77777777">
      <w:pPr>
        <w:spacing w:after="0" w:line="240" w:lineRule="auto"/>
        <w:contextualSpacing/>
        <w:rPr>
          <w:rFonts w:ascii="Avenir 55" w:hAnsi="Avenir 55" w:eastAsia="Times New Roman" w:cs="Times New Roman"/>
          <w:bCs/>
          <w:kern w:val="0"/>
          <w14:ligatures w14:val="none"/>
        </w:rPr>
      </w:pPr>
    </w:p>
    <w:p w:rsidRPr="00230C14" w:rsidR="00716CD2" w:rsidP="00716CD2" w:rsidRDefault="00716CD2" w14:paraId="36A431A4" w14:textId="2371BD16">
      <w:pPr>
        <w:rPr>
          <w:rFonts w:ascii="Avenir 55" w:hAnsi="Avenir 55" w:cs="Calibri"/>
        </w:rPr>
      </w:pPr>
    </w:p>
    <w:p w:rsidR="4B2068C1" w:rsidP="4B2068C1" w:rsidRDefault="4B2068C1" w14:paraId="235DFDA0" w14:textId="2D71AE6F">
      <w:pPr>
        <w:rPr>
          <w:rFonts w:ascii="Avenir 55" w:hAnsi="Avenir 55" w:cs="Calibri"/>
        </w:rPr>
      </w:pPr>
    </w:p>
    <w:p w:rsidR="4B2068C1" w:rsidP="4B2068C1" w:rsidRDefault="4B2068C1" w14:paraId="3E963A0E" w14:textId="3729C38C">
      <w:pPr>
        <w:rPr>
          <w:rFonts w:ascii="Avenir 55" w:hAnsi="Avenir 55" w:cs="Calibri"/>
        </w:rPr>
      </w:pPr>
    </w:p>
    <w:p w:rsidR="4B2068C1" w:rsidP="4B2068C1" w:rsidRDefault="4B2068C1" w14:paraId="780E5AE1" w14:textId="3F7EE3BA">
      <w:pPr>
        <w:rPr>
          <w:rFonts w:ascii="Avenir 55" w:hAnsi="Avenir 55" w:cs="Calibri"/>
        </w:rPr>
      </w:pPr>
    </w:p>
    <w:p w:rsidR="4B2068C1" w:rsidP="4B2068C1" w:rsidRDefault="4B2068C1" w14:paraId="1CD8B23D" w14:textId="57E144D2">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3428EA7A" w14:textId="77777777">
        <w:tc>
          <w:tcPr>
            <w:tcW w:w="9016" w:type="dxa"/>
            <w:gridSpan w:val="2"/>
          </w:tcPr>
          <w:p w:rsidRPr="00230C14" w:rsidR="00716CD2" w:rsidP="00FB1713" w:rsidRDefault="00716CD2" w14:paraId="54113B9D" w14:textId="77777777">
            <w:pPr>
              <w:jc w:val="center"/>
              <w:rPr>
                <w:rFonts w:ascii="Avenir 55" w:hAnsi="Avenir 55" w:cs="Calibri"/>
                <w:b/>
                <w:bCs/>
              </w:rPr>
            </w:pPr>
            <w:r w:rsidRPr="00230C14">
              <w:rPr>
                <w:rFonts w:ascii="Avenir 55" w:hAnsi="Avenir 55" w:cs="Calibri"/>
                <w:b/>
                <w:bCs/>
                <w:noProof/>
                <w:sz w:val="36"/>
                <w:szCs w:val="36"/>
              </w:rPr>
              <w:t>Alpkit Foundation</w:t>
            </w:r>
          </w:p>
        </w:tc>
      </w:tr>
      <w:tr w:rsidRPr="00230C14" w:rsidR="00716CD2" w:rsidTr="00FB1713" w14:paraId="4F1CFAEF" w14:textId="77777777">
        <w:tc>
          <w:tcPr>
            <w:tcW w:w="9016" w:type="dxa"/>
            <w:gridSpan w:val="2"/>
          </w:tcPr>
          <w:p w:rsidRPr="00230C14" w:rsidR="00716CD2" w:rsidP="00FB1713" w:rsidRDefault="00716CD2" w14:paraId="20B80823"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51E561D2" w14:textId="77777777">
        <w:tc>
          <w:tcPr>
            <w:tcW w:w="9016" w:type="dxa"/>
            <w:gridSpan w:val="2"/>
          </w:tcPr>
          <w:p w:rsidRPr="00230C14" w:rsidR="00716CD2" w:rsidP="008D41BE" w:rsidRDefault="00716CD2" w14:paraId="25D382F6"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grants have been given to schools for:</w:t>
            </w:r>
          </w:p>
          <w:p w:rsidRPr="00230C14" w:rsidR="00716CD2" w:rsidP="008D41BE" w:rsidRDefault="00716CD2" w14:paraId="3E53CC91" w14:textId="77777777">
            <w:pPr>
              <w:rPr>
                <w:rFonts w:ascii="Avenir 55" w:hAnsi="Avenir 55" w:cs="Calibri"/>
                <w:noProof/>
              </w:rPr>
            </w:pPr>
            <w:r w:rsidRPr="00230C14">
              <w:rPr>
                <w:rFonts w:ascii="Avenir 55" w:hAnsi="Avenir 55" w:cs="Calibri"/>
                <w:noProof/>
              </w:rPr>
              <w:t>- Planting trees</w:t>
            </w:r>
          </w:p>
          <w:p w:rsidRPr="00230C14" w:rsidR="00716CD2" w:rsidP="008D41BE" w:rsidRDefault="00716CD2" w14:paraId="2FDBAF2B" w14:textId="77777777">
            <w:pPr>
              <w:rPr>
                <w:rFonts w:ascii="Avenir 55" w:hAnsi="Avenir 55" w:cs="Calibri"/>
                <w:noProof/>
              </w:rPr>
            </w:pPr>
            <w:r w:rsidRPr="00230C14">
              <w:rPr>
                <w:rFonts w:ascii="Avenir 55" w:hAnsi="Avenir 55" w:cs="Calibri"/>
                <w:noProof/>
              </w:rPr>
              <w:t>- Vegetable growing project</w:t>
            </w:r>
          </w:p>
          <w:p w:rsidRPr="00230C14" w:rsidR="00716CD2" w:rsidP="008D41BE" w:rsidRDefault="00716CD2" w14:paraId="19DBCBF5" w14:textId="77777777">
            <w:pPr>
              <w:rPr>
                <w:rFonts w:ascii="Avenir 55" w:hAnsi="Avenir 55" w:cs="Calibri"/>
                <w:noProof/>
              </w:rPr>
            </w:pPr>
            <w:r w:rsidRPr="00230C14">
              <w:rPr>
                <w:rFonts w:ascii="Avenir 55" w:hAnsi="Avenir 55" w:cs="Calibri"/>
                <w:noProof/>
              </w:rPr>
              <w:t>- Waterproof clothing for hiking clubs</w:t>
            </w:r>
          </w:p>
          <w:p w:rsidRPr="00230C14" w:rsidR="00716CD2" w:rsidP="008D41BE" w:rsidRDefault="00716CD2" w14:paraId="202C267C" w14:textId="77777777">
            <w:pPr>
              <w:rPr>
                <w:rFonts w:ascii="Avenir 55" w:hAnsi="Avenir 55" w:cs="Calibri"/>
                <w:noProof/>
              </w:rPr>
            </w:pPr>
            <w:r w:rsidRPr="00230C14">
              <w:rPr>
                <w:rFonts w:ascii="Avenir 55" w:hAnsi="Avenir 55" w:cs="Calibri"/>
                <w:noProof/>
              </w:rPr>
              <w:t>- Towards the costs of running a forest school</w:t>
            </w:r>
          </w:p>
          <w:p w:rsidRPr="00230C14" w:rsidR="00716CD2" w:rsidP="00FB1713" w:rsidRDefault="00716CD2" w14:paraId="58CD2A87" w14:textId="77777777">
            <w:pPr>
              <w:rPr>
                <w:rFonts w:ascii="Avenir 55" w:hAnsi="Avenir 55" w:cs="Calibri"/>
              </w:rPr>
            </w:pPr>
            <w:r w:rsidRPr="00230C14">
              <w:rPr>
                <w:rFonts w:ascii="Avenir 55" w:hAnsi="Avenir 55" w:cs="Calibri"/>
                <w:noProof/>
              </w:rPr>
              <w:t>- Towards the cost of D of E transport costs</w:t>
            </w:r>
          </w:p>
        </w:tc>
      </w:tr>
      <w:tr w:rsidRPr="00230C14" w:rsidR="00716CD2" w:rsidTr="00FB1713" w14:paraId="14D1025C" w14:textId="77777777">
        <w:tc>
          <w:tcPr>
            <w:tcW w:w="9016" w:type="dxa"/>
            <w:gridSpan w:val="2"/>
          </w:tcPr>
          <w:p w:rsidRPr="00230C14" w:rsidR="00716CD2" w:rsidP="00FB1713" w:rsidRDefault="00716CD2" w14:paraId="67E69AE4"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https://alpkit.com/pages/foundation</w:t>
            </w:r>
          </w:p>
        </w:tc>
      </w:tr>
      <w:tr w:rsidRPr="00230C14" w:rsidR="00716CD2" w:rsidTr="00FB1713" w14:paraId="68D3004E" w14:textId="77777777">
        <w:tc>
          <w:tcPr>
            <w:tcW w:w="3823" w:type="dxa"/>
          </w:tcPr>
          <w:p w:rsidRPr="00230C14" w:rsidR="00716CD2" w:rsidP="00FB1713" w:rsidRDefault="00716CD2" w14:paraId="31543B9F" w14:textId="77777777">
            <w:pPr>
              <w:rPr>
                <w:rFonts w:ascii="Avenir 55" w:hAnsi="Avenir 55" w:cs="Calibri"/>
                <w:b/>
              </w:rPr>
            </w:pPr>
          </w:p>
          <w:p w:rsidRPr="00230C14" w:rsidR="00716CD2" w:rsidP="00FB1713" w:rsidRDefault="00716CD2" w14:paraId="077FFF15"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p>
          <w:p w:rsidRPr="00230C14" w:rsidR="00716CD2" w:rsidP="00FB1713" w:rsidRDefault="00716CD2" w14:paraId="54698492" w14:textId="77777777">
            <w:pPr>
              <w:rPr>
                <w:rFonts w:ascii="Avenir 55" w:hAnsi="Avenir 55" w:cs="Calibri"/>
                <w:bCs/>
              </w:rPr>
            </w:pPr>
          </w:p>
          <w:p w:rsidRPr="00230C14" w:rsidR="00716CD2" w:rsidP="00FB1713" w:rsidRDefault="00716CD2" w14:paraId="6F0FBADD" w14:textId="77777777">
            <w:pPr>
              <w:rPr>
                <w:rFonts w:ascii="Avenir 55" w:hAnsi="Avenir 55" w:cs="Calibri"/>
              </w:rPr>
            </w:pPr>
            <w:r w:rsidRPr="00230C14">
              <w:rPr>
                <w:rFonts w:ascii="Avenir 55" w:hAnsi="Avenir 55" w:cs="Calibri"/>
                <w:b/>
              </w:rPr>
              <w:t xml:space="preserve">Address: </w:t>
            </w:r>
          </w:p>
          <w:p w:rsidRPr="00230C14" w:rsidR="00716CD2" w:rsidP="00FB1713" w:rsidRDefault="00716CD2" w14:paraId="4980AAB8" w14:textId="77777777">
            <w:pPr>
              <w:rPr>
                <w:rFonts w:ascii="Avenir 55" w:hAnsi="Avenir 55" w:cs="Calibri"/>
                <w:bCs/>
              </w:rPr>
            </w:pPr>
          </w:p>
          <w:p w:rsidRPr="00230C14" w:rsidR="00716CD2" w:rsidP="00FB1713" w:rsidRDefault="00716CD2" w14:paraId="68222730" w14:textId="77777777">
            <w:pPr>
              <w:rPr>
                <w:rFonts w:ascii="Avenir 55" w:hAnsi="Avenir 55" w:cs="Calibri"/>
                <w:bCs/>
              </w:rPr>
            </w:pPr>
            <w:r w:rsidRPr="00230C14">
              <w:rPr>
                <w:rFonts w:ascii="Avenir 55" w:hAnsi="Avenir 55" w:cs="Calibri"/>
                <w:b/>
              </w:rPr>
              <w:t xml:space="preserve">Email: </w:t>
            </w:r>
          </w:p>
          <w:p w:rsidRPr="00230C14" w:rsidR="00716CD2" w:rsidP="00FB1713" w:rsidRDefault="00716CD2" w14:paraId="01464E2F" w14:textId="77777777">
            <w:pPr>
              <w:rPr>
                <w:rFonts w:ascii="Avenir 55" w:hAnsi="Avenir 55" w:cs="Calibri"/>
                <w:bCs/>
              </w:rPr>
            </w:pPr>
          </w:p>
          <w:p w:rsidRPr="00230C14" w:rsidR="00716CD2" w:rsidP="00FB1713" w:rsidRDefault="00716CD2" w14:paraId="01320A37"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77BE88BD" w14:textId="77777777">
            <w:pPr>
              <w:rPr>
                <w:rFonts w:ascii="Avenir 55" w:hAnsi="Avenir 55" w:cs="Calibri"/>
              </w:rPr>
            </w:pPr>
            <w:r w:rsidRPr="00230C14">
              <w:rPr>
                <w:rFonts w:ascii="Avenir 55" w:hAnsi="Avenir 55" w:cs="Calibri"/>
                <w:bCs/>
                <w:noProof/>
              </w:rPr>
              <w:t>£50 - £500</w:t>
            </w:r>
          </w:p>
        </w:tc>
        <w:tc>
          <w:tcPr>
            <w:tcW w:w="5193" w:type="dxa"/>
            <w:shd w:val="clear" w:color="auto" w:fill="8DD873" w:themeFill="accent6" w:themeFillTint="99"/>
          </w:tcPr>
          <w:p w:rsidRPr="00230C14" w:rsidR="00716CD2" w:rsidP="00FB1713" w:rsidRDefault="00716CD2" w14:paraId="6390BF2B" w14:textId="77777777">
            <w:pPr>
              <w:rPr>
                <w:rFonts w:ascii="Avenir 55" w:hAnsi="Avenir 55" w:cs="Calibri"/>
                <w:b/>
              </w:rPr>
            </w:pPr>
          </w:p>
          <w:p w:rsidRPr="00230C14" w:rsidR="00716CD2" w:rsidP="008D41BE" w:rsidRDefault="00716CD2" w14:paraId="4302B38E"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Yes, we love to support</w:t>
            </w:r>
          </w:p>
          <w:p w:rsidRPr="00230C14" w:rsidR="00716CD2" w:rsidP="008D41BE" w:rsidRDefault="00716CD2" w14:paraId="59AF2DBE" w14:textId="77777777">
            <w:pPr>
              <w:rPr>
                <w:rFonts w:ascii="Avenir 55" w:hAnsi="Avenir 55" w:cs="Calibri"/>
                <w:bCs/>
                <w:noProof/>
              </w:rPr>
            </w:pPr>
            <w:r w:rsidRPr="00230C14">
              <w:rPr>
                <w:rFonts w:ascii="Avenir 55" w:hAnsi="Avenir 55" w:cs="Calibri"/>
                <w:bCs/>
                <w:noProof/>
              </w:rPr>
              <w:t>Diversity and Inclusion Projects that engage individual and groups from a diverse range of backgrounds</w:t>
            </w:r>
          </w:p>
          <w:p w:rsidRPr="00230C14" w:rsidR="00716CD2" w:rsidP="008D41BE" w:rsidRDefault="00716CD2" w14:paraId="307AC617" w14:textId="77777777">
            <w:pPr>
              <w:rPr>
                <w:rFonts w:ascii="Avenir 55" w:hAnsi="Avenir 55" w:cs="Calibri"/>
                <w:bCs/>
                <w:noProof/>
              </w:rPr>
            </w:pPr>
            <w:r w:rsidRPr="00230C14">
              <w:rPr>
                <w:rFonts w:ascii="Avenir 55" w:hAnsi="Avenir 55" w:cs="Calibri"/>
                <w:bCs/>
                <w:noProof/>
              </w:rPr>
              <w:t>Environmental Projects that seek to support, conserve, or generate understanding of our environment and wild places</w:t>
            </w:r>
          </w:p>
          <w:p w:rsidRPr="00230C14" w:rsidR="00716CD2" w:rsidP="008D41BE" w:rsidRDefault="00716CD2" w14:paraId="710E21B1" w14:textId="77777777">
            <w:pPr>
              <w:rPr>
                <w:rFonts w:ascii="Avenir 55" w:hAnsi="Avenir 55" w:cs="Calibri"/>
                <w:bCs/>
                <w:noProof/>
              </w:rPr>
            </w:pPr>
            <w:r w:rsidRPr="00230C14">
              <w:rPr>
                <w:rFonts w:ascii="Avenir 55" w:hAnsi="Avenir 55" w:cs="Calibri"/>
                <w:bCs/>
                <w:noProof/>
              </w:rPr>
              <w:t>Health Projects enabling people to gain physical and mental wellbeing from the Great Outdoors</w:t>
            </w:r>
          </w:p>
          <w:p w:rsidRPr="00230C14" w:rsidR="00716CD2" w:rsidP="008D41BE" w:rsidRDefault="00716CD2" w14:paraId="462F6C20" w14:textId="77777777">
            <w:pPr>
              <w:rPr>
                <w:rFonts w:ascii="Avenir 55" w:hAnsi="Avenir 55" w:cs="Calibri"/>
                <w:bCs/>
                <w:noProof/>
              </w:rPr>
            </w:pPr>
            <w:r w:rsidRPr="00230C14">
              <w:rPr>
                <w:rFonts w:ascii="Avenir 55" w:hAnsi="Avenir 55" w:cs="Calibri"/>
                <w:bCs/>
                <w:noProof/>
              </w:rPr>
              <w:t>Education Projects such as First Aid, D of E, Forest Schools and Mountain Leader</w:t>
            </w:r>
          </w:p>
          <w:p w:rsidRPr="00230C14" w:rsidR="00716CD2" w:rsidP="00305512" w:rsidRDefault="00716CD2" w14:paraId="2453E5F6" w14:textId="77777777">
            <w:pPr>
              <w:rPr>
                <w:rFonts w:ascii="Avenir 55" w:hAnsi="Avenir 55" w:cs="Calibri"/>
                <w:bCs/>
              </w:rPr>
            </w:pPr>
            <w:r w:rsidRPr="00230C14">
              <w:rPr>
                <w:rFonts w:ascii="Avenir 55" w:hAnsi="Avenir 55" w:cs="Calibri"/>
                <w:bCs/>
                <w:noProof/>
              </w:rPr>
              <w:t>Participation Projects that get more people experiencing the Great Outdoors</w:t>
            </w:r>
          </w:p>
          <w:p w:rsidRPr="00230C14" w:rsidR="00716CD2" w:rsidP="00305512" w:rsidRDefault="00716CD2" w14:paraId="41A9DC25" w14:textId="77777777">
            <w:pPr>
              <w:rPr>
                <w:rFonts w:ascii="Avenir 55" w:hAnsi="Avenir 55" w:cs="Calibri"/>
              </w:rPr>
            </w:pPr>
          </w:p>
          <w:p w:rsidRPr="00230C14" w:rsidR="00716CD2" w:rsidP="008D41BE" w:rsidRDefault="00716CD2" w14:paraId="2C6F3FC0"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Online</w:t>
            </w:r>
          </w:p>
          <w:p w:rsidRPr="00230C14" w:rsidR="00716CD2" w:rsidP="00FB1713" w:rsidRDefault="00716CD2" w14:paraId="42ED6717" w14:textId="77777777">
            <w:pPr>
              <w:rPr>
                <w:rFonts w:ascii="Avenir 55" w:hAnsi="Avenir 55" w:cs="Calibri"/>
              </w:rPr>
            </w:pPr>
            <w:r w:rsidRPr="00230C14">
              <w:rPr>
                <w:rFonts w:ascii="Avenir 55" w:hAnsi="Avenir 55" w:cs="Calibri"/>
                <w:noProof/>
              </w:rPr>
              <w:t>https://alpkit.com/pages/foundation#apply</w:t>
            </w:r>
          </w:p>
          <w:p w:rsidRPr="00230C14" w:rsidR="00716CD2" w:rsidP="00FB1713" w:rsidRDefault="00716CD2" w14:paraId="2898BBFE" w14:textId="77777777">
            <w:pPr>
              <w:rPr>
                <w:rFonts w:ascii="Avenir 55" w:hAnsi="Avenir 55" w:cs="Calibri"/>
              </w:rPr>
            </w:pPr>
          </w:p>
          <w:p w:rsidRPr="00230C14" w:rsidR="00716CD2" w:rsidP="00FB1713" w:rsidRDefault="00716CD2" w14:paraId="0670C290"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2EE4C623" w14:textId="77777777">
            <w:pPr>
              <w:rPr>
                <w:rFonts w:ascii="Avenir 55" w:hAnsi="Avenir 55" w:cs="Calibri"/>
              </w:rPr>
            </w:pPr>
          </w:p>
          <w:p w:rsidRPr="00230C14" w:rsidR="00716CD2" w:rsidP="00FB1713" w:rsidRDefault="00716CD2" w14:paraId="1991EC8E"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1162585</w:t>
            </w:r>
          </w:p>
          <w:p w:rsidRPr="00230C14" w:rsidR="00716CD2" w:rsidP="00FB1713" w:rsidRDefault="00716CD2" w14:paraId="0E2CD423" w14:textId="77777777">
            <w:pPr>
              <w:rPr>
                <w:rFonts w:ascii="Avenir 55" w:hAnsi="Avenir 55" w:cs="Calibri"/>
              </w:rPr>
            </w:pPr>
          </w:p>
        </w:tc>
      </w:tr>
    </w:tbl>
    <w:p w:rsidRPr="00230C14" w:rsidR="00716CD2" w:rsidRDefault="00716CD2" w14:paraId="26439DEF" w14:textId="7D111933">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41005154" w14:paraId="4D239D09" w14:textId="77777777">
        <w:tc>
          <w:tcPr>
            <w:tcW w:w="9016" w:type="dxa"/>
            <w:gridSpan w:val="2"/>
            <w:tcMar/>
          </w:tcPr>
          <w:p w:rsidRPr="00230C14" w:rsidR="00716CD2" w:rsidP="00FB1713" w:rsidRDefault="00716CD2" w14:paraId="0B0EAD86" w14:textId="77777777">
            <w:pPr>
              <w:jc w:val="center"/>
              <w:rPr>
                <w:rFonts w:ascii="Avenir 55" w:hAnsi="Avenir 55" w:cs="Calibri"/>
                <w:b/>
                <w:bCs/>
              </w:rPr>
            </w:pPr>
            <w:r w:rsidRPr="00230C14">
              <w:rPr>
                <w:rFonts w:ascii="Avenir 55" w:hAnsi="Avenir 55" w:cs="Calibri"/>
                <w:b/>
                <w:bCs/>
                <w:noProof/>
                <w:sz w:val="36"/>
                <w:szCs w:val="36"/>
              </w:rPr>
              <w:t>Antony Hornby Charitable Trust</w:t>
            </w:r>
          </w:p>
        </w:tc>
      </w:tr>
      <w:tr w:rsidRPr="00230C14" w:rsidR="00716CD2" w:rsidTr="41005154" w14:paraId="087FDD4C" w14:textId="77777777">
        <w:tc>
          <w:tcPr>
            <w:tcW w:w="9016" w:type="dxa"/>
            <w:gridSpan w:val="2"/>
            <w:tcMar/>
          </w:tcPr>
          <w:p w:rsidRPr="00230C14" w:rsidR="00716CD2" w:rsidP="00FB1713" w:rsidRDefault="00716CD2" w14:paraId="6A4C3450"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England &amp; Wales</w:t>
            </w:r>
          </w:p>
        </w:tc>
      </w:tr>
      <w:tr w:rsidRPr="00230C14" w:rsidR="00716CD2" w:rsidTr="41005154" w14:paraId="7CB3B30E" w14:textId="77777777">
        <w:tc>
          <w:tcPr>
            <w:tcW w:w="9016" w:type="dxa"/>
            <w:gridSpan w:val="2"/>
            <w:tcMar/>
          </w:tcPr>
          <w:p w:rsidRPr="00230C14" w:rsidR="00716CD2" w:rsidP="00FB1713" w:rsidRDefault="00716CD2" w14:paraId="2C59663B"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p>
        </w:tc>
      </w:tr>
      <w:tr w:rsidRPr="00230C14" w:rsidR="00716CD2" w:rsidTr="41005154" w14:paraId="4F90FCBB" w14:textId="77777777">
        <w:tc>
          <w:tcPr>
            <w:tcW w:w="9016" w:type="dxa"/>
            <w:gridSpan w:val="2"/>
            <w:tcMar/>
          </w:tcPr>
          <w:p w:rsidRPr="00230C14" w:rsidR="00716CD2" w:rsidP="00FB1713" w:rsidRDefault="00716CD2" w14:paraId="14E9272F"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N/A</w:t>
            </w:r>
          </w:p>
        </w:tc>
      </w:tr>
      <w:tr w:rsidRPr="00230C14" w:rsidR="00716CD2" w:rsidTr="41005154" w14:paraId="4D58EC5C" w14:textId="77777777">
        <w:tc>
          <w:tcPr>
            <w:tcW w:w="3823" w:type="dxa"/>
            <w:tcMar/>
          </w:tcPr>
          <w:p w:rsidRPr="00230C14" w:rsidR="00716CD2" w:rsidP="41005154" w:rsidRDefault="00716CD2" w14:paraId="12A5E998" w14:textId="234BF19C">
            <w:pPr>
              <w:rPr>
                <w:rFonts w:ascii="Avenir 55" w:hAnsi="Avenir 55" w:cs="Calibri"/>
              </w:rPr>
            </w:pPr>
            <w:r w:rsidRPr="41005154" w:rsidR="00716CD2">
              <w:rPr>
                <w:rFonts w:ascii="Avenir 55" w:hAnsi="Avenir 55" w:cs="Calibri"/>
                <w:b w:val="1"/>
                <w:bCs w:val="1"/>
              </w:rPr>
              <w:t>Tel:</w:t>
            </w:r>
            <w:r w:rsidRPr="41005154" w:rsidR="00716CD2">
              <w:rPr>
                <w:rFonts w:ascii="Avenir 55" w:hAnsi="Avenir 55" w:cs="Calibri"/>
              </w:rPr>
              <w:t xml:space="preserve"> </w:t>
            </w:r>
            <w:r w:rsidRPr="41005154" w:rsidR="00716CD2">
              <w:rPr>
                <w:rFonts w:ascii="Avenir 55" w:hAnsi="Avenir 55" w:cs="Calibri"/>
                <w:noProof/>
              </w:rPr>
              <w:t>020 7841 4000</w:t>
            </w:r>
          </w:p>
          <w:p w:rsidRPr="00230C14" w:rsidR="00716CD2" w:rsidP="00FB1713" w:rsidRDefault="00716CD2" w14:paraId="01FF2744" w14:textId="77777777">
            <w:pPr>
              <w:rPr>
                <w:rFonts w:ascii="Avenir 55" w:hAnsi="Avenir 55" w:cs="Calibri"/>
                <w:bCs/>
              </w:rPr>
            </w:pPr>
          </w:p>
          <w:p w:rsidRPr="00230C14" w:rsidR="00716CD2" w:rsidP="008D41BE" w:rsidRDefault="00716CD2" w14:paraId="34921446"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Antony Hornby Charitable Trust</w:t>
            </w:r>
          </w:p>
          <w:p w:rsidRPr="00230C14" w:rsidR="00716CD2" w:rsidP="008D41BE" w:rsidRDefault="00716CD2" w14:paraId="6320A097" w14:textId="77777777">
            <w:pPr>
              <w:rPr>
                <w:rFonts w:ascii="Avenir 55" w:hAnsi="Avenir 55" w:cs="Calibri"/>
                <w:noProof/>
              </w:rPr>
            </w:pPr>
            <w:r w:rsidRPr="00230C14">
              <w:rPr>
                <w:rFonts w:ascii="Avenir 55" w:hAnsi="Avenir 55" w:cs="Calibri"/>
                <w:noProof/>
              </w:rPr>
              <w:t>C/O Saffery Champness LLP</w:t>
            </w:r>
          </w:p>
          <w:p w:rsidRPr="00230C14" w:rsidR="00716CD2" w:rsidP="008D41BE" w:rsidRDefault="00716CD2" w14:paraId="75BDA58E" w14:textId="77777777">
            <w:pPr>
              <w:rPr>
                <w:rFonts w:ascii="Avenir 55" w:hAnsi="Avenir 55" w:cs="Calibri"/>
                <w:noProof/>
              </w:rPr>
            </w:pPr>
            <w:r w:rsidRPr="00230C14">
              <w:rPr>
                <w:rFonts w:ascii="Avenir 55" w:hAnsi="Avenir 55" w:cs="Calibri"/>
                <w:noProof/>
              </w:rPr>
              <w:t>71 Queen Victoria Street</w:t>
            </w:r>
          </w:p>
          <w:p w:rsidRPr="00230C14" w:rsidR="00716CD2" w:rsidP="008D41BE" w:rsidRDefault="00716CD2" w14:paraId="07853D96" w14:textId="77777777">
            <w:pPr>
              <w:rPr>
                <w:rFonts w:ascii="Avenir 55" w:hAnsi="Avenir 55" w:cs="Calibri"/>
                <w:noProof/>
              </w:rPr>
            </w:pPr>
            <w:r w:rsidRPr="00230C14">
              <w:rPr>
                <w:rFonts w:ascii="Avenir 55" w:hAnsi="Avenir 55" w:cs="Calibri"/>
                <w:noProof/>
              </w:rPr>
              <w:t>London</w:t>
            </w:r>
          </w:p>
          <w:p w:rsidRPr="00230C14" w:rsidR="00716CD2" w:rsidP="00FB1713" w:rsidRDefault="00716CD2" w14:paraId="1D9866DB" w14:textId="77777777">
            <w:pPr>
              <w:rPr>
                <w:rFonts w:ascii="Avenir 55" w:hAnsi="Avenir 55" w:cs="Calibri"/>
              </w:rPr>
            </w:pPr>
            <w:r w:rsidRPr="00230C14">
              <w:rPr>
                <w:rFonts w:ascii="Avenir 55" w:hAnsi="Avenir 55" w:cs="Calibri"/>
                <w:noProof/>
              </w:rPr>
              <w:t>EC4V 4BE</w:t>
            </w:r>
          </w:p>
          <w:p w:rsidRPr="00230C14" w:rsidR="00716CD2" w:rsidP="00FB1713" w:rsidRDefault="00716CD2" w14:paraId="7AAE9E58" w14:textId="77777777">
            <w:pPr>
              <w:rPr>
                <w:rFonts w:ascii="Avenir 55" w:hAnsi="Avenir 55" w:cs="Calibri"/>
                <w:bCs/>
              </w:rPr>
            </w:pPr>
          </w:p>
          <w:p w:rsidRPr="00230C14" w:rsidR="00716CD2" w:rsidP="00FB1713" w:rsidRDefault="00716CD2" w14:paraId="17FD9E6A" w14:textId="77777777">
            <w:pPr>
              <w:rPr>
                <w:rFonts w:ascii="Avenir 55" w:hAnsi="Avenir 55" w:cs="Calibri"/>
                <w:bCs/>
              </w:rPr>
            </w:pPr>
            <w:r w:rsidRPr="00230C14">
              <w:rPr>
                <w:rFonts w:ascii="Avenir 55" w:hAnsi="Avenir 55" w:cs="Calibri"/>
                <w:b/>
              </w:rPr>
              <w:t xml:space="preserve">Email: </w:t>
            </w:r>
          </w:p>
          <w:p w:rsidRPr="00230C14" w:rsidR="00716CD2" w:rsidP="00FB1713" w:rsidRDefault="00716CD2" w14:paraId="77B31981" w14:textId="77777777">
            <w:pPr>
              <w:rPr>
                <w:rFonts w:ascii="Avenir 55" w:hAnsi="Avenir 55" w:cs="Calibri"/>
                <w:bCs/>
              </w:rPr>
            </w:pPr>
          </w:p>
          <w:p w:rsidRPr="00230C14" w:rsidR="00716CD2" w:rsidP="00FB1713" w:rsidRDefault="00716CD2" w14:paraId="2CE65144"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1AC86AA8" w14:textId="77777777">
            <w:pPr>
              <w:rPr>
                <w:rFonts w:ascii="Avenir 55" w:hAnsi="Avenir 55" w:cs="Calibri"/>
              </w:rPr>
            </w:pPr>
            <w:r w:rsidRPr="00230C14">
              <w:rPr>
                <w:rFonts w:ascii="Avenir 55" w:hAnsi="Avenir 55" w:cs="Calibri"/>
                <w:bCs/>
                <w:noProof/>
              </w:rPr>
              <w:t>Generally £1,000 but up to £5,000</w:t>
            </w:r>
          </w:p>
        </w:tc>
        <w:tc>
          <w:tcPr>
            <w:tcW w:w="5193" w:type="dxa"/>
            <w:shd w:val="clear" w:color="auto" w:fill="8DD873" w:themeFill="accent6" w:themeFillTint="99"/>
            <w:tcMar/>
          </w:tcPr>
          <w:p w:rsidRPr="00230C14" w:rsidR="00716CD2" w:rsidP="41005154" w:rsidRDefault="00716CD2" w14:paraId="2DE1E2D1" w14:textId="11B9FE09">
            <w:pPr>
              <w:rPr>
                <w:rFonts w:ascii="Avenir 55" w:hAnsi="Avenir 55" w:cs="Calibri"/>
                <w:noProof/>
              </w:rPr>
            </w:pPr>
            <w:r w:rsidRPr="41005154" w:rsidR="00716CD2">
              <w:rPr>
                <w:rFonts w:ascii="Avenir 55" w:hAnsi="Avenir 55" w:cs="Calibri"/>
                <w:b w:val="1"/>
                <w:bCs w:val="1"/>
              </w:rPr>
              <w:t xml:space="preserve">Interests: </w:t>
            </w:r>
            <w:r w:rsidRPr="41005154" w:rsidR="00716CD2">
              <w:rPr>
                <w:rFonts w:ascii="Avenir 55" w:hAnsi="Avenir 55" w:cs="Calibri"/>
                <w:noProof/>
              </w:rPr>
              <w:t>General charitable donations to organisations working in the following causes:</w:t>
            </w:r>
          </w:p>
          <w:p w:rsidRPr="00230C14" w:rsidR="00716CD2" w:rsidP="008D41BE" w:rsidRDefault="00716CD2" w14:paraId="4DC74670" w14:textId="77777777">
            <w:pPr>
              <w:rPr>
                <w:rFonts w:ascii="Avenir 55" w:hAnsi="Avenir 55" w:cs="Calibri"/>
                <w:bCs/>
                <w:noProof/>
              </w:rPr>
            </w:pPr>
            <w:r w:rsidRPr="00230C14">
              <w:rPr>
                <w:rFonts w:ascii="Avenir 55" w:hAnsi="Avenir 55" w:cs="Calibri"/>
                <w:bCs/>
                <w:noProof/>
              </w:rPr>
              <w:t>education, training, and employment</w:t>
            </w:r>
          </w:p>
          <w:p w:rsidRPr="00230C14" w:rsidR="00716CD2" w:rsidP="008D41BE" w:rsidRDefault="00716CD2" w14:paraId="70E620B5" w14:textId="77777777">
            <w:pPr>
              <w:rPr>
                <w:rFonts w:ascii="Avenir 55" w:hAnsi="Avenir 55" w:cs="Calibri"/>
                <w:bCs/>
                <w:noProof/>
              </w:rPr>
            </w:pPr>
            <w:r w:rsidRPr="00230C14">
              <w:rPr>
                <w:rFonts w:ascii="Avenir 55" w:hAnsi="Avenir 55" w:cs="Calibri"/>
                <w:bCs/>
                <w:noProof/>
              </w:rPr>
              <w:t>medical, health and sickness</w:t>
            </w:r>
          </w:p>
          <w:p w:rsidRPr="00230C14" w:rsidR="00716CD2" w:rsidP="008D41BE" w:rsidRDefault="00716CD2" w14:paraId="4781C0C8" w14:textId="77777777">
            <w:pPr>
              <w:rPr>
                <w:rFonts w:ascii="Avenir 55" w:hAnsi="Avenir 55" w:cs="Calibri"/>
                <w:bCs/>
                <w:noProof/>
              </w:rPr>
            </w:pPr>
            <w:r w:rsidRPr="00230C14">
              <w:rPr>
                <w:rFonts w:ascii="Avenir 55" w:hAnsi="Avenir 55" w:cs="Calibri"/>
                <w:bCs/>
                <w:noProof/>
              </w:rPr>
              <w:t>arts and culture</w:t>
            </w:r>
          </w:p>
          <w:p w:rsidRPr="00230C14" w:rsidR="00716CD2" w:rsidP="008D41BE" w:rsidRDefault="00716CD2" w14:paraId="57CD8A67" w14:textId="77777777">
            <w:pPr>
              <w:rPr>
                <w:rFonts w:ascii="Avenir 55" w:hAnsi="Avenir 55" w:cs="Calibri"/>
                <w:bCs/>
                <w:noProof/>
              </w:rPr>
            </w:pPr>
            <w:r w:rsidRPr="00230C14">
              <w:rPr>
                <w:rFonts w:ascii="Avenir 55" w:hAnsi="Avenir 55" w:cs="Calibri"/>
                <w:bCs/>
                <w:noProof/>
              </w:rPr>
              <w:t>animals and environment</w:t>
            </w:r>
          </w:p>
          <w:p w:rsidRPr="00230C14" w:rsidR="00716CD2" w:rsidP="00305512" w:rsidRDefault="00716CD2" w14:paraId="034371C8" w14:textId="77777777">
            <w:pPr>
              <w:rPr>
                <w:rFonts w:ascii="Avenir 55" w:hAnsi="Avenir 55" w:cs="Calibri"/>
                <w:bCs/>
              </w:rPr>
            </w:pPr>
            <w:r w:rsidRPr="00230C14">
              <w:rPr>
                <w:rFonts w:ascii="Avenir 55" w:hAnsi="Avenir 55" w:cs="Calibri"/>
                <w:bCs/>
                <w:noProof/>
              </w:rPr>
              <w:t>community development.</w:t>
            </w:r>
          </w:p>
          <w:p w:rsidRPr="00230C14" w:rsidR="00716CD2" w:rsidP="00305512" w:rsidRDefault="00716CD2" w14:paraId="4D70A966" w14:textId="77777777">
            <w:pPr>
              <w:rPr>
                <w:rFonts w:ascii="Avenir 55" w:hAnsi="Avenir 55" w:cs="Calibri"/>
              </w:rPr>
            </w:pPr>
          </w:p>
          <w:p w:rsidRPr="00230C14" w:rsidR="00716CD2" w:rsidP="00FB1713" w:rsidRDefault="00716CD2" w14:paraId="761F7A2E"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In writing, outlining the project with a cost breakdown.</w:t>
            </w:r>
          </w:p>
          <w:p w:rsidRPr="00230C14" w:rsidR="00716CD2" w:rsidP="00FB1713" w:rsidRDefault="00716CD2" w14:paraId="309F3C89" w14:textId="77777777">
            <w:pPr>
              <w:rPr>
                <w:rFonts w:ascii="Avenir 55" w:hAnsi="Avenir 55" w:cs="Calibri"/>
              </w:rPr>
            </w:pPr>
          </w:p>
          <w:p w:rsidRPr="00230C14" w:rsidR="00716CD2" w:rsidP="00FB1713" w:rsidRDefault="00716CD2" w14:paraId="67E21721"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679E3224" w14:textId="77777777">
            <w:pPr>
              <w:rPr>
                <w:rFonts w:ascii="Avenir 55" w:hAnsi="Avenir 55" w:cs="Calibri"/>
              </w:rPr>
            </w:pPr>
          </w:p>
          <w:p w:rsidRPr="00230C14" w:rsidR="00716CD2" w:rsidP="00FB1713" w:rsidRDefault="00716CD2" w14:paraId="3AF67129"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263285</w:t>
            </w:r>
          </w:p>
          <w:p w:rsidRPr="00230C14" w:rsidR="00716CD2" w:rsidP="00FB1713" w:rsidRDefault="00716CD2" w14:paraId="1B6002D2" w14:textId="77777777">
            <w:pPr>
              <w:rPr>
                <w:rFonts w:ascii="Avenir 55" w:hAnsi="Avenir 55" w:cs="Calibri"/>
              </w:rPr>
            </w:pPr>
          </w:p>
        </w:tc>
      </w:tr>
    </w:tbl>
    <w:p w:rsidRPr="00230C14" w:rsidR="00716CD2" w:rsidRDefault="00716CD2" w14:paraId="7F326A45" w14:textId="1400A7AD">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13C39B4D" w14:textId="77777777">
        <w:tc>
          <w:tcPr>
            <w:tcW w:w="9016" w:type="dxa"/>
            <w:gridSpan w:val="2"/>
          </w:tcPr>
          <w:p w:rsidRPr="00230C14" w:rsidR="00716CD2" w:rsidP="00FB1713" w:rsidRDefault="00716CD2" w14:paraId="4C23C82F" w14:textId="77777777">
            <w:pPr>
              <w:jc w:val="center"/>
              <w:rPr>
                <w:rFonts w:ascii="Avenir 55" w:hAnsi="Avenir 55" w:cs="Calibri"/>
                <w:b/>
                <w:bCs/>
              </w:rPr>
            </w:pPr>
            <w:r w:rsidRPr="00230C14">
              <w:rPr>
                <w:rFonts w:ascii="Avenir 55" w:hAnsi="Avenir 55" w:cs="Calibri"/>
                <w:b/>
                <w:bCs/>
                <w:noProof/>
                <w:sz w:val="36"/>
                <w:szCs w:val="36"/>
              </w:rPr>
              <w:t>Benefact Trust</w:t>
            </w:r>
          </w:p>
        </w:tc>
      </w:tr>
      <w:tr w:rsidRPr="00230C14" w:rsidR="00716CD2" w:rsidTr="00FB1713" w14:paraId="22CC5D9C" w14:textId="77777777">
        <w:tc>
          <w:tcPr>
            <w:tcW w:w="9016" w:type="dxa"/>
            <w:gridSpan w:val="2"/>
          </w:tcPr>
          <w:p w:rsidRPr="00230C14" w:rsidR="00716CD2" w:rsidP="00FB1713" w:rsidRDefault="00716CD2" w14:paraId="5229A5D9"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6B8E0695" w14:textId="77777777">
        <w:tc>
          <w:tcPr>
            <w:tcW w:w="9016" w:type="dxa"/>
            <w:gridSpan w:val="2"/>
          </w:tcPr>
          <w:p w:rsidRPr="00230C14" w:rsidR="00716CD2" w:rsidP="00FB1713" w:rsidRDefault="00716CD2" w14:paraId="152FF31B"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p>
        </w:tc>
      </w:tr>
      <w:tr w:rsidRPr="00230C14" w:rsidR="00716CD2" w:rsidTr="00FB1713" w14:paraId="798C08E6" w14:textId="77777777">
        <w:tc>
          <w:tcPr>
            <w:tcW w:w="9016" w:type="dxa"/>
            <w:gridSpan w:val="2"/>
          </w:tcPr>
          <w:p w:rsidRPr="00230C14" w:rsidR="00716CD2" w:rsidP="00FB1713" w:rsidRDefault="00716CD2" w14:paraId="429F6FAD"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https://benefacttrust.co.uk/which-grant-is-for-me/community-impact-grants/</w:t>
            </w:r>
          </w:p>
        </w:tc>
      </w:tr>
      <w:tr w:rsidRPr="00230C14" w:rsidR="00716CD2" w:rsidTr="00FB1713" w14:paraId="4844427C" w14:textId="77777777">
        <w:tc>
          <w:tcPr>
            <w:tcW w:w="3823" w:type="dxa"/>
          </w:tcPr>
          <w:p w:rsidRPr="00230C14" w:rsidR="00716CD2" w:rsidP="00FB1713" w:rsidRDefault="00716CD2" w14:paraId="0C3E6395" w14:textId="77777777">
            <w:pPr>
              <w:rPr>
                <w:rFonts w:ascii="Avenir 55" w:hAnsi="Avenir 55" w:cs="Calibri"/>
                <w:b/>
              </w:rPr>
            </w:pPr>
          </w:p>
          <w:p w:rsidRPr="00230C14" w:rsidR="00716CD2" w:rsidP="00FB1713" w:rsidRDefault="00716CD2" w14:paraId="507F00B4"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01452 873189</w:t>
            </w:r>
          </w:p>
          <w:p w:rsidRPr="00230C14" w:rsidR="00716CD2" w:rsidP="00FB1713" w:rsidRDefault="00716CD2" w14:paraId="334ACE5C" w14:textId="77777777">
            <w:pPr>
              <w:rPr>
                <w:rFonts w:ascii="Avenir 55" w:hAnsi="Avenir 55" w:cs="Calibri"/>
                <w:bCs/>
              </w:rPr>
            </w:pPr>
          </w:p>
          <w:p w:rsidRPr="00230C14" w:rsidR="00716CD2" w:rsidP="00FB1713" w:rsidRDefault="00716CD2" w14:paraId="57DB7883"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Benefact House, 2000 Pioneer Avenue, Gloucester Business Park, Brockworth, Gloucester, GL3 4AW, United Kingdom</w:t>
            </w:r>
          </w:p>
          <w:p w:rsidRPr="00230C14" w:rsidR="00716CD2" w:rsidP="00FB1713" w:rsidRDefault="00716CD2" w14:paraId="19AB124F" w14:textId="77777777">
            <w:pPr>
              <w:rPr>
                <w:rFonts w:ascii="Avenir 55" w:hAnsi="Avenir 55" w:cs="Calibri"/>
                <w:bCs/>
              </w:rPr>
            </w:pPr>
          </w:p>
          <w:p w:rsidRPr="00230C14" w:rsidR="00716CD2" w:rsidP="00FB1713" w:rsidRDefault="00716CD2" w14:paraId="52EA1692"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info@benefacttrust.co.uk</w:t>
            </w:r>
          </w:p>
          <w:p w:rsidRPr="00230C14" w:rsidR="00716CD2" w:rsidP="00FB1713" w:rsidRDefault="00716CD2" w14:paraId="7970CFE1" w14:textId="77777777">
            <w:pPr>
              <w:rPr>
                <w:rFonts w:ascii="Avenir 55" w:hAnsi="Avenir 55" w:cs="Calibri"/>
                <w:bCs/>
              </w:rPr>
            </w:pPr>
          </w:p>
          <w:p w:rsidRPr="00230C14" w:rsidR="00716CD2" w:rsidP="00FB1713" w:rsidRDefault="00716CD2" w14:paraId="77E3D9B4"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8D41BE" w:rsidRDefault="00716CD2" w14:paraId="7B23CF0A" w14:textId="77777777">
            <w:pPr>
              <w:rPr>
                <w:rFonts w:ascii="Avenir 55" w:hAnsi="Avenir 55" w:cs="Calibri"/>
                <w:bCs/>
                <w:noProof/>
              </w:rPr>
            </w:pPr>
            <w:r w:rsidRPr="00230C14">
              <w:rPr>
                <w:rFonts w:ascii="Avenir 55" w:hAnsi="Avenir 55" w:cs="Calibri"/>
                <w:bCs/>
                <w:noProof/>
              </w:rPr>
              <w:t>Small grants up to £10,000</w:t>
            </w:r>
          </w:p>
          <w:p w:rsidRPr="00230C14" w:rsidR="00716CD2" w:rsidP="00FB1713" w:rsidRDefault="00716CD2" w14:paraId="27CAAE31" w14:textId="77777777">
            <w:pPr>
              <w:rPr>
                <w:rFonts w:ascii="Avenir 55" w:hAnsi="Avenir 55" w:cs="Calibri"/>
              </w:rPr>
            </w:pPr>
            <w:r w:rsidRPr="00230C14">
              <w:rPr>
                <w:rFonts w:ascii="Avenir 55" w:hAnsi="Avenir 55" w:cs="Calibri"/>
                <w:bCs/>
                <w:noProof/>
              </w:rPr>
              <w:t>Large grants £10,000+</w:t>
            </w:r>
          </w:p>
        </w:tc>
        <w:tc>
          <w:tcPr>
            <w:tcW w:w="5193" w:type="dxa"/>
            <w:shd w:val="clear" w:color="auto" w:fill="8DD873" w:themeFill="accent6" w:themeFillTint="99"/>
          </w:tcPr>
          <w:p w:rsidRPr="00230C14" w:rsidR="00716CD2" w:rsidP="00FB1713" w:rsidRDefault="00716CD2" w14:paraId="25895582" w14:textId="77777777">
            <w:pPr>
              <w:rPr>
                <w:rFonts w:ascii="Avenir 55" w:hAnsi="Avenir 55" w:cs="Calibri"/>
                <w:b/>
              </w:rPr>
            </w:pPr>
          </w:p>
          <w:p w:rsidRPr="00230C14" w:rsidR="00716CD2" w:rsidP="008D41BE" w:rsidRDefault="00716CD2" w14:paraId="20A22F8D"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Growing congregations and Christian communities</w:t>
            </w:r>
          </w:p>
          <w:p w:rsidRPr="00230C14" w:rsidR="00716CD2" w:rsidP="008D41BE" w:rsidRDefault="00716CD2" w14:paraId="0906E71A" w14:textId="77777777">
            <w:pPr>
              <w:rPr>
                <w:rFonts w:ascii="Avenir 55" w:hAnsi="Avenir 55" w:cs="Calibri"/>
                <w:bCs/>
                <w:noProof/>
              </w:rPr>
            </w:pPr>
            <w:r w:rsidRPr="00230C14">
              <w:rPr>
                <w:rFonts w:ascii="Avenir 55" w:hAnsi="Avenir 55" w:cs="Calibri"/>
                <w:bCs/>
                <w:noProof/>
              </w:rPr>
              <w:t>- Addressing social challenges facing communities</w:t>
            </w:r>
          </w:p>
          <w:p w:rsidRPr="00230C14" w:rsidR="00716CD2" w:rsidP="008D41BE" w:rsidRDefault="00716CD2" w14:paraId="68DC90BB" w14:textId="77777777">
            <w:pPr>
              <w:rPr>
                <w:rFonts w:ascii="Avenir 55" w:hAnsi="Avenir 55" w:cs="Calibri"/>
                <w:bCs/>
                <w:noProof/>
              </w:rPr>
            </w:pPr>
            <w:r w:rsidRPr="00230C14">
              <w:rPr>
                <w:rFonts w:ascii="Avenir 55" w:hAnsi="Avenir 55" w:cs="Calibri"/>
                <w:bCs/>
                <w:noProof/>
              </w:rPr>
              <w:t>- Enabling wider community use of church buildings</w:t>
            </w:r>
          </w:p>
          <w:p w:rsidRPr="00230C14" w:rsidR="00716CD2" w:rsidP="008D41BE" w:rsidRDefault="00716CD2" w14:paraId="70A9504A" w14:textId="77777777">
            <w:pPr>
              <w:rPr>
                <w:rFonts w:ascii="Avenir 55" w:hAnsi="Avenir 55" w:cs="Calibri"/>
                <w:bCs/>
                <w:noProof/>
              </w:rPr>
            </w:pPr>
            <w:r w:rsidRPr="00230C14">
              <w:rPr>
                <w:rFonts w:ascii="Avenir 55" w:hAnsi="Avenir 55" w:cs="Calibri"/>
                <w:bCs/>
                <w:noProof/>
              </w:rPr>
              <w:t>- Empowering Christian education</w:t>
            </w:r>
          </w:p>
          <w:p w:rsidRPr="00230C14" w:rsidR="00716CD2" w:rsidP="008D41BE" w:rsidRDefault="00716CD2" w14:paraId="2A7A187A" w14:textId="77777777">
            <w:pPr>
              <w:rPr>
                <w:rFonts w:ascii="Avenir 55" w:hAnsi="Avenir 55" w:cs="Calibri"/>
                <w:bCs/>
                <w:noProof/>
              </w:rPr>
            </w:pPr>
            <w:r w:rsidRPr="00230C14">
              <w:rPr>
                <w:rFonts w:ascii="Avenir 55" w:hAnsi="Avenir 55" w:cs="Calibri"/>
                <w:bCs/>
                <w:noProof/>
              </w:rPr>
              <w:t>For schools and theological educational institutions with a clear Christian ethos, the following types of projects will be supported:</w:t>
            </w:r>
          </w:p>
          <w:p w:rsidRPr="00230C14" w:rsidR="00716CD2" w:rsidP="008D41BE" w:rsidRDefault="00716CD2" w14:paraId="2909C1E2" w14:textId="77777777">
            <w:pPr>
              <w:rPr>
                <w:rFonts w:ascii="Avenir 55" w:hAnsi="Avenir 55" w:cs="Calibri"/>
                <w:bCs/>
                <w:noProof/>
              </w:rPr>
            </w:pPr>
            <w:r w:rsidRPr="00230C14">
              <w:rPr>
                <w:rFonts w:ascii="Avenir 55" w:hAnsi="Avenir 55" w:cs="Calibri"/>
                <w:bCs/>
                <w:noProof/>
              </w:rPr>
              <w:t xml:space="preserve"> </w:t>
            </w:r>
          </w:p>
          <w:p w:rsidRPr="00230C14" w:rsidR="00716CD2" w:rsidP="008D41BE" w:rsidRDefault="00716CD2" w14:paraId="765FD277" w14:textId="77777777">
            <w:pPr>
              <w:rPr>
                <w:rFonts w:ascii="Avenir 55" w:hAnsi="Avenir 55" w:cs="Calibri"/>
                <w:bCs/>
                <w:noProof/>
              </w:rPr>
            </w:pPr>
            <w:r w:rsidRPr="00230C14">
              <w:rPr>
                <w:rFonts w:ascii="Avenir 55" w:hAnsi="Avenir 55" w:cs="Calibri"/>
                <w:bCs/>
                <w:noProof/>
              </w:rPr>
              <w:t xml:space="preserve">Improving Collective Worship and the teaching of Christianity </w:t>
            </w:r>
          </w:p>
          <w:p w:rsidRPr="00230C14" w:rsidR="00716CD2" w:rsidP="008D41BE" w:rsidRDefault="00716CD2" w14:paraId="551A177D" w14:textId="77777777">
            <w:pPr>
              <w:rPr>
                <w:rFonts w:ascii="Avenir 55" w:hAnsi="Avenir 55" w:cs="Calibri"/>
                <w:bCs/>
                <w:noProof/>
              </w:rPr>
            </w:pPr>
            <w:r w:rsidRPr="00230C14">
              <w:rPr>
                <w:rFonts w:ascii="Avenir 55" w:hAnsi="Avenir 55" w:cs="Calibri"/>
                <w:bCs/>
                <w:noProof/>
              </w:rPr>
              <w:t xml:space="preserve">Outdoor worship spaces/prayer gardens </w:t>
            </w:r>
          </w:p>
          <w:p w:rsidRPr="00230C14" w:rsidR="00716CD2" w:rsidP="008D41BE" w:rsidRDefault="00716CD2" w14:paraId="650404C7" w14:textId="77777777">
            <w:pPr>
              <w:rPr>
                <w:rFonts w:ascii="Avenir 55" w:hAnsi="Avenir 55" w:cs="Calibri"/>
                <w:bCs/>
                <w:noProof/>
              </w:rPr>
            </w:pPr>
            <w:r w:rsidRPr="00230C14">
              <w:rPr>
                <w:rFonts w:ascii="Avenir 55" w:hAnsi="Avenir 55" w:cs="Calibri"/>
                <w:bCs/>
                <w:noProof/>
              </w:rPr>
              <w:t xml:space="preserve">Chaplaincy and pastoral care </w:t>
            </w:r>
          </w:p>
          <w:p w:rsidRPr="00230C14" w:rsidR="00716CD2" w:rsidP="008D41BE" w:rsidRDefault="00716CD2" w14:paraId="6638357C" w14:textId="77777777">
            <w:pPr>
              <w:rPr>
                <w:rFonts w:ascii="Avenir 55" w:hAnsi="Avenir 55" w:cs="Calibri"/>
                <w:bCs/>
                <w:noProof/>
              </w:rPr>
            </w:pPr>
            <w:r w:rsidRPr="00230C14">
              <w:rPr>
                <w:rFonts w:ascii="Avenir 55" w:hAnsi="Avenir 55" w:cs="Calibri"/>
                <w:bCs/>
                <w:noProof/>
              </w:rPr>
              <w:t>For theological educational institutions, improvements to buildings, facilities and equipment that will provide clear benefit for students and support a clear Christian purpose (e.g. repair/refurbishment of chapel)</w:t>
            </w:r>
          </w:p>
          <w:p w:rsidRPr="00230C14" w:rsidR="00716CD2" w:rsidP="00305512" w:rsidRDefault="00716CD2" w14:paraId="1568C52B" w14:textId="77777777">
            <w:pPr>
              <w:rPr>
                <w:rFonts w:ascii="Avenir 55" w:hAnsi="Avenir 55" w:cs="Calibri"/>
                <w:bCs/>
              </w:rPr>
            </w:pPr>
            <w:r w:rsidRPr="00230C14">
              <w:rPr>
                <w:rFonts w:ascii="Avenir 55" w:hAnsi="Avenir 55" w:cs="Calibri"/>
                <w:bCs/>
                <w:noProof/>
              </w:rPr>
              <w:t>Mental health/therapeutic support and mentoring, especially for vulnerable children</w:t>
            </w:r>
          </w:p>
          <w:p w:rsidRPr="00230C14" w:rsidR="00716CD2" w:rsidP="00305512" w:rsidRDefault="00716CD2" w14:paraId="6F60C468" w14:textId="77777777">
            <w:pPr>
              <w:rPr>
                <w:rFonts w:ascii="Avenir 55" w:hAnsi="Avenir 55" w:cs="Calibri"/>
              </w:rPr>
            </w:pPr>
          </w:p>
          <w:p w:rsidRPr="00230C14" w:rsidR="00716CD2" w:rsidP="008D41BE" w:rsidRDefault="00716CD2" w14:paraId="6E5BB60D"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Online application form</w:t>
            </w:r>
          </w:p>
          <w:p w:rsidRPr="00230C14" w:rsidR="00716CD2" w:rsidP="00FB1713" w:rsidRDefault="00716CD2" w14:paraId="4F63FCB2" w14:textId="77777777">
            <w:pPr>
              <w:rPr>
                <w:rFonts w:ascii="Avenir 55" w:hAnsi="Avenir 55" w:cs="Calibri"/>
              </w:rPr>
            </w:pPr>
            <w:r w:rsidRPr="00230C14">
              <w:rPr>
                <w:rFonts w:ascii="Avenir 55" w:hAnsi="Avenir 55" w:cs="Calibri"/>
                <w:noProof/>
              </w:rPr>
              <w:t>https://benefacttrust.co.uk/which-grant-is-for-me/community-impact-grants/</w:t>
            </w:r>
          </w:p>
          <w:p w:rsidRPr="00230C14" w:rsidR="00716CD2" w:rsidP="00FB1713" w:rsidRDefault="00716CD2" w14:paraId="49E208C3" w14:textId="77777777">
            <w:pPr>
              <w:rPr>
                <w:rFonts w:ascii="Avenir 55" w:hAnsi="Avenir 55" w:cs="Calibri"/>
              </w:rPr>
            </w:pPr>
          </w:p>
          <w:p w:rsidRPr="00230C14" w:rsidR="00716CD2" w:rsidP="00FB1713" w:rsidRDefault="00716CD2" w14:paraId="7F770158"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137B8B60" w14:textId="77777777">
            <w:pPr>
              <w:rPr>
                <w:rFonts w:ascii="Avenir 55" w:hAnsi="Avenir 55" w:cs="Calibri"/>
              </w:rPr>
            </w:pPr>
          </w:p>
          <w:p w:rsidRPr="00230C14" w:rsidR="00716CD2" w:rsidP="00FB1713" w:rsidRDefault="00716CD2" w14:paraId="059EA5D7"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263960</w:t>
            </w:r>
          </w:p>
          <w:p w:rsidRPr="00230C14" w:rsidR="00716CD2" w:rsidP="00FB1713" w:rsidRDefault="00716CD2" w14:paraId="324CD2EB" w14:textId="77777777">
            <w:pPr>
              <w:rPr>
                <w:rFonts w:ascii="Avenir 55" w:hAnsi="Avenir 55" w:cs="Calibri"/>
              </w:rPr>
            </w:pPr>
          </w:p>
        </w:tc>
      </w:tr>
      <w:tr w:rsidRPr="00230C14" w:rsidR="00716CD2" w:rsidTr="00B75599" w14:paraId="46CB18A2" w14:textId="77777777">
        <w:tc>
          <w:tcPr>
            <w:tcW w:w="9016" w:type="dxa"/>
            <w:gridSpan w:val="2"/>
          </w:tcPr>
          <w:p w:rsidRPr="00230C14" w:rsidR="00716CD2" w:rsidP="008D41BE" w:rsidRDefault="00716CD2" w14:paraId="7DB762F7" w14:textId="77777777">
            <w:pPr>
              <w:rPr>
                <w:rFonts w:ascii="Avenir 55" w:hAnsi="Avenir 55" w:cs="Calibri"/>
                <w:bCs/>
                <w:noProof/>
              </w:rPr>
            </w:pPr>
            <w:r w:rsidRPr="00230C14">
              <w:rPr>
                <w:rFonts w:ascii="Avenir 55" w:hAnsi="Avenir 55" w:cs="Calibri"/>
                <w:b/>
              </w:rPr>
              <w:t xml:space="preserve">Other Notes: </w:t>
            </w:r>
            <w:r w:rsidRPr="00230C14">
              <w:rPr>
                <w:rFonts w:ascii="Avenir 55" w:hAnsi="Avenir 55" w:cs="Calibri"/>
                <w:bCs/>
                <w:noProof/>
              </w:rPr>
              <w:t>*Schools and theological educational institutions are only eligible to apply under area four: Empowering Christian Education.</w:t>
            </w:r>
          </w:p>
          <w:p w:rsidRPr="00230C14" w:rsidR="00716CD2" w:rsidP="008D41BE" w:rsidRDefault="00716CD2" w14:paraId="7F5C885A" w14:textId="77777777">
            <w:pPr>
              <w:rPr>
                <w:rFonts w:ascii="Avenir 55" w:hAnsi="Avenir 55" w:cs="Calibri"/>
                <w:bCs/>
                <w:noProof/>
              </w:rPr>
            </w:pPr>
            <w:r w:rsidRPr="00230C14">
              <w:rPr>
                <w:rFonts w:ascii="Avenir 55" w:hAnsi="Avenir 55" w:cs="Calibri"/>
                <w:bCs/>
                <w:noProof/>
              </w:rPr>
              <w:t>Match funding</w:t>
            </w:r>
          </w:p>
          <w:p w:rsidRPr="00230C14" w:rsidR="00716CD2" w:rsidP="008D41BE" w:rsidRDefault="00716CD2" w14:paraId="1BE7D0D2" w14:textId="77777777">
            <w:pPr>
              <w:rPr>
                <w:rFonts w:ascii="Avenir 55" w:hAnsi="Avenir 55" w:cs="Calibri"/>
                <w:bCs/>
                <w:noProof/>
              </w:rPr>
            </w:pPr>
            <w:r w:rsidRPr="00230C14">
              <w:rPr>
                <w:rFonts w:ascii="Avenir 55" w:hAnsi="Avenir 55" w:cs="Calibri"/>
                <w:bCs/>
                <w:noProof/>
              </w:rPr>
              <w:t xml:space="preserve">All applicants will be expected to have secured funding for at least 30% of their total project costs before making an application (it is not possible to submit an application form until this level of match funding has been secured). Applicants should also have a clear plan for how the remainder of the match funding for the project will be secured (i.e. it should not be assumed that Benefact Trust will cover the entire funding shortfall). </w:t>
            </w:r>
          </w:p>
          <w:p w:rsidRPr="00230C14" w:rsidR="00716CD2" w:rsidP="00FB1713" w:rsidRDefault="00716CD2" w14:paraId="2742BFF6" w14:textId="77777777">
            <w:pPr>
              <w:rPr>
                <w:rFonts w:ascii="Avenir 55" w:hAnsi="Avenir 55" w:cs="Calibri"/>
                <w:b/>
              </w:rPr>
            </w:pPr>
          </w:p>
        </w:tc>
      </w:tr>
    </w:tbl>
    <w:p w:rsidRPr="00230C14" w:rsidR="00716CD2" w:rsidRDefault="00716CD2" w14:paraId="787CD7A3" w14:textId="782D4BEB">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350A9261" w14:textId="77777777">
        <w:tc>
          <w:tcPr>
            <w:tcW w:w="9016" w:type="dxa"/>
            <w:gridSpan w:val="2"/>
          </w:tcPr>
          <w:p w:rsidRPr="00230C14" w:rsidR="00716CD2" w:rsidP="00FB1713" w:rsidRDefault="00716CD2" w14:paraId="686991C8" w14:textId="77777777">
            <w:pPr>
              <w:jc w:val="center"/>
              <w:rPr>
                <w:rFonts w:ascii="Avenir 55" w:hAnsi="Avenir 55" w:cs="Calibri"/>
                <w:b/>
                <w:bCs/>
              </w:rPr>
            </w:pPr>
            <w:r w:rsidRPr="00230C14">
              <w:rPr>
                <w:rFonts w:ascii="Avenir 55" w:hAnsi="Avenir 55" w:cs="Calibri"/>
                <w:b/>
                <w:bCs/>
                <w:noProof/>
                <w:sz w:val="36"/>
                <w:szCs w:val="36"/>
              </w:rPr>
              <w:t>BlueSpark Foundation</w:t>
            </w:r>
          </w:p>
        </w:tc>
      </w:tr>
      <w:tr w:rsidRPr="00230C14" w:rsidR="00716CD2" w:rsidTr="00FB1713" w14:paraId="6344A709" w14:textId="77777777">
        <w:tc>
          <w:tcPr>
            <w:tcW w:w="9016" w:type="dxa"/>
            <w:gridSpan w:val="2"/>
          </w:tcPr>
          <w:p w:rsidRPr="00230C14" w:rsidR="00716CD2" w:rsidP="00FB1713" w:rsidRDefault="00716CD2" w14:paraId="719E5C37"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England</w:t>
            </w:r>
          </w:p>
        </w:tc>
      </w:tr>
      <w:tr w:rsidRPr="00230C14" w:rsidR="00716CD2" w:rsidTr="00FB1713" w14:paraId="71B3E3D0" w14:textId="77777777">
        <w:tc>
          <w:tcPr>
            <w:tcW w:w="9016" w:type="dxa"/>
            <w:gridSpan w:val="2"/>
          </w:tcPr>
          <w:p w:rsidRPr="00230C14" w:rsidR="00716CD2" w:rsidP="008D41BE" w:rsidRDefault="00716CD2" w14:paraId="5BC8E440"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 xml:space="preserve">Particular interest in </w:t>
            </w:r>
          </w:p>
          <w:p w:rsidRPr="00230C14" w:rsidR="00716CD2" w:rsidP="008D41BE" w:rsidRDefault="00716CD2" w14:paraId="44E95F3D" w14:textId="77777777">
            <w:pPr>
              <w:rPr>
                <w:rFonts w:ascii="Avenir 55" w:hAnsi="Avenir 55" w:cs="Calibri"/>
                <w:noProof/>
              </w:rPr>
            </w:pPr>
            <w:r w:rsidRPr="00230C14">
              <w:rPr>
                <w:rFonts w:ascii="Avenir 55" w:hAnsi="Avenir 55" w:cs="Calibri"/>
                <w:noProof/>
              </w:rPr>
              <w:t>- physical assets (such as sports equipment, or lighting for stage productions)</w:t>
            </w:r>
          </w:p>
          <w:p w:rsidRPr="00230C14" w:rsidR="00716CD2" w:rsidP="008D41BE" w:rsidRDefault="00716CD2" w14:paraId="47F787E4" w14:textId="77777777">
            <w:pPr>
              <w:rPr>
                <w:rFonts w:ascii="Avenir 55" w:hAnsi="Avenir 55" w:cs="Calibri"/>
                <w:noProof/>
              </w:rPr>
            </w:pPr>
            <w:r w:rsidRPr="00230C14">
              <w:rPr>
                <w:rFonts w:ascii="Avenir 55" w:hAnsi="Avenir 55" w:cs="Calibri"/>
                <w:noProof/>
              </w:rPr>
              <w:t>- services or facilities (such as music or drama tuition)</w:t>
            </w:r>
          </w:p>
          <w:p w:rsidRPr="00230C14" w:rsidR="00716CD2" w:rsidP="00FB1713" w:rsidRDefault="00716CD2" w14:paraId="7E2522C5" w14:textId="77777777">
            <w:pPr>
              <w:rPr>
                <w:rFonts w:ascii="Avenir 55" w:hAnsi="Avenir 55" w:cs="Calibri"/>
              </w:rPr>
            </w:pPr>
            <w:r w:rsidRPr="00230C14">
              <w:rPr>
                <w:rFonts w:ascii="Avenir 55" w:hAnsi="Avenir 55" w:cs="Calibri"/>
                <w:noProof/>
              </w:rPr>
              <w:t>- provision of experiences (such as theatre visits)</w:t>
            </w:r>
          </w:p>
        </w:tc>
      </w:tr>
      <w:tr w:rsidRPr="00230C14" w:rsidR="00716CD2" w:rsidTr="00FB1713" w14:paraId="781BE597" w14:textId="77777777">
        <w:tc>
          <w:tcPr>
            <w:tcW w:w="9016" w:type="dxa"/>
            <w:gridSpan w:val="2"/>
          </w:tcPr>
          <w:p w:rsidRPr="00230C14" w:rsidR="00716CD2" w:rsidP="00FB1713" w:rsidRDefault="00716CD2" w14:paraId="1D379355"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https://bluesparkfoundation.org.uk/</w:t>
            </w:r>
          </w:p>
        </w:tc>
      </w:tr>
      <w:tr w:rsidRPr="00230C14" w:rsidR="00716CD2" w:rsidTr="00FB1713" w14:paraId="1D4E6065" w14:textId="77777777">
        <w:tc>
          <w:tcPr>
            <w:tcW w:w="3823" w:type="dxa"/>
          </w:tcPr>
          <w:p w:rsidRPr="00230C14" w:rsidR="00716CD2" w:rsidP="00FB1713" w:rsidRDefault="00716CD2" w14:paraId="6143B728" w14:textId="77777777">
            <w:pPr>
              <w:rPr>
                <w:rFonts w:ascii="Avenir 55" w:hAnsi="Avenir 55" w:cs="Calibri"/>
                <w:b/>
              </w:rPr>
            </w:pPr>
          </w:p>
          <w:p w:rsidRPr="00230C14" w:rsidR="00716CD2" w:rsidP="00FB1713" w:rsidRDefault="00716CD2" w14:paraId="7DD6698C"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2086619997</w:t>
            </w:r>
          </w:p>
          <w:p w:rsidRPr="00230C14" w:rsidR="00716CD2" w:rsidP="00FB1713" w:rsidRDefault="00716CD2" w14:paraId="259C0EE8" w14:textId="77777777">
            <w:pPr>
              <w:rPr>
                <w:rFonts w:ascii="Avenir 55" w:hAnsi="Avenir 55" w:cs="Calibri"/>
                <w:bCs/>
              </w:rPr>
            </w:pPr>
          </w:p>
          <w:p w:rsidRPr="00230C14" w:rsidR="00716CD2" w:rsidP="008D41BE" w:rsidRDefault="00716CD2" w14:paraId="6EF4953F"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84a Upland Road</w:t>
            </w:r>
          </w:p>
          <w:p w:rsidRPr="00230C14" w:rsidR="00716CD2" w:rsidP="008D41BE" w:rsidRDefault="00716CD2" w14:paraId="380E9037" w14:textId="77777777">
            <w:pPr>
              <w:rPr>
                <w:rFonts w:ascii="Avenir 55" w:hAnsi="Avenir 55" w:cs="Calibri"/>
                <w:noProof/>
              </w:rPr>
            </w:pPr>
            <w:r w:rsidRPr="00230C14">
              <w:rPr>
                <w:rFonts w:ascii="Avenir 55" w:hAnsi="Avenir 55" w:cs="Calibri"/>
                <w:noProof/>
              </w:rPr>
              <w:t>SUTTON</w:t>
            </w:r>
          </w:p>
          <w:p w:rsidRPr="00230C14" w:rsidR="00716CD2" w:rsidP="00FB1713" w:rsidRDefault="00716CD2" w14:paraId="21BF716A" w14:textId="77777777">
            <w:pPr>
              <w:rPr>
                <w:rFonts w:ascii="Avenir 55" w:hAnsi="Avenir 55" w:cs="Calibri"/>
              </w:rPr>
            </w:pPr>
            <w:r w:rsidRPr="00230C14">
              <w:rPr>
                <w:rFonts w:ascii="Avenir 55" w:hAnsi="Avenir 55" w:cs="Calibri"/>
                <w:noProof/>
              </w:rPr>
              <w:t>SM2 5JB</w:t>
            </w:r>
          </w:p>
          <w:p w:rsidRPr="00230C14" w:rsidR="00716CD2" w:rsidP="00FB1713" w:rsidRDefault="00716CD2" w14:paraId="486EA468" w14:textId="77777777">
            <w:pPr>
              <w:rPr>
                <w:rFonts w:ascii="Avenir 55" w:hAnsi="Avenir 55" w:cs="Calibri"/>
                <w:bCs/>
              </w:rPr>
            </w:pPr>
          </w:p>
          <w:p w:rsidRPr="00230C14" w:rsidR="00716CD2" w:rsidP="00FB1713" w:rsidRDefault="00716CD2" w14:paraId="57A60CC3"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contact@bluesparkfoundation.org.uk</w:t>
            </w:r>
          </w:p>
          <w:p w:rsidRPr="00230C14" w:rsidR="00716CD2" w:rsidP="00FB1713" w:rsidRDefault="00716CD2" w14:paraId="18446CA9" w14:textId="77777777">
            <w:pPr>
              <w:rPr>
                <w:rFonts w:ascii="Avenir 55" w:hAnsi="Avenir 55" w:cs="Calibri"/>
                <w:bCs/>
              </w:rPr>
            </w:pPr>
          </w:p>
          <w:p w:rsidRPr="00230C14" w:rsidR="00716CD2" w:rsidP="00FB1713" w:rsidRDefault="00716CD2" w14:paraId="14093E61"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41AABE71" w14:textId="77777777">
            <w:pPr>
              <w:rPr>
                <w:rFonts w:ascii="Avenir 55" w:hAnsi="Avenir 55" w:cs="Calibri"/>
              </w:rPr>
            </w:pPr>
            <w:r w:rsidRPr="00230C14">
              <w:rPr>
                <w:rFonts w:ascii="Avenir 55" w:hAnsi="Avenir 55" w:cs="Calibri"/>
                <w:bCs/>
                <w:noProof/>
              </w:rPr>
              <w:t>Up to £5,000</w:t>
            </w:r>
          </w:p>
        </w:tc>
        <w:tc>
          <w:tcPr>
            <w:tcW w:w="5193" w:type="dxa"/>
            <w:shd w:val="clear" w:color="auto" w:fill="8DD873" w:themeFill="accent6" w:themeFillTint="99"/>
          </w:tcPr>
          <w:p w:rsidRPr="00230C14" w:rsidR="00716CD2" w:rsidP="00FB1713" w:rsidRDefault="00716CD2" w14:paraId="4E58DF86" w14:textId="77777777">
            <w:pPr>
              <w:rPr>
                <w:rFonts w:ascii="Avenir 55" w:hAnsi="Avenir 55" w:cs="Calibri"/>
                <w:b/>
              </w:rPr>
            </w:pPr>
          </w:p>
          <w:p w:rsidRPr="00230C14" w:rsidR="00716CD2" w:rsidP="008D41BE" w:rsidRDefault="00716CD2" w14:paraId="4283F5CA"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 xml:space="preserve">Recognition of the financial pressures on schools meaning that worthwhile projects may not get off the ground because of the absence of funding. </w:t>
            </w:r>
          </w:p>
          <w:p w:rsidRPr="00230C14" w:rsidR="00716CD2" w:rsidP="008D41BE" w:rsidRDefault="00716CD2" w14:paraId="5B79259E" w14:textId="77777777">
            <w:pPr>
              <w:rPr>
                <w:rFonts w:ascii="Avenir 55" w:hAnsi="Avenir 55" w:cs="Calibri"/>
                <w:bCs/>
                <w:noProof/>
              </w:rPr>
            </w:pPr>
            <w:r w:rsidRPr="00230C14">
              <w:rPr>
                <w:rFonts w:ascii="Avenir 55" w:hAnsi="Avenir 55" w:cs="Calibri"/>
                <w:bCs/>
                <w:noProof/>
              </w:rPr>
              <w:t>Blue Spark Foundation aim to help young people reach their full potential by supporting projects which have the following objectives:</w:t>
            </w:r>
          </w:p>
          <w:p w:rsidRPr="00230C14" w:rsidR="00716CD2" w:rsidP="008D41BE" w:rsidRDefault="00716CD2" w14:paraId="51A4F311" w14:textId="77777777">
            <w:pPr>
              <w:rPr>
                <w:rFonts w:ascii="Avenir 55" w:hAnsi="Avenir 55" w:cs="Calibri"/>
                <w:bCs/>
                <w:noProof/>
              </w:rPr>
            </w:pPr>
            <w:r w:rsidRPr="00230C14">
              <w:rPr>
                <w:rFonts w:ascii="Avenir 55" w:hAnsi="Avenir 55" w:cs="Calibri"/>
                <w:bCs/>
                <w:noProof/>
              </w:rPr>
              <w:t>Encouraging independence</w:t>
            </w:r>
          </w:p>
          <w:p w:rsidRPr="00230C14" w:rsidR="00716CD2" w:rsidP="008D41BE" w:rsidRDefault="00716CD2" w14:paraId="400DB6C1" w14:textId="77777777">
            <w:pPr>
              <w:rPr>
                <w:rFonts w:ascii="Avenir 55" w:hAnsi="Avenir 55" w:cs="Calibri"/>
                <w:bCs/>
                <w:noProof/>
              </w:rPr>
            </w:pPr>
            <w:r w:rsidRPr="00230C14">
              <w:rPr>
                <w:rFonts w:ascii="Avenir 55" w:hAnsi="Avenir 55" w:cs="Calibri"/>
                <w:bCs/>
                <w:noProof/>
              </w:rPr>
              <w:t>Developing team working skills</w:t>
            </w:r>
          </w:p>
          <w:p w:rsidRPr="00230C14" w:rsidR="00716CD2" w:rsidP="008D41BE" w:rsidRDefault="00716CD2" w14:paraId="6928F34F" w14:textId="77777777">
            <w:pPr>
              <w:rPr>
                <w:rFonts w:ascii="Avenir 55" w:hAnsi="Avenir 55" w:cs="Calibri"/>
                <w:bCs/>
                <w:noProof/>
              </w:rPr>
            </w:pPr>
            <w:r w:rsidRPr="00230C14">
              <w:rPr>
                <w:rFonts w:ascii="Avenir 55" w:hAnsi="Avenir 55" w:cs="Calibri"/>
                <w:bCs/>
                <w:noProof/>
              </w:rPr>
              <w:t>Developing self confidence</w:t>
            </w:r>
          </w:p>
          <w:p w:rsidRPr="00230C14" w:rsidR="00716CD2" w:rsidP="008D41BE" w:rsidRDefault="00716CD2" w14:paraId="630B1ECD" w14:textId="77777777">
            <w:pPr>
              <w:rPr>
                <w:rFonts w:ascii="Avenir 55" w:hAnsi="Avenir 55" w:cs="Calibri"/>
                <w:bCs/>
                <w:noProof/>
              </w:rPr>
            </w:pPr>
            <w:r w:rsidRPr="00230C14">
              <w:rPr>
                <w:rFonts w:ascii="Avenir 55" w:hAnsi="Avenir 55" w:cs="Calibri"/>
                <w:bCs/>
                <w:noProof/>
              </w:rPr>
              <w:t>Promoting creativity &amp; individuality</w:t>
            </w:r>
          </w:p>
          <w:p w:rsidRPr="00230C14" w:rsidR="00716CD2" w:rsidP="008D41BE" w:rsidRDefault="00716CD2" w14:paraId="3CA9770A" w14:textId="77777777">
            <w:pPr>
              <w:rPr>
                <w:rFonts w:ascii="Avenir 55" w:hAnsi="Avenir 55" w:cs="Calibri"/>
                <w:bCs/>
                <w:noProof/>
              </w:rPr>
            </w:pPr>
            <w:r w:rsidRPr="00230C14">
              <w:rPr>
                <w:rFonts w:ascii="Avenir 55" w:hAnsi="Avenir 55" w:cs="Calibri"/>
                <w:bCs/>
                <w:noProof/>
              </w:rPr>
              <w:t>Encouraging aspiration</w:t>
            </w:r>
          </w:p>
          <w:p w:rsidRPr="00230C14" w:rsidR="00716CD2" w:rsidP="008D41BE" w:rsidRDefault="00716CD2" w14:paraId="4C4888EF" w14:textId="77777777">
            <w:pPr>
              <w:rPr>
                <w:rFonts w:ascii="Avenir 55" w:hAnsi="Avenir 55" w:cs="Calibri"/>
                <w:bCs/>
                <w:noProof/>
              </w:rPr>
            </w:pPr>
            <w:r w:rsidRPr="00230C14">
              <w:rPr>
                <w:rFonts w:ascii="Avenir 55" w:hAnsi="Avenir 55" w:cs="Calibri"/>
                <w:bCs/>
                <w:noProof/>
              </w:rPr>
              <w:t>Enhancing educational achievement</w:t>
            </w:r>
          </w:p>
          <w:p w:rsidRPr="00230C14" w:rsidR="00716CD2" w:rsidP="00305512" w:rsidRDefault="00716CD2" w14:paraId="15BA0B8C" w14:textId="77777777">
            <w:pPr>
              <w:rPr>
                <w:rFonts w:ascii="Avenir 55" w:hAnsi="Avenir 55" w:cs="Calibri"/>
                <w:bCs/>
              </w:rPr>
            </w:pPr>
            <w:r w:rsidRPr="00230C14">
              <w:rPr>
                <w:rFonts w:ascii="Avenir 55" w:hAnsi="Avenir 55" w:cs="Calibri"/>
                <w:bCs/>
                <w:noProof/>
              </w:rPr>
              <w:t>Widening educational horizons</w:t>
            </w:r>
          </w:p>
          <w:p w:rsidRPr="00230C14" w:rsidR="00716CD2" w:rsidP="00305512" w:rsidRDefault="00716CD2" w14:paraId="1D59C1B8" w14:textId="77777777">
            <w:pPr>
              <w:rPr>
                <w:rFonts w:ascii="Avenir 55" w:hAnsi="Avenir 55" w:cs="Calibri"/>
              </w:rPr>
            </w:pPr>
          </w:p>
          <w:p w:rsidRPr="00230C14" w:rsidR="00716CD2" w:rsidP="008D41BE" w:rsidRDefault="00716CD2" w14:paraId="17696ABD"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Online</w:t>
            </w:r>
          </w:p>
          <w:p w:rsidRPr="00230C14" w:rsidR="00716CD2" w:rsidP="00FB1713" w:rsidRDefault="00716CD2" w14:paraId="4230A5A8" w14:textId="77777777">
            <w:pPr>
              <w:rPr>
                <w:rFonts w:ascii="Avenir 55" w:hAnsi="Avenir 55" w:cs="Calibri"/>
              </w:rPr>
            </w:pPr>
            <w:r w:rsidRPr="00230C14">
              <w:rPr>
                <w:rFonts w:ascii="Avenir 55" w:hAnsi="Avenir 55" w:cs="Calibri"/>
                <w:noProof/>
              </w:rPr>
              <w:t>https://bluesparkfoundation.org.uk/how-to-apply/</w:t>
            </w:r>
          </w:p>
          <w:p w:rsidRPr="00230C14" w:rsidR="00716CD2" w:rsidP="00FB1713" w:rsidRDefault="00716CD2" w14:paraId="5F50056E" w14:textId="77777777">
            <w:pPr>
              <w:rPr>
                <w:rFonts w:ascii="Avenir 55" w:hAnsi="Avenir 55" w:cs="Calibri"/>
              </w:rPr>
            </w:pPr>
          </w:p>
          <w:p w:rsidRPr="00230C14" w:rsidR="00716CD2" w:rsidP="00FB1713" w:rsidRDefault="00716CD2" w14:paraId="1BED4047"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77C7AC2C" w14:textId="77777777">
            <w:pPr>
              <w:rPr>
                <w:rFonts w:ascii="Avenir 55" w:hAnsi="Avenir 55" w:cs="Calibri"/>
              </w:rPr>
            </w:pPr>
          </w:p>
          <w:p w:rsidRPr="00230C14" w:rsidR="00716CD2" w:rsidP="00FB1713" w:rsidRDefault="00716CD2" w14:paraId="4224FFA8"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1167172</w:t>
            </w:r>
          </w:p>
          <w:p w:rsidRPr="00230C14" w:rsidR="00716CD2" w:rsidP="00FB1713" w:rsidRDefault="00716CD2" w14:paraId="2070AA9F" w14:textId="77777777">
            <w:pPr>
              <w:rPr>
                <w:rFonts w:ascii="Avenir 55" w:hAnsi="Avenir 55" w:cs="Calibri"/>
              </w:rPr>
            </w:pPr>
          </w:p>
        </w:tc>
      </w:tr>
      <w:tr w:rsidRPr="00230C14" w:rsidR="00716CD2" w:rsidTr="00B75599" w14:paraId="14DEE6FC" w14:textId="77777777">
        <w:tc>
          <w:tcPr>
            <w:tcW w:w="9016" w:type="dxa"/>
            <w:gridSpan w:val="2"/>
          </w:tcPr>
          <w:p w:rsidRPr="00230C14" w:rsidR="00716CD2" w:rsidP="00FB1713" w:rsidRDefault="00716CD2" w14:paraId="62D4B2DE" w14:textId="77777777">
            <w:pPr>
              <w:rPr>
                <w:rFonts w:ascii="Avenir 55" w:hAnsi="Avenir 55" w:cs="Calibri"/>
                <w:b/>
              </w:rPr>
            </w:pPr>
            <w:r w:rsidRPr="00230C14">
              <w:rPr>
                <w:rFonts w:ascii="Avenir 55" w:hAnsi="Avenir 55" w:cs="Calibri"/>
                <w:b/>
              </w:rPr>
              <w:t xml:space="preserve">Other Notes: </w:t>
            </w:r>
            <w:r w:rsidRPr="00230C14">
              <w:rPr>
                <w:rFonts w:ascii="Avenir 55" w:hAnsi="Avenir 55" w:cs="Calibri"/>
                <w:bCs/>
                <w:noProof/>
              </w:rPr>
              <w:t>Please bear in mind that BlueSpark provides funding for relatively small-scale projects which might not happen at all or would only happen on a lesser scale without the support of BlueSpark. Funding provided by BlueSpark must be crucial to your project rather than marginally incremental to its funding.</w:t>
            </w:r>
          </w:p>
        </w:tc>
      </w:tr>
    </w:tbl>
    <w:p w:rsidR="00716CD2" w:rsidRDefault="00716CD2" w14:paraId="46502072" w14:textId="7CC67FC9">
      <w:pPr>
        <w:rPr>
          <w:rFonts w:ascii="Avenir 55" w:hAnsi="Avenir 55" w:cs="Calibri"/>
        </w:rPr>
      </w:pPr>
    </w:p>
    <w:p w:rsidR="00230C14" w:rsidRDefault="00230C14" w14:paraId="230748F6" w14:textId="77777777">
      <w:pPr>
        <w:rPr>
          <w:rFonts w:ascii="Avenir 55" w:hAnsi="Avenir 55" w:cs="Calibri"/>
        </w:rPr>
      </w:pPr>
    </w:p>
    <w:p w:rsidRPr="00230C14" w:rsidR="00230C14" w:rsidRDefault="00230C14" w14:paraId="738A4451" w14:textId="77777777">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24835092" w14:textId="77777777">
        <w:tc>
          <w:tcPr>
            <w:tcW w:w="9016" w:type="dxa"/>
            <w:gridSpan w:val="2"/>
          </w:tcPr>
          <w:p w:rsidRPr="00230C14" w:rsidR="00716CD2" w:rsidP="00FB1713" w:rsidRDefault="00716CD2" w14:paraId="0AF99986" w14:textId="77777777">
            <w:pPr>
              <w:jc w:val="center"/>
              <w:rPr>
                <w:rFonts w:ascii="Avenir 55" w:hAnsi="Avenir 55" w:cs="Calibri"/>
                <w:b/>
                <w:bCs/>
              </w:rPr>
            </w:pPr>
            <w:r w:rsidRPr="00230C14">
              <w:rPr>
                <w:rFonts w:ascii="Avenir 55" w:hAnsi="Avenir 55" w:cs="Calibri"/>
                <w:b/>
                <w:bCs/>
                <w:noProof/>
                <w:sz w:val="36"/>
                <w:szCs w:val="36"/>
              </w:rPr>
              <w:t>Bupa Foundation Green Community Grants</w:t>
            </w:r>
          </w:p>
        </w:tc>
      </w:tr>
      <w:tr w:rsidRPr="00230C14" w:rsidR="00716CD2" w:rsidTr="00FB1713" w14:paraId="6761BBA6" w14:textId="77777777">
        <w:tc>
          <w:tcPr>
            <w:tcW w:w="9016" w:type="dxa"/>
            <w:gridSpan w:val="2"/>
          </w:tcPr>
          <w:p w:rsidRPr="00230C14" w:rsidR="00716CD2" w:rsidP="00FB1713" w:rsidRDefault="00716CD2" w14:paraId="5CB6AEEE"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69811E5C" w14:textId="77777777">
        <w:tc>
          <w:tcPr>
            <w:tcW w:w="9016" w:type="dxa"/>
            <w:gridSpan w:val="2"/>
          </w:tcPr>
          <w:p w:rsidRPr="00230C14" w:rsidR="00716CD2" w:rsidP="00FB1713" w:rsidRDefault="00716CD2" w14:paraId="2B68AB51"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The programme opened for a second round of funding between 1 June – 3 July 2024 with grants of up to £2,000 available for projects focused on the regeneration of green spaces in cities for community use, such as tree planting, the creation of an outdoor classroom or ‘forest school’ or establishing a community allotment or garden.</w:t>
            </w:r>
          </w:p>
        </w:tc>
      </w:tr>
      <w:tr w:rsidRPr="00230C14" w:rsidR="00716CD2" w:rsidTr="00FB1713" w14:paraId="78818733" w14:textId="77777777">
        <w:tc>
          <w:tcPr>
            <w:tcW w:w="9016" w:type="dxa"/>
            <w:gridSpan w:val="2"/>
          </w:tcPr>
          <w:p w:rsidRPr="00230C14" w:rsidR="00716CD2" w:rsidP="00FB1713" w:rsidRDefault="00716CD2" w14:paraId="1976AAC2"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https://www.groundwork.org.uk/bupa-foundation-green-grants/</w:t>
            </w:r>
          </w:p>
        </w:tc>
      </w:tr>
      <w:tr w:rsidRPr="00230C14" w:rsidR="00716CD2" w:rsidTr="00FB1713" w14:paraId="20036AEC" w14:textId="77777777">
        <w:tc>
          <w:tcPr>
            <w:tcW w:w="3823" w:type="dxa"/>
          </w:tcPr>
          <w:p w:rsidRPr="00230C14" w:rsidR="00716CD2" w:rsidP="00FB1713" w:rsidRDefault="00716CD2" w14:paraId="1C2CAE9C" w14:textId="77777777">
            <w:pPr>
              <w:rPr>
                <w:rFonts w:ascii="Avenir 55" w:hAnsi="Avenir 55" w:cs="Calibri"/>
                <w:b/>
              </w:rPr>
            </w:pPr>
          </w:p>
          <w:p w:rsidRPr="00230C14" w:rsidR="00716CD2" w:rsidP="00FB1713" w:rsidRDefault="00716CD2" w14:paraId="79334C8B"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0121 237 5802</w:t>
            </w:r>
          </w:p>
          <w:p w:rsidRPr="00230C14" w:rsidR="00716CD2" w:rsidP="00FB1713" w:rsidRDefault="00716CD2" w14:paraId="400C6157" w14:textId="77777777">
            <w:pPr>
              <w:rPr>
                <w:rFonts w:ascii="Avenir 55" w:hAnsi="Avenir 55" w:cs="Calibri"/>
                <w:bCs/>
              </w:rPr>
            </w:pPr>
          </w:p>
          <w:p w:rsidRPr="00230C14" w:rsidR="00716CD2" w:rsidP="00FB1713" w:rsidRDefault="00716CD2" w14:paraId="35FF0F5D"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Enquiries, Groundwork UK, Suite B2, The Walker Building, 58 Oxford Street, Birmingham B5 5NR</w:t>
            </w:r>
          </w:p>
          <w:p w:rsidRPr="00230C14" w:rsidR="00716CD2" w:rsidP="00FB1713" w:rsidRDefault="00716CD2" w14:paraId="14FD2493" w14:textId="77777777">
            <w:pPr>
              <w:rPr>
                <w:rFonts w:ascii="Avenir 55" w:hAnsi="Avenir 55" w:cs="Calibri"/>
                <w:bCs/>
              </w:rPr>
            </w:pPr>
          </w:p>
          <w:p w:rsidRPr="00230C14" w:rsidR="00716CD2" w:rsidP="00FB1713" w:rsidRDefault="00716CD2" w14:paraId="4E70E14F"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bupafoundationgreengrants@groundwork.org.uk</w:t>
            </w:r>
          </w:p>
          <w:p w:rsidRPr="00230C14" w:rsidR="00716CD2" w:rsidP="00FB1713" w:rsidRDefault="00716CD2" w14:paraId="5B807F98" w14:textId="77777777">
            <w:pPr>
              <w:rPr>
                <w:rFonts w:ascii="Avenir 55" w:hAnsi="Avenir 55" w:cs="Calibri"/>
                <w:bCs/>
              </w:rPr>
            </w:pPr>
          </w:p>
          <w:p w:rsidRPr="00230C14" w:rsidR="00716CD2" w:rsidP="00FB1713" w:rsidRDefault="00716CD2" w14:paraId="6BABD9A3"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3AC91FE0" w14:textId="77777777">
            <w:pPr>
              <w:rPr>
                <w:rFonts w:ascii="Avenir 55" w:hAnsi="Avenir 55" w:cs="Calibri"/>
              </w:rPr>
            </w:pPr>
            <w:r w:rsidRPr="00230C14">
              <w:rPr>
                <w:rFonts w:ascii="Avenir 55" w:hAnsi="Avenir 55" w:cs="Calibri"/>
                <w:bCs/>
                <w:noProof/>
              </w:rPr>
              <w:t>£500 - £2000</w:t>
            </w:r>
          </w:p>
        </w:tc>
        <w:tc>
          <w:tcPr>
            <w:tcW w:w="5193" w:type="dxa"/>
            <w:shd w:val="clear" w:color="auto" w:fill="8DD873" w:themeFill="accent6" w:themeFillTint="99"/>
          </w:tcPr>
          <w:p w:rsidRPr="00230C14" w:rsidR="00716CD2" w:rsidP="00FB1713" w:rsidRDefault="00716CD2" w14:paraId="50D8B050" w14:textId="77777777">
            <w:pPr>
              <w:rPr>
                <w:rFonts w:ascii="Avenir 55" w:hAnsi="Avenir 55" w:cs="Calibri"/>
                <w:b/>
              </w:rPr>
            </w:pPr>
          </w:p>
          <w:p w:rsidRPr="00230C14" w:rsidR="00716CD2" w:rsidP="00305512" w:rsidRDefault="00716CD2" w14:paraId="23F0C209"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Grants are available for schools, registered charities, and not-for-profit organisations across the UK and Republic of Ireland for projects that make a positive difference to the health of local communities.</w:t>
            </w:r>
          </w:p>
          <w:p w:rsidRPr="00230C14" w:rsidR="00716CD2" w:rsidP="00305512" w:rsidRDefault="00716CD2" w14:paraId="665085FE" w14:textId="77777777">
            <w:pPr>
              <w:rPr>
                <w:rFonts w:ascii="Avenir 55" w:hAnsi="Avenir 55" w:cs="Calibri"/>
              </w:rPr>
            </w:pPr>
          </w:p>
          <w:p w:rsidRPr="00230C14" w:rsidR="00716CD2" w:rsidP="00FB1713" w:rsidRDefault="00716CD2" w14:paraId="3A31605A"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Currently cosed. Apply online through Groundworks</w:t>
            </w:r>
          </w:p>
          <w:p w:rsidRPr="00230C14" w:rsidR="00716CD2" w:rsidP="00FB1713" w:rsidRDefault="00716CD2" w14:paraId="134A38EF" w14:textId="77777777">
            <w:pPr>
              <w:rPr>
                <w:rFonts w:ascii="Avenir 55" w:hAnsi="Avenir 55" w:cs="Calibri"/>
              </w:rPr>
            </w:pPr>
          </w:p>
          <w:p w:rsidRPr="00230C14" w:rsidR="00716CD2" w:rsidP="00FB1713" w:rsidRDefault="00716CD2" w14:paraId="2176F34E"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Closed currently</w:t>
            </w:r>
          </w:p>
          <w:p w:rsidRPr="00230C14" w:rsidR="00716CD2" w:rsidP="00FB1713" w:rsidRDefault="00716CD2" w14:paraId="6B60BFF0" w14:textId="77777777">
            <w:pPr>
              <w:rPr>
                <w:rFonts w:ascii="Avenir 55" w:hAnsi="Avenir 55" w:cs="Calibri"/>
              </w:rPr>
            </w:pPr>
          </w:p>
          <w:p w:rsidRPr="00230C14" w:rsidR="00716CD2" w:rsidP="00FB1713" w:rsidRDefault="00716CD2" w14:paraId="79B05AC3"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7D96DF5A" w14:textId="77777777">
            <w:pPr>
              <w:rPr>
                <w:rFonts w:ascii="Avenir 55" w:hAnsi="Avenir 55" w:cs="Calibri"/>
              </w:rPr>
            </w:pPr>
          </w:p>
        </w:tc>
      </w:tr>
    </w:tbl>
    <w:p w:rsidRPr="00230C14" w:rsidR="00716CD2" w:rsidRDefault="00716CD2" w14:paraId="378B1C36" w14:textId="26D8E202">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3DA1EE80" w14:textId="77777777">
        <w:tc>
          <w:tcPr>
            <w:tcW w:w="9016" w:type="dxa"/>
            <w:gridSpan w:val="2"/>
          </w:tcPr>
          <w:p w:rsidRPr="00230C14" w:rsidR="00716CD2" w:rsidP="00FB1713" w:rsidRDefault="00716CD2" w14:paraId="6EC6045A" w14:textId="77777777">
            <w:pPr>
              <w:jc w:val="center"/>
              <w:rPr>
                <w:rFonts w:ascii="Avenir 55" w:hAnsi="Avenir 55" w:cs="Calibri"/>
                <w:b/>
                <w:bCs/>
              </w:rPr>
            </w:pPr>
            <w:r w:rsidRPr="00230C14">
              <w:rPr>
                <w:rFonts w:ascii="Avenir 55" w:hAnsi="Avenir 55" w:cs="Calibri"/>
                <w:b/>
                <w:bCs/>
                <w:noProof/>
                <w:sz w:val="36"/>
                <w:szCs w:val="36"/>
              </w:rPr>
              <w:t>Co-op Local Community Fund</w:t>
            </w:r>
          </w:p>
        </w:tc>
      </w:tr>
      <w:tr w:rsidRPr="00230C14" w:rsidR="00716CD2" w:rsidTr="00FB1713" w14:paraId="39A422D4" w14:textId="77777777">
        <w:tc>
          <w:tcPr>
            <w:tcW w:w="9016" w:type="dxa"/>
            <w:gridSpan w:val="2"/>
          </w:tcPr>
          <w:p w:rsidRPr="00230C14" w:rsidR="00716CD2" w:rsidP="00FB1713" w:rsidRDefault="00716CD2" w14:paraId="08477D72"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230BAF59" w14:textId="77777777">
        <w:tc>
          <w:tcPr>
            <w:tcW w:w="9016" w:type="dxa"/>
            <w:gridSpan w:val="2"/>
          </w:tcPr>
          <w:p w:rsidRPr="00230C14" w:rsidR="00716CD2" w:rsidP="008D41BE" w:rsidRDefault="00716CD2" w14:paraId="68D9037E"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grants have been awarded to schools for:</w:t>
            </w:r>
          </w:p>
          <w:p w:rsidRPr="00230C14" w:rsidR="00716CD2" w:rsidP="008D41BE" w:rsidRDefault="00716CD2" w14:paraId="755D5C4B" w14:textId="31DC29DF">
            <w:pPr>
              <w:rPr>
                <w:rFonts w:ascii="Avenir 55" w:hAnsi="Avenir 55" w:cs="Calibri"/>
                <w:noProof/>
              </w:rPr>
            </w:pPr>
            <w:r w:rsidRPr="00230C14">
              <w:rPr>
                <w:rFonts w:ascii="Avenir 55" w:hAnsi="Avenir 55" w:cs="Calibri"/>
                <w:noProof/>
              </w:rPr>
              <w:t>- Improvement of school facilities</w:t>
            </w:r>
          </w:p>
          <w:p w:rsidRPr="00230C14" w:rsidR="00716CD2" w:rsidP="008D41BE" w:rsidRDefault="00716CD2" w14:paraId="19AAACAC" w14:textId="77777777">
            <w:pPr>
              <w:rPr>
                <w:rFonts w:ascii="Avenir 55" w:hAnsi="Avenir 55" w:cs="Calibri"/>
                <w:noProof/>
              </w:rPr>
            </w:pPr>
            <w:r w:rsidRPr="00230C14">
              <w:rPr>
                <w:rFonts w:ascii="Avenir 55" w:hAnsi="Avenir 55" w:cs="Calibri"/>
                <w:noProof/>
              </w:rPr>
              <w:t>- Installation of flood lights</w:t>
            </w:r>
          </w:p>
          <w:p w:rsidRPr="00230C14" w:rsidR="00716CD2" w:rsidP="008D41BE" w:rsidRDefault="00716CD2" w14:paraId="43AF0D0A" w14:textId="31D26023">
            <w:pPr>
              <w:rPr>
                <w:rFonts w:ascii="Avenir 55" w:hAnsi="Avenir 55" w:cs="Calibri"/>
                <w:noProof/>
              </w:rPr>
            </w:pPr>
            <w:r w:rsidRPr="00230C14">
              <w:rPr>
                <w:rFonts w:ascii="Avenir 55" w:hAnsi="Avenir 55" w:cs="Calibri"/>
                <w:noProof/>
              </w:rPr>
              <w:t>- Provision of after-school clubs</w:t>
            </w:r>
          </w:p>
          <w:p w:rsidRPr="00230C14" w:rsidR="00716CD2" w:rsidP="00FB1713" w:rsidRDefault="00716CD2" w14:paraId="2D940835" w14:textId="77777777">
            <w:pPr>
              <w:rPr>
                <w:rFonts w:ascii="Avenir 55" w:hAnsi="Avenir 55" w:cs="Calibri"/>
              </w:rPr>
            </w:pPr>
            <w:r w:rsidRPr="00230C14">
              <w:rPr>
                <w:rFonts w:ascii="Avenir 55" w:hAnsi="Avenir 55" w:cs="Calibri"/>
                <w:noProof/>
              </w:rPr>
              <w:t>- Building of sensory garden</w:t>
            </w:r>
          </w:p>
        </w:tc>
      </w:tr>
      <w:tr w:rsidRPr="00230C14" w:rsidR="00716CD2" w:rsidTr="00FB1713" w14:paraId="0A643430" w14:textId="77777777">
        <w:tc>
          <w:tcPr>
            <w:tcW w:w="9016" w:type="dxa"/>
            <w:gridSpan w:val="2"/>
          </w:tcPr>
          <w:p w:rsidRPr="00230C14" w:rsidR="00716CD2" w:rsidP="00FB1713" w:rsidRDefault="00716CD2" w14:paraId="1252B7DC"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https://causes.coop.co.uk/</w:t>
            </w:r>
          </w:p>
        </w:tc>
      </w:tr>
      <w:tr w:rsidRPr="00230C14" w:rsidR="00716CD2" w:rsidTr="00FB1713" w14:paraId="12221B4D" w14:textId="77777777">
        <w:tc>
          <w:tcPr>
            <w:tcW w:w="3823" w:type="dxa"/>
          </w:tcPr>
          <w:p w:rsidRPr="00230C14" w:rsidR="00716CD2" w:rsidP="00FB1713" w:rsidRDefault="00716CD2" w14:paraId="4132D0EE" w14:textId="77777777">
            <w:pPr>
              <w:rPr>
                <w:rFonts w:ascii="Avenir 55" w:hAnsi="Avenir 55" w:cs="Calibri"/>
                <w:b/>
              </w:rPr>
            </w:pPr>
          </w:p>
          <w:p w:rsidRPr="00230C14" w:rsidR="00716CD2" w:rsidP="00FB1713" w:rsidRDefault="00716CD2" w14:paraId="55861CD7"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0800 0686 727.</w:t>
            </w:r>
          </w:p>
          <w:p w:rsidRPr="00230C14" w:rsidR="00716CD2" w:rsidP="00FB1713" w:rsidRDefault="00716CD2" w14:paraId="150D50E7" w14:textId="77777777">
            <w:pPr>
              <w:rPr>
                <w:rFonts w:ascii="Avenir 55" w:hAnsi="Avenir 55" w:cs="Calibri"/>
                <w:bCs/>
              </w:rPr>
            </w:pPr>
          </w:p>
          <w:p w:rsidRPr="00230C14" w:rsidR="00716CD2" w:rsidP="00FB1713" w:rsidRDefault="00716CD2" w14:paraId="3AE57DDE" w14:textId="77777777">
            <w:pPr>
              <w:rPr>
                <w:rFonts w:ascii="Avenir 55" w:hAnsi="Avenir 55" w:cs="Calibri"/>
              </w:rPr>
            </w:pPr>
            <w:r w:rsidRPr="00230C14">
              <w:rPr>
                <w:rFonts w:ascii="Avenir 55" w:hAnsi="Avenir 55" w:cs="Calibri"/>
                <w:b/>
              </w:rPr>
              <w:t xml:space="preserve">Address: </w:t>
            </w:r>
          </w:p>
          <w:p w:rsidRPr="00230C14" w:rsidR="00716CD2" w:rsidP="00FB1713" w:rsidRDefault="00716CD2" w14:paraId="111A8039" w14:textId="77777777">
            <w:pPr>
              <w:rPr>
                <w:rFonts w:ascii="Avenir 55" w:hAnsi="Avenir 55" w:cs="Calibri"/>
                <w:bCs/>
              </w:rPr>
            </w:pPr>
          </w:p>
          <w:p w:rsidRPr="00230C14" w:rsidR="00716CD2" w:rsidP="00FB1713" w:rsidRDefault="00716CD2" w14:paraId="40B5C4A0"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communityteam@coop.co.uk</w:t>
            </w:r>
          </w:p>
          <w:p w:rsidRPr="00230C14" w:rsidR="00716CD2" w:rsidP="00FB1713" w:rsidRDefault="00716CD2" w14:paraId="184517A0" w14:textId="77777777">
            <w:pPr>
              <w:rPr>
                <w:rFonts w:ascii="Avenir 55" w:hAnsi="Avenir 55" w:cs="Calibri"/>
                <w:bCs/>
              </w:rPr>
            </w:pPr>
          </w:p>
          <w:p w:rsidRPr="00230C14" w:rsidR="00716CD2" w:rsidP="00FB1713" w:rsidRDefault="00716CD2" w14:paraId="2DA82560"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26AE9BF5" w14:textId="77777777">
            <w:pPr>
              <w:rPr>
                <w:rFonts w:ascii="Avenir 55" w:hAnsi="Avenir 55" w:cs="Calibri"/>
              </w:rPr>
            </w:pPr>
            <w:r w:rsidRPr="00230C14">
              <w:rPr>
                <w:rFonts w:ascii="Avenir 55" w:hAnsi="Avenir 55" w:cs="Calibri"/>
                <w:bCs/>
                <w:noProof/>
              </w:rPr>
              <w:t>£1,000 +</w:t>
            </w:r>
          </w:p>
        </w:tc>
        <w:tc>
          <w:tcPr>
            <w:tcW w:w="5193" w:type="dxa"/>
            <w:shd w:val="clear" w:color="auto" w:fill="8DD873" w:themeFill="accent6" w:themeFillTint="99"/>
          </w:tcPr>
          <w:p w:rsidRPr="00230C14" w:rsidR="00716CD2" w:rsidP="00FB1713" w:rsidRDefault="00716CD2" w14:paraId="13A1D5CE" w14:textId="77777777">
            <w:pPr>
              <w:rPr>
                <w:rFonts w:ascii="Avenir 55" w:hAnsi="Avenir 55" w:cs="Calibri"/>
                <w:b/>
              </w:rPr>
            </w:pPr>
          </w:p>
          <w:p w:rsidRPr="00230C14" w:rsidR="00716CD2" w:rsidP="008D41BE" w:rsidRDefault="00716CD2" w14:paraId="42940478"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You can make an application if your Project:</w:t>
            </w:r>
          </w:p>
          <w:p w:rsidRPr="00230C14" w:rsidR="00716CD2" w:rsidP="008D41BE" w:rsidRDefault="00716CD2" w14:paraId="437C581E" w14:textId="77777777">
            <w:pPr>
              <w:rPr>
                <w:rFonts w:ascii="Avenir 55" w:hAnsi="Avenir 55" w:cs="Calibri"/>
                <w:bCs/>
                <w:noProof/>
              </w:rPr>
            </w:pPr>
            <w:r w:rsidRPr="00230C14">
              <w:rPr>
                <w:rFonts w:ascii="Avenir 55" w:hAnsi="Avenir 55" w:cs="Calibri"/>
                <w:bCs/>
                <w:noProof/>
              </w:rPr>
              <w:t>- brings people together to access food</w:t>
            </w:r>
          </w:p>
          <w:p w:rsidRPr="00230C14" w:rsidR="00716CD2" w:rsidP="008D41BE" w:rsidRDefault="00716CD2" w14:paraId="144D5FA7" w14:textId="77777777">
            <w:pPr>
              <w:rPr>
                <w:rFonts w:ascii="Avenir 55" w:hAnsi="Avenir 55" w:cs="Calibri"/>
                <w:bCs/>
                <w:noProof/>
              </w:rPr>
            </w:pPr>
            <w:r w:rsidRPr="00230C14">
              <w:rPr>
                <w:rFonts w:ascii="Avenir 55" w:hAnsi="Avenir 55" w:cs="Calibri"/>
                <w:bCs/>
                <w:noProof/>
              </w:rPr>
              <w:t>- helps improve people’s mental wellbeing</w:t>
            </w:r>
          </w:p>
          <w:p w:rsidRPr="00230C14" w:rsidR="00716CD2" w:rsidP="008D41BE" w:rsidRDefault="00716CD2" w14:paraId="775B3A98" w14:textId="77777777">
            <w:pPr>
              <w:rPr>
                <w:rFonts w:ascii="Avenir 55" w:hAnsi="Avenir 55" w:cs="Calibri"/>
                <w:bCs/>
                <w:noProof/>
              </w:rPr>
            </w:pPr>
            <w:r w:rsidRPr="00230C14">
              <w:rPr>
                <w:rFonts w:ascii="Avenir 55" w:hAnsi="Avenir 55" w:cs="Calibri"/>
                <w:bCs/>
                <w:noProof/>
              </w:rPr>
              <w:t>- creates opportunities for young people to be heard and make a difference</w:t>
            </w:r>
          </w:p>
          <w:p w:rsidRPr="00230C14" w:rsidR="00716CD2" w:rsidP="00305512" w:rsidRDefault="00716CD2" w14:paraId="01E3CA84" w14:textId="4279D942">
            <w:pPr>
              <w:rPr>
                <w:rFonts w:ascii="Avenir 55" w:hAnsi="Avenir 55" w:cs="Calibri"/>
                <w:bCs/>
              </w:rPr>
            </w:pPr>
            <w:r w:rsidRPr="00230C14">
              <w:rPr>
                <w:rFonts w:ascii="Avenir 55" w:hAnsi="Avenir 55" w:cs="Calibri"/>
                <w:bCs/>
                <w:noProof/>
              </w:rPr>
              <w:t xml:space="preserve">- enables people to save and restore nature or tackle climate change </w:t>
            </w:r>
          </w:p>
          <w:p w:rsidRPr="00230C14" w:rsidR="00716CD2" w:rsidP="00305512" w:rsidRDefault="00716CD2" w14:paraId="1ADCCFA5" w14:textId="77777777">
            <w:pPr>
              <w:rPr>
                <w:rFonts w:ascii="Avenir 55" w:hAnsi="Avenir 55" w:cs="Calibri"/>
              </w:rPr>
            </w:pPr>
          </w:p>
          <w:p w:rsidRPr="00230C14" w:rsidR="00716CD2" w:rsidP="00FB1713" w:rsidRDefault="00716CD2" w14:paraId="2416AE6F" w14:textId="2EF685DA">
            <w:pPr>
              <w:rPr>
                <w:rFonts w:ascii="Avenir 55" w:hAnsi="Avenir 55" w:cs="Calibri"/>
              </w:rPr>
            </w:pPr>
            <w:r w:rsidRPr="00230C14">
              <w:rPr>
                <w:rFonts w:ascii="Avenir 55" w:hAnsi="Avenir 55" w:cs="Calibri"/>
                <w:b/>
              </w:rPr>
              <w:t>How to Apply</w:t>
            </w:r>
            <w:r w:rsidR="00F750A9">
              <w:rPr>
                <w:rFonts w:ascii="Avenir 55" w:hAnsi="Avenir 55" w:cs="Calibri"/>
                <w:b/>
              </w:rPr>
              <w:t>:</w:t>
            </w:r>
            <w:r w:rsidRPr="00230C14">
              <w:rPr>
                <w:rFonts w:ascii="Avenir 55" w:hAnsi="Avenir 55" w:cs="Calibri"/>
                <w:b/>
              </w:rPr>
              <w:t xml:space="preserve"> </w:t>
            </w:r>
          </w:p>
          <w:p w:rsidRPr="00230C14" w:rsidR="00716CD2" w:rsidP="00FB1713" w:rsidRDefault="00716CD2" w14:paraId="152E995D" w14:textId="77777777">
            <w:pPr>
              <w:rPr>
                <w:rFonts w:ascii="Avenir 55" w:hAnsi="Avenir 55" w:cs="Calibri"/>
              </w:rPr>
            </w:pPr>
          </w:p>
          <w:p w:rsidRPr="00230C14" w:rsidR="00716CD2" w:rsidP="008D41BE" w:rsidRDefault="00716CD2" w14:paraId="37BE51BD" w14:textId="77777777">
            <w:pPr>
              <w:rPr>
                <w:rFonts w:ascii="Avenir 55" w:hAnsi="Avenir 55" w:cs="Calibri"/>
                <w:noProof/>
              </w:rPr>
            </w:pPr>
            <w:r w:rsidRPr="00230C14">
              <w:rPr>
                <w:rFonts w:ascii="Avenir 55" w:hAnsi="Avenir 55" w:cs="Calibri"/>
                <w:b/>
                <w:bCs/>
              </w:rPr>
              <w:t xml:space="preserve">Deadline: </w:t>
            </w:r>
            <w:r w:rsidRPr="00230C14">
              <w:rPr>
                <w:rFonts w:ascii="Avenir 55" w:hAnsi="Avenir 55" w:cs="Calibri"/>
                <w:noProof/>
              </w:rPr>
              <w:t>Applications currently closed</w:t>
            </w:r>
          </w:p>
          <w:p w:rsidRPr="00230C14" w:rsidR="00716CD2" w:rsidP="00FB1713" w:rsidRDefault="00716CD2" w14:paraId="6D6C31D9" w14:textId="11E0888C">
            <w:pPr>
              <w:rPr>
                <w:rFonts w:ascii="Avenir 55" w:hAnsi="Avenir 55" w:cs="Calibri"/>
              </w:rPr>
            </w:pPr>
            <w:r w:rsidRPr="00230C14">
              <w:rPr>
                <w:rFonts w:ascii="Avenir 55" w:hAnsi="Avenir 55" w:cs="Calibri"/>
                <w:noProof/>
              </w:rPr>
              <w:t>(08.02.24)</w:t>
            </w:r>
          </w:p>
          <w:p w:rsidRPr="00230C14" w:rsidR="00716CD2" w:rsidP="00FB1713" w:rsidRDefault="00716CD2" w14:paraId="6AC13BDA" w14:textId="77777777">
            <w:pPr>
              <w:rPr>
                <w:rFonts w:ascii="Avenir 55" w:hAnsi="Avenir 55" w:cs="Calibri"/>
              </w:rPr>
            </w:pPr>
          </w:p>
        </w:tc>
      </w:tr>
    </w:tbl>
    <w:p w:rsidRPr="00230C14" w:rsidR="00716CD2" w:rsidRDefault="00716CD2" w14:paraId="071D3208" w14:textId="69633985">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6E70704F" w14:textId="77777777">
        <w:tc>
          <w:tcPr>
            <w:tcW w:w="9016" w:type="dxa"/>
            <w:gridSpan w:val="2"/>
          </w:tcPr>
          <w:p w:rsidRPr="00230C14" w:rsidR="00716CD2" w:rsidP="00FB1713" w:rsidRDefault="00716CD2" w14:paraId="0614FE67" w14:textId="77777777">
            <w:pPr>
              <w:jc w:val="center"/>
              <w:rPr>
                <w:rFonts w:ascii="Avenir 55" w:hAnsi="Avenir 55" w:cs="Calibri"/>
                <w:b/>
                <w:bCs/>
              </w:rPr>
            </w:pPr>
            <w:r w:rsidRPr="00230C14">
              <w:rPr>
                <w:rFonts w:ascii="Avenir 55" w:hAnsi="Avenir 55" w:cs="Calibri"/>
                <w:b/>
                <w:bCs/>
                <w:noProof/>
                <w:sz w:val="36"/>
                <w:szCs w:val="36"/>
              </w:rPr>
              <w:t>Earl Fitzwilliam Charitable Trust</w:t>
            </w:r>
          </w:p>
        </w:tc>
      </w:tr>
      <w:tr w:rsidRPr="00230C14" w:rsidR="00716CD2" w:rsidTr="00FB1713" w14:paraId="6A9DECEC" w14:textId="77777777">
        <w:tc>
          <w:tcPr>
            <w:tcW w:w="9016" w:type="dxa"/>
            <w:gridSpan w:val="2"/>
          </w:tcPr>
          <w:p w:rsidRPr="00230C14" w:rsidR="00716CD2" w:rsidP="00FB1713" w:rsidRDefault="00716CD2" w14:paraId="6A917E0F"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Places 'linked in a reasonable or direct way to a Fitzwilliam Estate'. (Malton and Rotherham ares</w:t>
            </w:r>
          </w:p>
        </w:tc>
      </w:tr>
      <w:tr w:rsidRPr="00230C14" w:rsidR="00716CD2" w:rsidTr="00FB1713" w14:paraId="09E7C814" w14:textId="77777777">
        <w:tc>
          <w:tcPr>
            <w:tcW w:w="9016" w:type="dxa"/>
            <w:gridSpan w:val="2"/>
          </w:tcPr>
          <w:p w:rsidRPr="00230C14" w:rsidR="00716CD2" w:rsidP="00FB1713" w:rsidRDefault="00716CD2" w14:paraId="47971404"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p>
        </w:tc>
      </w:tr>
      <w:tr w:rsidRPr="00230C14" w:rsidR="00716CD2" w:rsidTr="00FB1713" w14:paraId="64A77D44" w14:textId="77777777">
        <w:tc>
          <w:tcPr>
            <w:tcW w:w="9016" w:type="dxa"/>
            <w:gridSpan w:val="2"/>
          </w:tcPr>
          <w:p w:rsidRPr="00230C14" w:rsidR="00716CD2" w:rsidP="00FB1713" w:rsidRDefault="00716CD2" w14:paraId="1BF36CF4" w14:textId="77777777">
            <w:pPr>
              <w:rPr>
                <w:rFonts w:ascii="Avenir 55" w:hAnsi="Avenir 55" w:cs="Calibri"/>
                <w:bCs/>
              </w:rPr>
            </w:pPr>
            <w:r w:rsidRPr="00230C14">
              <w:rPr>
                <w:rFonts w:ascii="Avenir 55" w:hAnsi="Avenir 55" w:cs="Calibri"/>
                <w:b/>
                <w:bCs/>
              </w:rPr>
              <w:t xml:space="preserve">Website: </w:t>
            </w:r>
          </w:p>
        </w:tc>
      </w:tr>
      <w:tr w:rsidRPr="00230C14" w:rsidR="00716CD2" w:rsidTr="00FB1713" w14:paraId="1C12247A" w14:textId="77777777">
        <w:tc>
          <w:tcPr>
            <w:tcW w:w="3823" w:type="dxa"/>
          </w:tcPr>
          <w:p w:rsidRPr="00230C14" w:rsidR="00716CD2" w:rsidP="00FB1713" w:rsidRDefault="00716CD2" w14:paraId="087D957D" w14:textId="77777777">
            <w:pPr>
              <w:rPr>
                <w:rFonts w:ascii="Avenir 55" w:hAnsi="Avenir 55" w:cs="Calibri"/>
                <w:b/>
              </w:rPr>
            </w:pPr>
          </w:p>
          <w:p w:rsidRPr="00230C14" w:rsidR="00716CD2" w:rsidP="00FB1713" w:rsidRDefault="00716CD2" w14:paraId="54DC9295"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01733 267740</w:t>
            </w:r>
          </w:p>
          <w:p w:rsidRPr="00230C14" w:rsidR="00716CD2" w:rsidP="00FB1713" w:rsidRDefault="00716CD2" w14:paraId="2CF0447C" w14:textId="77777777">
            <w:pPr>
              <w:rPr>
                <w:rFonts w:ascii="Avenir 55" w:hAnsi="Avenir 55" w:cs="Calibri"/>
                <w:bCs/>
              </w:rPr>
            </w:pPr>
          </w:p>
          <w:p w:rsidRPr="00230C14" w:rsidR="00716CD2" w:rsidP="00FB1713" w:rsidRDefault="00716CD2" w14:paraId="1880012C"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Enquiries, Earl Fitzwilliam Charitable Trust, Estate Office, Milton Park, Peterborough, PE3 9HD</w:t>
            </w:r>
          </w:p>
          <w:p w:rsidRPr="00230C14" w:rsidR="00716CD2" w:rsidP="00FB1713" w:rsidRDefault="00716CD2" w14:paraId="01B9AA56" w14:textId="77777777">
            <w:pPr>
              <w:rPr>
                <w:rFonts w:ascii="Avenir 55" w:hAnsi="Avenir 55" w:cs="Calibri"/>
                <w:bCs/>
              </w:rPr>
            </w:pPr>
          </w:p>
          <w:p w:rsidRPr="00230C14" w:rsidR="00716CD2" w:rsidP="00FB1713" w:rsidRDefault="00716CD2" w14:paraId="4AC8654E"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efct@miltonestate.co.uk</w:t>
            </w:r>
          </w:p>
          <w:p w:rsidRPr="00230C14" w:rsidR="00716CD2" w:rsidP="00FB1713" w:rsidRDefault="00716CD2" w14:paraId="04E346CC" w14:textId="77777777">
            <w:pPr>
              <w:rPr>
                <w:rFonts w:ascii="Avenir 55" w:hAnsi="Avenir 55" w:cs="Calibri"/>
                <w:bCs/>
              </w:rPr>
            </w:pPr>
          </w:p>
          <w:p w:rsidRPr="00230C14" w:rsidR="00716CD2" w:rsidP="00FB1713" w:rsidRDefault="00716CD2" w14:paraId="1E1FA1FB"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3E95D18E" w14:textId="77777777">
            <w:pPr>
              <w:rPr>
                <w:rFonts w:ascii="Avenir 55" w:hAnsi="Avenir 55" w:cs="Calibri"/>
              </w:rPr>
            </w:pPr>
            <w:r w:rsidRPr="00230C14">
              <w:rPr>
                <w:rFonts w:ascii="Avenir 55" w:hAnsi="Avenir 55" w:cs="Calibri"/>
                <w:bCs/>
                <w:noProof/>
              </w:rPr>
              <w:t>£250 - £1000 but can contribute more</w:t>
            </w:r>
          </w:p>
        </w:tc>
        <w:tc>
          <w:tcPr>
            <w:tcW w:w="5193" w:type="dxa"/>
            <w:shd w:val="clear" w:color="auto" w:fill="8DD873" w:themeFill="accent6" w:themeFillTint="99"/>
          </w:tcPr>
          <w:p w:rsidRPr="00230C14" w:rsidR="00716CD2" w:rsidP="00FB1713" w:rsidRDefault="00716CD2" w14:paraId="14951758" w14:textId="77777777">
            <w:pPr>
              <w:rPr>
                <w:rFonts w:ascii="Avenir 55" w:hAnsi="Avenir 55" w:cs="Calibri"/>
                <w:b/>
              </w:rPr>
            </w:pPr>
          </w:p>
          <w:p w:rsidRPr="00230C14" w:rsidR="00716CD2" w:rsidP="00305512" w:rsidRDefault="00716CD2" w14:paraId="36AD4DE1"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One-off grants are available for charitable organisations undertaking social welfare or community projects in areas linked to a Fitzwilliam estate location.</w:t>
            </w:r>
          </w:p>
          <w:p w:rsidRPr="00230C14" w:rsidR="00716CD2" w:rsidP="00305512" w:rsidRDefault="00716CD2" w14:paraId="31919272" w14:textId="77777777">
            <w:pPr>
              <w:rPr>
                <w:rFonts w:ascii="Avenir 55" w:hAnsi="Avenir 55" w:cs="Calibri"/>
              </w:rPr>
            </w:pPr>
          </w:p>
          <w:p w:rsidRPr="00230C14" w:rsidR="00716CD2" w:rsidP="00FB1713" w:rsidRDefault="00716CD2" w14:paraId="38ABF3DC"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Post / email</w:t>
            </w:r>
          </w:p>
          <w:p w:rsidRPr="00230C14" w:rsidR="00716CD2" w:rsidP="00FB1713" w:rsidRDefault="00716CD2" w14:paraId="37B70D99" w14:textId="77777777">
            <w:pPr>
              <w:rPr>
                <w:rFonts w:ascii="Avenir 55" w:hAnsi="Avenir 55" w:cs="Calibri"/>
              </w:rPr>
            </w:pPr>
          </w:p>
          <w:p w:rsidRPr="00230C14" w:rsidR="00716CD2" w:rsidP="00FB1713" w:rsidRDefault="00716CD2" w14:paraId="049175C9"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Ongoing</w:t>
            </w:r>
          </w:p>
          <w:p w:rsidRPr="00230C14" w:rsidR="00716CD2" w:rsidP="00FB1713" w:rsidRDefault="00716CD2" w14:paraId="5B605345" w14:textId="77777777">
            <w:pPr>
              <w:rPr>
                <w:rFonts w:ascii="Avenir 55" w:hAnsi="Avenir 55" w:cs="Calibri"/>
              </w:rPr>
            </w:pPr>
          </w:p>
          <w:p w:rsidRPr="00230C14" w:rsidR="00716CD2" w:rsidP="00FB1713" w:rsidRDefault="00716CD2" w14:paraId="19676133"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269388</w:t>
            </w:r>
          </w:p>
          <w:p w:rsidRPr="00230C14" w:rsidR="00716CD2" w:rsidP="00FB1713" w:rsidRDefault="00716CD2" w14:paraId="2E08A0EB" w14:textId="77777777">
            <w:pPr>
              <w:rPr>
                <w:rFonts w:ascii="Avenir 55" w:hAnsi="Avenir 55" w:cs="Calibri"/>
              </w:rPr>
            </w:pPr>
          </w:p>
        </w:tc>
      </w:tr>
    </w:tbl>
    <w:p w:rsidRPr="00230C14" w:rsidR="00716CD2" w:rsidRDefault="00716CD2" w14:paraId="7FCF1F42" w14:textId="1EA29882">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396927F1" w14:textId="77777777">
        <w:tc>
          <w:tcPr>
            <w:tcW w:w="9016" w:type="dxa"/>
            <w:gridSpan w:val="2"/>
          </w:tcPr>
          <w:p w:rsidRPr="00230C14" w:rsidR="00716CD2" w:rsidP="00FB1713" w:rsidRDefault="00716CD2" w14:paraId="47EF10ED" w14:textId="77777777">
            <w:pPr>
              <w:jc w:val="center"/>
              <w:rPr>
                <w:rFonts w:ascii="Avenir 55" w:hAnsi="Avenir 55" w:cs="Calibri"/>
                <w:b/>
                <w:bCs/>
              </w:rPr>
            </w:pPr>
            <w:r w:rsidRPr="00230C14">
              <w:rPr>
                <w:rFonts w:ascii="Avenir 55" w:hAnsi="Avenir 55" w:cs="Calibri"/>
                <w:b/>
                <w:bCs/>
                <w:noProof/>
                <w:sz w:val="36"/>
                <w:szCs w:val="36"/>
              </w:rPr>
              <w:t>Ed De Nunzio Charitable Trust</w:t>
            </w:r>
          </w:p>
        </w:tc>
      </w:tr>
      <w:tr w:rsidRPr="00230C14" w:rsidR="00716CD2" w:rsidTr="00FB1713" w14:paraId="1062B710" w14:textId="77777777">
        <w:tc>
          <w:tcPr>
            <w:tcW w:w="9016" w:type="dxa"/>
            <w:gridSpan w:val="2"/>
          </w:tcPr>
          <w:p w:rsidRPr="00230C14" w:rsidR="00716CD2" w:rsidP="00FB1713" w:rsidRDefault="00716CD2" w14:paraId="122E2C35"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York &amp; York Area</w:t>
            </w:r>
          </w:p>
        </w:tc>
      </w:tr>
      <w:tr w:rsidRPr="00230C14" w:rsidR="00716CD2" w:rsidTr="00FB1713" w14:paraId="639F7879" w14:textId="77777777">
        <w:tc>
          <w:tcPr>
            <w:tcW w:w="9016" w:type="dxa"/>
            <w:gridSpan w:val="2"/>
          </w:tcPr>
          <w:p w:rsidRPr="00230C14" w:rsidR="00716CD2" w:rsidP="008D41BE" w:rsidRDefault="00716CD2" w14:paraId="36159111"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grants have been awarded to schools for:</w:t>
            </w:r>
          </w:p>
          <w:p w:rsidRPr="00230C14" w:rsidR="00716CD2" w:rsidP="008D41BE" w:rsidRDefault="00716CD2" w14:paraId="746B121D" w14:textId="77777777">
            <w:pPr>
              <w:rPr>
                <w:rFonts w:ascii="Avenir 55" w:hAnsi="Avenir 55" w:cs="Calibri"/>
                <w:noProof/>
              </w:rPr>
            </w:pPr>
            <w:r w:rsidRPr="00230C14">
              <w:rPr>
                <w:rFonts w:ascii="Avenir 55" w:hAnsi="Avenir 55" w:cs="Calibri"/>
                <w:noProof/>
              </w:rPr>
              <w:t>- Towards the building of a new Art School</w:t>
            </w:r>
          </w:p>
          <w:p w:rsidRPr="00230C14" w:rsidR="00716CD2" w:rsidP="00FB1713" w:rsidRDefault="00716CD2" w14:paraId="4AA2D3AD" w14:textId="77777777">
            <w:pPr>
              <w:rPr>
                <w:rFonts w:ascii="Avenir 55" w:hAnsi="Avenir 55" w:cs="Calibri"/>
              </w:rPr>
            </w:pPr>
            <w:r w:rsidRPr="00230C14">
              <w:rPr>
                <w:rFonts w:ascii="Avenir 55" w:hAnsi="Avenir 55" w:cs="Calibri"/>
                <w:noProof/>
              </w:rPr>
              <w:t>- Towards supporting 2 Achieve clubs (Achieve programme by the Prince's Trust)</w:t>
            </w:r>
          </w:p>
        </w:tc>
      </w:tr>
      <w:tr w:rsidRPr="00230C14" w:rsidR="00716CD2" w:rsidTr="00FB1713" w14:paraId="0FE82C52" w14:textId="77777777">
        <w:tc>
          <w:tcPr>
            <w:tcW w:w="9016" w:type="dxa"/>
            <w:gridSpan w:val="2"/>
          </w:tcPr>
          <w:p w:rsidRPr="00230C14" w:rsidR="00716CD2" w:rsidP="00FB1713" w:rsidRDefault="00716CD2" w14:paraId="77DDB7FC"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https://eddenunziotrust.com/</w:t>
            </w:r>
          </w:p>
        </w:tc>
      </w:tr>
      <w:tr w:rsidRPr="00230C14" w:rsidR="00716CD2" w:rsidTr="00FB1713" w14:paraId="12859ACE" w14:textId="77777777">
        <w:tc>
          <w:tcPr>
            <w:tcW w:w="3823" w:type="dxa"/>
          </w:tcPr>
          <w:p w:rsidRPr="00230C14" w:rsidR="00716CD2" w:rsidP="00FB1713" w:rsidRDefault="00716CD2" w14:paraId="58F8FD4F" w14:textId="77777777">
            <w:pPr>
              <w:rPr>
                <w:rFonts w:ascii="Avenir 55" w:hAnsi="Avenir 55" w:cs="Calibri"/>
                <w:b/>
              </w:rPr>
            </w:pPr>
          </w:p>
          <w:p w:rsidRPr="00230C14" w:rsidR="00716CD2" w:rsidP="00FB1713" w:rsidRDefault="00716CD2" w14:paraId="631AB064"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p>
          <w:p w:rsidRPr="00230C14" w:rsidR="00716CD2" w:rsidP="00FB1713" w:rsidRDefault="00716CD2" w14:paraId="11EDCD5D" w14:textId="77777777">
            <w:pPr>
              <w:rPr>
                <w:rFonts w:ascii="Avenir 55" w:hAnsi="Avenir 55" w:cs="Calibri"/>
                <w:bCs/>
              </w:rPr>
            </w:pPr>
          </w:p>
          <w:p w:rsidRPr="00230C14" w:rsidR="00716CD2" w:rsidP="00FB1713" w:rsidRDefault="00716CD2" w14:paraId="6AEC24E0" w14:textId="77777777">
            <w:pPr>
              <w:rPr>
                <w:rFonts w:ascii="Avenir 55" w:hAnsi="Avenir 55" w:cs="Calibri"/>
              </w:rPr>
            </w:pPr>
            <w:r w:rsidRPr="00230C14">
              <w:rPr>
                <w:rFonts w:ascii="Avenir 55" w:hAnsi="Avenir 55" w:cs="Calibri"/>
                <w:b/>
              </w:rPr>
              <w:t xml:space="preserve">Address: </w:t>
            </w:r>
          </w:p>
          <w:p w:rsidRPr="00230C14" w:rsidR="00716CD2" w:rsidP="00FB1713" w:rsidRDefault="00716CD2" w14:paraId="004F9925" w14:textId="77777777">
            <w:pPr>
              <w:rPr>
                <w:rFonts w:ascii="Avenir 55" w:hAnsi="Avenir 55" w:cs="Calibri"/>
                <w:bCs/>
              </w:rPr>
            </w:pPr>
          </w:p>
          <w:p w:rsidRPr="00230C14" w:rsidR="00716CD2" w:rsidP="00FB1713" w:rsidRDefault="00716CD2" w14:paraId="08B2C5FC"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eddenunziocharitabletrust@gmail.com</w:t>
            </w:r>
          </w:p>
          <w:p w:rsidRPr="00230C14" w:rsidR="00716CD2" w:rsidP="00FB1713" w:rsidRDefault="00716CD2" w14:paraId="4D620819" w14:textId="77777777">
            <w:pPr>
              <w:rPr>
                <w:rFonts w:ascii="Avenir 55" w:hAnsi="Avenir 55" w:cs="Calibri"/>
                <w:bCs/>
              </w:rPr>
            </w:pPr>
          </w:p>
          <w:p w:rsidRPr="00230C14" w:rsidR="00716CD2" w:rsidP="00FB1713" w:rsidRDefault="00716CD2" w14:paraId="44DD8E19"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02A13CA3" w14:textId="77777777">
            <w:pPr>
              <w:rPr>
                <w:rFonts w:ascii="Avenir 55" w:hAnsi="Avenir 55" w:cs="Calibri"/>
              </w:rPr>
            </w:pPr>
            <w:r w:rsidRPr="00230C14">
              <w:rPr>
                <w:rFonts w:ascii="Avenir 55" w:hAnsi="Avenir 55" w:cs="Calibri"/>
                <w:bCs/>
                <w:noProof/>
              </w:rPr>
              <w:t>£100 - £10,000</w:t>
            </w:r>
          </w:p>
        </w:tc>
        <w:tc>
          <w:tcPr>
            <w:tcW w:w="5193" w:type="dxa"/>
            <w:shd w:val="clear" w:color="auto" w:fill="8DD873" w:themeFill="accent6" w:themeFillTint="99"/>
          </w:tcPr>
          <w:p w:rsidRPr="00230C14" w:rsidR="00716CD2" w:rsidP="00FB1713" w:rsidRDefault="00716CD2" w14:paraId="7E9FEDBC" w14:textId="77777777">
            <w:pPr>
              <w:rPr>
                <w:rFonts w:ascii="Avenir 55" w:hAnsi="Avenir 55" w:cs="Calibri"/>
                <w:b/>
              </w:rPr>
            </w:pPr>
          </w:p>
          <w:p w:rsidRPr="00230C14" w:rsidR="00716CD2" w:rsidP="008D41BE" w:rsidRDefault="00716CD2" w14:paraId="5870522A"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he Ed De Nunzio Charitable Trust was set up in memory of Edward De Nunzio, a young man of 18 who died in a tragic accident in February 2011. Ed loved aeroplanes, travel and skiing. This site, and the Trust, are inspired by his interests and passions.</w:t>
            </w:r>
          </w:p>
          <w:p w:rsidRPr="00230C14" w:rsidR="00716CD2" w:rsidP="008D41BE" w:rsidRDefault="00716CD2" w14:paraId="680CF264" w14:textId="77777777">
            <w:pPr>
              <w:rPr>
                <w:rFonts w:ascii="Avenir 55" w:hAnsi="Avenir 55" w:cs="Calibri"/>
                <w:bCs/>
                <w:noProof/>
              </w:rPr>
            </w:pPr>
            <w:r w:rsidRPr="00230C14">
              <w:rPr>
                <w:rFonts w:ascii="Avenir 55" w:hAnsi="Avenir 55" w:cs="Calibri"/>
                <w:bCs/>
                <w:noProof/>
              </w:rPr>
              <w:t>The Trust aims to work with charities and voluntary organisations in York and the York area to help children and young people reach their full potential.</w:t>
            </w:r>
          </w:p>
          <w:p w:rsidRPr="00230C14" w:rsidR="00716CD2" w:rsidP="008D41BE" w:rsidRDefault="00716CD2" w14:paraId="53BBDE10" w14:textId="77777777">
            <w:pPr>
              <w:rPr>
                <w:rFonts w:ascii="Avenir 55" w:hAnsi="Avenir 55" w:cs="Calibri"/>
                <w:bCs/>
                <w:noProof/>
              </w:rPr>
            </w:pPr>
            <w:r w:rsidRPr="00230C14">
              <w:rPr>
                <w:rFonts w:ascii="Avenir 55" w:hAnsi="Avenir 55" w:cs="Calibri"/>
                <w:bCs/>
                <w:noProof/>
              </w:rPr>
              <w:t>The Trust primarily supports children and young people from disadvantaged backgrounds offering them opportunities to expand their physical, educational, social and emotional horizons. Grants to charitable organisations are available to offer opportunities, education and care that otherwise may not be available to these young people.</w:t>
            </w:r>
          </w:p>
          <w:p w:rsidRPr="00230C14" w:rsidR="00716CD2" w:rsidP="00305512" w:rsidRDefault="00716CD2" w14:paraId="6942EFB1" w14:textId="77777777">
            <w:pPr>
              <w:rPr>
                <w:rFonts w:ascii="Avenir 55" w:hAnsi="Avenir 55" w:cs="Calibri"/>
                <w:bCs/>
              </w:rPr>
            </w:pPr>
            <w:r w:rsidRPr="00230C14">
              <w:rPr>
                <w:rFonts w:ascii="Avenir 55" w:hAnsi="Avenir 55" w:cs="Calibri"/>
                <w:bCs/>
                <w:noProof/>
              </w:rPr>
              <w:t>Applications for grants must be for the benefit of 5-21 year olds who live in York and the York area.</w:t>
            </w:r>
          </w:p>
          <w:p w:rsidRPr="00230C14" w:rsidR="00716CD2" w:rsidP="00305512" w:rsidRDefault="00716CD2" w14:paraId="47F23803" w14:textId="77777777">
            <w:pPr>
              <w:rPr>
                <w:rFonts w:ascii="Avenir 55" w:hAnsi="Avenir 55" w:cs="Calibri"/>
              </w:rPr>
            </w:pPr>
          </w:p>
          <w:p w:rsidRPr="00230C14" w:rsidR="00716CD2" w:rsidP="008D41BE" w:rsidRDefault="00716CD2" w14:paraId="325B9558"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Please send your application to the email address below and if your application satisfies the criteria set out by the charity, a full application form will be sent out to you.</w:t>
            </w:r>
          </w:p>
          <w:p w:rsidRPr="00230C14" w:rsidR="00716CD2" w:rsidP="008D41BE" w:rsidRDefault="00716CD2" w14:paraId="7E7D2B07" w14:textId="77777777">
            <w:pPr>
              <w:rPr>
                <w:rFonts w:ascii="Avenir 55" w:hAnsi="Avenir 55" w:cs="Calibri"/>
                <w:noProof/>
              </w:rPr>
            </w:pPr>
            <w:r w:rsidRPr="00230C14">
              <w:rPr>
                <w:rFonts w:ascii="Avenir 55" w:hAnsi="Avenir 55" w:cs="Calibri"/>
                <w:noProof/>
              </w:rPr>
              <w:t>Please tell us, in no more than 200 words, about your organisation, what you are seeking to do, and how much funding you wish to apply for.</w:t>
            </w:r>
          </w:p>
          <w:p w:rsidRPr="00230C14" w:rsidR="00716CD2" w:rsidP="00FB1713" w:rsidRDefault="00716CD2" w14:paraId="22E8B87C" w14:textId="77777777">
            <w:pPr>
              <w:rPr>
                <w:rFonts w:ascii="Avenir 55" w:hAnsi="Avenir 55" w:cs="Calibri"/>
              </w:rPr>
            </w:pPr>
            <w:r w:rsidRPr="00230C14">
              <w:rPr>
                <w:rFonts w:ascii="Avenir 55" w:hAnsi="Avenir 55" w:cs="Calibri"/>
                <w:noProof/>
              </w:rPr>
              <w:t>Please email your application to eddenunziocharitabletrust@gmail.com</w:t>
            </w:r>
          </w:p>
          <w:p w:rsidRPr="00230C14" w:rsidR="00716CD2" w:rsidP="00FB1713" w:rsidRDefault="00716CD2" w14:paraId="54FA3A26" w14:textId="77777777">
            <w:pPr>
              <w:rPr>
                <w:rFonts w:ascii="Avenir 55" w:hAnsi="Avenir 55" w:cs="Calibri"/>
              </w:rPr>
            </w:pPr>
          </w:p>
          <w:p w:rsidRPr="00230C14" w:rsidR="00716CD2" w:rsidP="00FB1713" w:rsidRDefault="00716CD2" w14:paraId="1E959A20"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6C467AB0" w14:textId="77777777">
            <w:pPr>
              <w:rPr>
                <w:rFonts w:ascii="Avenir 55" w:hAnsi="Avenir 55" w:cs="Calibri"/>
              </w:rPr>
            </w:pPr>
          </w:p>
          <w:p w:rsidRPr="00230C14" w:rsidR="00716CD2" w:rsidP="00FB1713" w:rsidRDefault="00716CD2" w14:paraId="66DDB390"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1144836</w:t>
            </w:r>
          </w:p>
          <w:p w:rsidRPr="00230C14" w:rsidR="00716CD2" w:rsidP="00FB1713" w:rsidRDefault="00716CD2" w14:paraId="623E7E71" w14:textId="77777777">
            <w:pPr>
              <w:rPr>
                <w:rFonts w:ascii="Avenir 55" w:hAnsi="Avenir 55" w:cs="Calibri"/>
              </w:rPr>
            </w:pPr>
          </w:p>
        </w:tc>
      </w:tr>
    </w:tbl>
    <w:p w:rsidRPr="00230C14" w:rsidR="00716CD2" w:rsidRDefault="00716CD2" w14:paraId="0CBCF64C" w14:textId="5177542E">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126C3C36" w14:textId="77777777">
        <w:tc>
          <w:tcPr>
            <w:tcW w:w="9016" w:type="dxa"/>
            <w:gridSpan w:val="2"/>
          </w:tcPr>
          <w:p w:rsidRPr="00230C14" w:rsidR="00716CD2" w:rsidP="00FB1713" w:rsidRDefault="00716CD2" w14:paraId="48417682" w14:textId="77777777">
            <w:pPr>
              <w:jc w:val="center"/>
              <w:rPr>
                <w:rFonts w:ascii="Avenir 55" w:hAnsi="Avenir 55" w:cs="Calibri"/>
                <w:b/>
                <w:bCs/>
              </w:rPr>
            </w:pPr>
            <w:r w:rsidRPr="00230C14">
              <w:rPr>
                <w:rFonts w:ascii="Avenir 55" w:hAnsi="Avenir 55" w:cs="Calibri"/>
                <w:b/>
                <w:bCs/>
                <w:noProof/>
                <w:sz w:val="36"/>
                <w:szCs w:val="36"/>
              </w:rPr>
              <w:t>Esmée Fairbairn Foundation</w:t>
            </w:r>
          </w:p>
        </w:tc>
      </w:tr>
      <w:tr w:rsidRPr="00230C14" w:rsidR="00716CD2" w:rsidTr="00FB1713" w14:paraId="2AB9A8E2" w14:textId="77777777">
        <w:tc>
          <w:tcPr>
            <w:tcW w:w="9016" w:type="dxa"/>
            <w:gridSpan w:val="2"/>
          </w:tcPr>
          <w:p w:rsidRPr="00230C14" w:rsidR="00716CD2" w:rsidP="00FB1713" w:rsidRDefault="00716CD2" w14:paraId="5D4E9512"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5E7C7998" w14:textId="77777777">
        <w:tc>
          <w:tcPr>
            <w:tcW w:w="9016" w:type="dxa"/>
            <w:gridSpan w:val="2"/>
          </w:tcPr>
          <w:p w:rsidRPr="00230C14" w:rsidR="00716CD2" w:rsidP="00FB1713" w:rsidRDefault="00716CD2" w14:paraId="2F90BBAC"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p>
        </w:tc>
      </w:tr>
      <w:tr w:rsidRPr="00230C14" w:rsidR="00716CD2" w:rsidTr="00FB1713" w14:paraId="1D9A67C0" w14:textId="77777777">
        <w:tc>
          <w:tcPr>
            <w:tcW w:w="9016" w:type="dxa"/>
            <w:gridSpan w:val="2"/>
          </w:tcPr>
          <w:p w:rsidRPr="00230C14" w:rsidR="00716CD2" w:rsidP="00FB1713" w:rsidRDefault="00716CD2" w14:paraId="68519A54"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http://www.esmeefairbairn.org.uk/</w:t>
            </w:r>
          </w:p>
        </w:tc>
      </w:tr>
      <w:tr w:rsidRPr="00230C14" w:rsidR="00716CD2" w:rsidTr="00FB1713" w14:paraId="40F288EA" w14:textId="77777777">
        <w:tc>
          <w:tcPr>
            <w:tcW w:w="3823" w:type="dxa"/>
          </w:tcPr>
          <w:p w:rsidRPr="00230C14" w:rsidR="00716CD2" w:rsidP="00FB1713" w:rsidRDefault="00716CD2" w14:paraId="478B056B" w14:textId="77777777">
            <w:pPr>
              <w:rPr>
                <w:rFonts w:ascii="Avenir 55" w:hAnsi="Avenir 55" w:cs="Calibri"/>
                <w:b/>
              </w:rPr>
            </w:pPr>
          </w:p>
          <w:p w:rsidRPr="00230C14" w:rsidR="00716CD2" w:rsidP="00FB1713" w:rsidRDefault="00716CD2" w14:paraId="3B5BBD74"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020 7812 3700</w:t>
            </w:r>
          </w:p>
          <w:p w:rsidRPr="00230C14" w:rsidR="00716CD2" w:rsidP="00FB1713" w:rsidRDefault="00716CD2" w14:paraId="497FCDFA" w14:textId="77777777">
            <w:pPr>
              <w:rPr>
                <w:rFonts w:ascii="Avenir 55" w:hAnsi="Avenir 55" w:cs="Calibri"/>
                <w:bCs/>
              </w:rPr>
            </w:pPr>
          </w:p>
          <w:p w:rsidRPr="00230C14" w:rsidR="00716CD2" w:rsidP="008D41BE" w:rsidRDefault="00716CD2" w14:paraId="470DCA8F"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Kings Place</w:t>
            </w:r>
          </w:p>
          <w:p w:rsidRPr="00230C14" w:rsidR="00716CD2" w:rsidP="008D41BE" w:rsidRDefault="00716CD2" w14:paraId="7720A883" w14:textId="77777777">
            <w:pPr>
              <w:rPr>
                <w:rFonts w:ascii="Avenir 55" w:hAnsi="Avenir 55" w:cs="Calibri"/>
                <w:noProof/>
              </w:rPr>
            </w:pPr>
            <w:r w:rsidRPr="00230C14">
              <w:rPr>
                <w:rFonts w:ascii="Avenir 55" w:hAnsi="Avenir 55" w:cs="Calibri"/>
                <w:noProof/>
              </w:rPr>
              <w:t>90 York Way</w:t>
            </w:r>
          </w:p>
          <w:p w:rsidRPr="00230C14" w:rsidR="00716CD2" w:rsidP="008D41BE" w:rsidRDefault="00716CD2" w14:paraId="3AED9E41" w14:textId="77777777">
            <w:pPr>
              <w:rPr>
                <w:rFonts w:ascii="Avenir 55" w:hAnsi="Avenir 55" w:cs="Calibri"/>
                <w:noProof/>
              </w:rPr>
            </w:pPr>
            <w:r w:rsidRPr="00230C14">
              <w:rPr>
                <w:rFonts w:ascii="Avenir 55" w:hAnsi="Avenir 55" w:cs="Calibri"/>
                <w:noProof/>
              </w:rPr>
              <w:t>London</w:t>
            </w:r>
          </w:p>
          <w:p w:rsidRPr="00230C14" w:rsidR="00716CD2" w:rsidP="008D41BE" w:rsidRDefault="00716CD2" w14:paraId="48DCF669" w14:textId="77777777">
            <w:pPr>
              <w:rPr>
                <w:rFonts w:ascii="Avenir 55" w:hAnsi="Avenir 55" w:cs="Calibri"/>
                <w:noProof/>
              </w:rPr>
            </w:pPr>
            <w:r w:rsidRPr="00230C14">
              <w:rPr>
                <w:rFonts w:ascii="Avenir 55" w:hAnsi="Avenir 55" w:cs="Calibri"/>
                <w:noProof/>
              </w:rPr>
              <w:t>N1 9AG</w:t>
            </w:r>
          </w:p>
          <w:p w:rsidRPr="00230C14" w:rsidR="00716CD2" w:rsidP="00FB1713" w:rsidRDefault="00716CD2" w14:paraId="5FE5E8F8" w14:textId="77777777">
            <w:pPr>
              <w:rPr>
                <w:rFonts w:ascii="Avenir 55" w:hAnsi="Avenir 55" w:cs="Calibri"/>
              </w:rPr>
            </w:pPr>
          </w:p>
          <w:p w:rsidRPr="00230C14" w:rsidR="00716CD2" w:rsidP="00FB1713" w:rsidRDefault="00716CD2" w14:paraId="12274F3C" w14:textId="77777777">
            <w:pPr>
              <w:rPr>
                <w:rFonts w:ascii="Avenir 55" w:hAnsi="Avenir 55" w:cs="Calibri"/>
                <w:bCs/>
              </w:rPr>
            </w:pPr>
          </w:p>
          <w:p w:rsidRPr="00230C14" w:rsidR="00716CD2" w:rsidP="00FB1713" w:rsidRDefault="00716CD2" w14:paraId="09175BCF"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info@esmeefairbairn.org.uk</w:t>
            </w:r>
          </w:p>
          <w:p w:rsidRPr="00230C14" w:rsidR="00716CD2" w:rsidP="00FB1713" w:rsidRDefault="00716CD2" w14:paraId="6029D1B7" w14:textId="77777777">
            <w:pPr>
              <w:rPr>
                <w:rFonts w:ascii="Avenir 55" w:hAnsi="Avenir 55" w:cs="Calibri"/>
                <w:bCs/>
              </w:rPr>
            </w:pPr>
          </w:p>
          <w:p w:rsidRPr="00230C14" w:rsidR="00716CD2" w:rsidP="00FB1713" w:rsidRDefault="00716CD2" w14:paraId="3F5F3831"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8D41BE" w:rsidRDefault="00716CD2" w14:paraId="42FB7A0E" w14:textId="77777777">
            <w:pPr>
              <w:rPr>
                <w:rFonts w:ascii="Avenir 55" w:hAnsi="Avenir 55" w:cs="Calibri"/>
                <w:bCs/>
                <w:noProof/>
              </w:rPr>
            </w:pPr>
            <w:r w:rsidRPr="00230C14">
              <w:rPr>
                <w:rFonts w:ascii="Avenir 55" w:hAnsi="Avenir 55" w:cs="Calibri"/>
                <w:bCs/>
                <w:noProof/>
              </w:rPr>
              <w:t>£30,000+</w:t>
            </w:r>
          </w:p>
          <w:p w:rsidRPr="00230C14" w:rsidR="00716CD2" w:rsidP="00FB1713" w:rsidRDefault="00716CD2" w14:paraId="44864526" w14:textId="77777777">
            <w:pPr>
              <w:rPr>
                <w:rFonts w:ascii="Avenir 55" w:hAnsi="Avenir 55" w:cs="Calibri"/>
              </w:rPr>
            </w:pPr>
            <w:r w:rsidRPr="00230C14">
              <w:rPr>
                <w:rFonts w:ascii="Avenir 55" w:hAnsi="Avenir 55" w:cs="Calibri"/>
                <w:bCs/>
                <w:noProof/>
              </w:rPr>
              <w:t>If applying for a social investment £100,000 +</w:t>
            </w:r>
          </w:p>
        </w:tc>
        <w:tc>
          <w:tcPr>
            <w:tcW w:w="5193" w:type="dxa"/>
            <w:shd w:val="clear" w:color="auto" w:fill="8DD873" w:themeFill="accent6" w:themeFillTint="99"/>
          </w:tcPr>
          <w:p w:rsidRPr="00230C14" w:rsidR="00716CD2" w:rsidP="00FB1713" w:rsidRDefault="00716CD2" w14:paraId="6E17A961" w14:textId="77777777">
            <w:pPr>
              <w:rPr>
                <w:rFonts w:ascii="Avenir 55" w:hAnsi="Avenir 55" w:cs="Calibri"/>
                <w:b/>
              </w:rPr>
            </w:pPr>
          </w:p>
          <w:p w:rsidRPr="00230C14" w:rsidR="00716CD2" w:rsidP="008D41BE" w:rsidRDefault="00716CD2" w14:paraId="1CC9E1A1"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The Foundation is one of the largest UK</w:t>
            </w:r>
          </w:p>
          <w:p w:rsidRPr="00230C14" w:rsidR="00716CD2" w:rsidP="008D41BE" w:rsidRDefault="00716CD2" w14:paraId="07E1ACD7" w14:textId="77777777">
            <w:pPr>
              <w:rPr>
                <w:rFonts w:ascii="Avenir 55" w:hAnsi="Avenir 55" w:cs="Calibri"/>
                <w:bCs/>
                <w:noProof/>
              </w:rPr>
            </w:pPr>
            <w:r w:rsidRPr="00230C14">
              <w:rPr>
                <w:rFonts w:ascii="Avenir 55" w:hAnsi="Avenir 55" w:cs="Calibri"/>
                <w:bCs/>
                <w:noProof/>
              </w:rPr>
              <w:t>independent grant-making foundations and aims to</w:t>
            </w:r>
          </w:p>
          <w:p w:rsidRPr="00230C14" w:rsidR="00716CD2" w:rsidP="008D41BE" w:rsidRDefault="00716CD2" w14:paraId="77B0754A" w14:textId="77777777">
            <w:pPr>
              <w:rPr>
                <w:rFonts w:ascii="Avenir 55" w:hAnsi="Avenir 55" w:cs="Calibri"/>
                <w:bCs/>
                <w:noProof/>
              </w:rPr>
            </w:pPr>
            <w:r w:rsidRPr="00230C14">
              <w:rPr>
                <w:rFonts w:ascii="Avenir 55" w:hAnsi="Avenir 55" w:cs="Calibri"/>
                <w:bCs/>
                <w:noProof/>
              </w:rPr>
              <w:t>improve the quality of life throughout the UK.</w:t>
            </w:r>
          </w:p>
          <w:p w:rsidRPr="00230C14" w:rsidR="00716CD2" w:rsidP="008D41BE" w:rsidRDefault="00716CD2" w14:paraId="47909922" w14:textId="77777777">
            <w:pPr>
              <w:rPr>
                <w:rFonts w:ascii="Avenir 55" w:hAnsi="Avenir 55" w:cs="Calibri"/>
                <w:bCs/>
                <w:noProof/>
              </w:rPr>
            </w:pPr>
            <w:r w:rsidRPr="00230C14">
              <w:rPr>
                <w:rFonts w:ascii="Avenir 55" w:hAnsi="Avenir 55" w:cs="Calibri"/>
                <w:bCs/>
                <w:noProof/>
              </w:rPr>
              <w:t>Their environmental funding goal is: “to ensure that</w:t>
            </w:r>
          </w:p>
          <w:p w:rsidRPr="00230C14" w:rsidR="00716CD2" w:rsidP="008D41BE" w:rsidRDefault="00716CD2" w14:paraId="114F93EE" w14:textId="77777777">
            <w:pPr>
              <w:rPr>
                <w:rFonts w:ascii="Avenir 55" w:hAnsi="Avenir 55" w:cs="Calibri"/>
                <w:bCs/>
                <w:noProof/>
              </w:rPr>
            </w:pPr>
            <w:r w:rsidRPr="00230C14">
              <w:rPr>
                <w:rFonts w:ascii="Avenir 55" w:hAnsi="Avenir 55" w:cs="Calibri"/>
                <w:bCs/>
                <w:noProof/>
              </w:rPr>
              <w:t>our natural world is restored and protected and that</w:t>
            </w:r>
          </w:p>
          <w:p w:rsidRPr="00230C14" w:rsidR="00716CD2" w:rsidP="008D41BE" w:rsidRDefault="00716CD2" w14:paraId="34EADE7D" w14:textId="77777777">
            <w:pPr>
              <w:rPr>
                <w:rFonts w:ascii="Avenir 55" w:hAnsi="Avenir 55" w:cs="Calibri"/>
                <w:bCs/>
                <w:noProof/>
              </w:rPr>
            </w:pPr>
            <w:r w:rsidRPr="00230C14">
              <w:rPr>
                <w:rFonts w:ascii="Avenir 55" w:hAnsi="Avenir 55" w:cs="Calibri"/>
                <w:bCs/>
                <w:noProof/>
              </w:rPr>
              <w:t>people benefit from that recovery.”</w:t>
            </w:r>
          </w:p>
          <w:p w:rsidRPr="00230C14" w:rsidR="00716CD2" w:rsidP="008D41BE" w:rsidRDefault="00716CD2" w14:paraId="316630C3" w14:textId="77777777">
            <w:pPr>
              <w:rPr>
                <w:rFonts w:ascii="Avenir 55" w:hAnsi="Avenir 55" w:cs="Calibri"/>
                <w:bCs/>
                <w:noProof/>
              </w:rPr>
            </w:pPr>
            <w:r w:rsidRPr="00230C14">
              <w:rPr>
                <w:rFonts w:ascii="Avenir 55" w:hAnsi="Avenir 55" w:cs="Calibri"/>
                <w:bCs/>
                <w:noProof/>
              </w:rPr>
              <w:t>They have three key impact goals by 2030:</w:t>
            </w:r>
          </w:p>
          <w:p w:rsidRPr="00230C14" w:rsidR="00716CD2" w:rsidP="008D41BE" w:rsidRDefault="00716CD2" w14:paraId="38696A07" w14:textId="77777777">
            <w:pPr>
              <w:rPr>
                <w:rFonts w:ascii="Avenir 55" w:hAnsi="Avenir 55" w:cs="Calibri"/>
                <w:bCs/>
                <w:noProof/>
              </w:rPr>
            </w:pPr>
            <w:r w:rsidRPr="00230C14">
              <w:rPr>
                <w:rFonts w:ascii="Avenir 55" w:hAnsi="Avenir 55" w:cs="Calibri"/>
                <w:bCs/>
                <w:noProof/>
              </w:rPr>
              <w:t>1. Preserved and improved species health and</w:t>
            </w:r>
          </w:p>
          <w:p w:rsidRPr="00230C14" w:rsidR="00716CD2" w:rsidP="008D41BE" w:rsidRDefault="00716CD2" w14:paraId="3F15696E" w14:textId="77777777">
            <w:pPr>
              <w:rPr>
                <w:rFonts w:ascii="Avenir 55" w:hAnsi="Avenir 55" w:cs="Calibri"/>
                <w:bCs/>
                <w:noProof/>
              </w:rPr>
            </w:pPr>
            <w:r w:rsidRPr="00230C14">
              <w:rPr>
                <w:rFonts w:ascii="Avenir 55" w:hAnsi="Avenir 55" w:cs="Calibri"/>
                <w:bCs/>
                <w:noProof/>
              </w:rPr>
              <w:t>habitats.</w:t>
            </w:r>
          </w:p>
          <w:p w:rsidRPr="00230C14" w:rsidR="00716CD2" w:rsidP="008D41BE" w:rsidRDefault="00716CD2" w14:paraId="337A8777" w14:textId="77777777">
            <w:pPr>
              <w:rPr>
                <w:rFonts w:ascii="Avenir 55" w:hAnsi="Avenir 55" w:cs="Calibri"/>
                <w:bCs/>
                <w:noProof/>
              </w:rPr>
            </w:pPr>
            <w:r w:rsidRPr="00230C14">
              <w:rPr>
                <w:rFonts w:ascii="Avenir 55" w:hAnsi="Avenir 55" w:cs="Calibri"/>
                <w:bCs/>
                <w:noProof/>
              </w:rPr>
              <w:t>2. Sustainable and ethical food.</w:t>
            </w:r>
          </w:p>
          <w:p w:rsidRPr="00230C14" w:rsidR="00716CD2" w:rsidP="008D41BE" w:rsidRDefault="00716CD2" w14:paraId="7EABA649" w14:textId="77777777">
            <w:pPr>
              <w:rPr>
                <w:rFonts w:ascii="Avenir 55" w:hAnsi="Avenir 55" w:cs="Calibri"/>
                <w:bCs/>
                <w:noProof/>
              </w:rPr>
            </w:pPr>
            <w:r w:rsidRPr="00230C14">
              <w:rPr>
                <w:rFonts w:ascii="Avenir 55" w:hAnsi="Avenir 55" w:cs="Calibri"/>
                <w:bCs/>
                <w:noProof/>
              </w:rPr>
              <w:t>3. Clean and healthy freshwater</w:t>
            </w:r>
          </w:p>
          <w:p w:rsidRPr="00230C14" w:rsidR="00716CD2" w:rsidP="008D41BE" w:rsidRDefault="00716CD2" w14:paraId="1A17385B" w14:textId="77777777">
            <w:pPr>
              <w:rPr>
                <w:rFonts w:ascii="Avenir 55" w:hAnsi="Avenir 55" w:cs="Calibri"/>
                <w:bCs/>
                <w:noProof/>
              </w:rPr>
            </w:pPr>
            <w:r w:rsidRPr="00230C14">
              <w:rPr>
                <w:rFonts w:ascii="Avenir 55" w:hAnsi="Avenir 55" w:cs="Calibri"/>
                <w:bCs/>
                <w:noProof/>
              </w:rPr>
              <w:t>Within these impact goals their five priorities are:</w:t>
            </w:r>
          </w:p>
          <w:p w:rsidRPr="00230C14" w:rsidR="00716CD2" w:rsidP="008D41BE" w:rsidRDefault="00716CD2" w14:paraId="07D9BC06" w14:textId="77777777">
            <w:pPr>
              <w:rPr>
                <w:rFonts w:ascii="Avenir 55" w:hAnsi="Avenir 55" w:cs="Calibri"/>
                <w:bCs/>
                <w:noProof/>
              </w:rPr>
            </w:pPr>
            <w:r w:rsidRPr="00230C14">
              <w:rPr>
                <w:rFonts w:ascii="Avenir 55" w:hAnsi="Avenir 55" w:cs="Calibri"/>
                <w:bCs/>
                <w:noProof/>
              </w:rPr>
              <w:t> Peat</w:t>
            </w:r>
          </w:p>
          <w:p w:rsidRPr="00230C14" w:rsidR="00716CD2" w:rsidP="008D41BE" w:rsidRDefault="00716CD2" w14:paraId="470EF82A" w14:textId="77777777">
            <w:pPr>
              <w:rPr>
                <w:rFonts w:ascii="Avenir 55" w:hAnsi="Avenir 55" w:cs="Calibri"/>
                <w:bCs/>
                <w:noProof/>
              </w:rPr>
            </w:pPr>
            <w:r w:rsidRPr="00230C14">
              <w:rPr>
                <w:rFonts w:ascii="Avenir 55" w:hAnsi="Avenir 55" w:cs="Calibri"/>
                <w:bCs/>
                <w:noProof/>
              </w:rPr>
              <w:t> Space for nature</w:t>
            </w:r>
          </w:p>
          <w:p w:rsidRPr="00230C14" w:rsidR="00716CD2" w:rsidP="008D41BE" w:rsidRDefault="00716CD2" w14:paraId="24532FC3" w14:textId="77777777">
            <w:pPr>
              <w:rPr>
                <w:rFonts w:ascii="Avenir 55" w:hAnsi="Avenir 55" w:cs="Calibri"/>
                <w:bCs/>
                <w:noProof/>
              </w:rPr>
            </w:pPr>
            <w:r w:rsidRPr="00230C14">
              <w:rPr>
                <w:rFonts w:ascii="Avenir 55" w:hAnsi="Avenir 55" w:cs="Calibri"/>
                <w:bCs/>
                <w:noProof/>
              </w:rPr>
              <w:t> Nature friendly farming</w:t>
            </w:r>
          </w:p>
          <w:p w:rsidRPr="00230C14" w:rsidR="00716CD2" w:rsidP="008D41BE" w:rsidRDefault="00716CD2" w14:paraId="265C10C7" w14:textId="77777777">
            <w:pPr>
              <w:rPr>
                <w:rFonts w:ascii="Avenir 55" w:hAnsi="Avenir 55" w:cs="Calibri"/>
                <w:bCs/>
                <w:noProof/>
              </w:rPr>
            </w:pPr>
            <w:r w:rsidRPr="00230C14">
              <w:rPr>
                <w:rFonts w:ascii="Avenir 55" w:hAnsi="Avenir 55" w:cs="Calibri"/>
                <w:bCs/>
                <w:noProof/>
              </w:rPr>
              <w:t> Fishing in tandem with nature</w:t>
            </w:r>
          </w:p>
          <w:p w:rsidRPr="00230C14" w:rsidR="00716CD2" w:rsidP="008D41BE" w:rsidRDefault="00716CD2" w14:paraId="34FC59F7" w14:textId="77777777">
            <w:pPr>
              <w:rPr>
                <w:rFonts w:ascii="Avenir 55" w:hAnsi="Avenir 55" w:cs="Calibri"/>
                <w:bCs/>
                <w:noProof/>
              </w:rPr>
            </w:pPr>
            <w:r w:rsidRPr="00230C14">
              <w:rPr>
                <w:rFonts w:ascii="Avenir 55" w:hAnsi="Avenir 55" w:cs="Calibri"/>
                <w:bCs/>
                <w:noProof/>
              </w:rPr>
              <w:t>Freshwater</w:t>
            </w:r>
          </w:p>
          <w:p w:rsidRPr="00230C14" w:rsidR="00716CD2" w:rsidP="008D41BE" w:rsidRDefault="00716CD2" w14:paraId="501430FF" w14:textId="77777777">
            <w:pPr>
              <w:rPr>
                <w:rFonts w:ascii="Avenir 55" w:hAnsi="Avenir 55" w:cs="Calibri"/>
                <w:bCs/>
                <w:noProof/>
              </w:rPr>
            </w:pPr>
            <w:r w:rsidRPr="00230C14">
              <w:rPr>
                <w:rFonts w:ascii="Avenir 55" w:hAnsi="Avenir 55" w:cs="Calibri"/>
                <w:bCs/>
                <w:noProof/>
              </w:rPr>
              <w:t>All projects should focus on one of these areas, ideally</w:t>
            </w:r>
          </w:p>
          <w:p w:rsidRPr="00230C14" w:rsidR="00716CD2" w:rsidP="008D41BE" w:rsidRDefault="00716CD2" w14:paraId="31A87F6E" w14:textId="77777777">
            <w:pPr>
              <w:rPr>
                <w:rFonts w:ascii="Avenir 55" w:hAnsi="Avenir 55" w:cs="Calibri"/>
                <w:bCs/>
                <w:noProof/>
              </w:rPr>
            </w:pPr>
            <w:r w:rsidRPr="00230C14">
              <w:rPr>
                <w:rFonts w:ascii="Avenir 55" w:hAnsi="Avenir 55" w:cs="Calibri"/>
                <w:bCs/>
                <w:noProof/>
              </w:rPr>
              <w:t>at scale and/or give underrepresented groups access to</w:t>
            </w:r>
          </w:p>
          <w:p w:rsidRPr="00230C14" w:rsidR="00716CD2" w:rsidP="008D41BE" w:rsidRDefault="00716CD2" w14:paraId="282D5BCE" w14:textId="77777777">
            <w:pPr>
              <w:rPr>
                <w:rFonts w:ascii="Avenir 55" w:hAnsi="Avenir 55" w:cs="Calibri"/>
                <w:bCs/>
                <w:noProof/>
              </w:rPr>
            </w:pPr>
            <w:r w:rsidRPr="00230C14">
              <w:rPr>
                <w:rFonts w:ascii="Avenir 55" w:hAnsi="Avenir 55" w:cs="Calibri"/>
                <w:bCs/>
                <w:noProof/>
              </w:rPr>
              <w:t>nature.</w:t>
            </w:r>
          </w:p>
          <w:p w:rsidRPr="00230C14" w:rsidR="00716CD2" w:rsidP="008D41BE" w:rsidRDefault="00716CD2" w14:paraId="6F27B431" w14:textId="77777777">
            <w:pPr>
              <w:rPr>
                <w:rFonts w:ascii="Avenir 55" w:hAnsi="Avenir 55" w:cs="Calibri"/>
                <w:bCs/>
                <w:noProof/>
              </w:rPr>
            </w:pPr>
            <w:r w:rsidRPr="00230C14">
              <w:rPr>
                <w:rFonts w:ascii="Avenir 55" w:hAnsi="Avenir 55" w:cs="Calibri"/>
                <w:bCs/>
                <w:noProof/>
              </w:rPr>
              <w:t>How to Apply: Extensive information is available via</w:t>
            </w:r>
          </w:p>
          <w:p w:rsidRPr="00230C14" w:rsidR="00716CD2" w:rsidP="008D41BE" w:rsidRDefault="00716CD2" w14:paraId="6138AB24" w14:textId="77777777">
            <w:pPr>
              <w:rPr>
                <w:rFonts w:ascii="Avenir 55" w:hAnsi="Avenir 55" w:cs="Calibri"/>
                <w:bCs/>
                <w:noProof/>
              </w:rPr>
            </w:pPr>
            <w:r w:rsidRPr="00230C14">
              <w:rPr>
                <w:rFonts w:ascii="Avenir 55" w:hAnsi="Avenir 55" w:cs="Calibri"/>
                <w:bCs/>
                <w:noProof/>
              </w:rPr>
              <w:t>their website. There is a two-stage application process</w:t>
            </w:r>
          </w:p>
          <w:p w:rsidRPr="00230C14" w:rsidR="00716CD2" w:rsidP="00305512" w:rsidRDefault="00716CD2" w14:paraId="560A8148" w14:textId="77777777">
            <w:pPr>
              <w:rPr>
                <w:rFonts w:ascii="Avenir 55" w:hAnsi="Avenir 55" w:cs="Calibri"/>
                <w:bCs/>
              </w:rPr>
            </w:pPr>
            <w:r w:rsidRPr="00230C14">
              <w:rPr>
                <w:rFonts w:ascii="Avenir 55" w:hAnsi="Avenir 55" w:cs="Calibri"/>
                <w:bCs/>
                <w:noProof/>
              </w:rPr>
              <w:t>and the first stage is online. There are no deadlines.</w:t>
            </w:r>
          </w:p>
          <w:p w:rsidRPr="00230C14" w:rsidR="00716CD2" w:rsidP="00305512" w:rsidRDefault="00716CD2" w14:paraId="6C0E9500" w14:textId="77777777">
            <w:pPr>
              <w:rPr>
                <w:rFonts w:ascii="Avenir 55" w:hAnsi="Avenir 55" w:cs="Calibri"/>
              </w:rPr>
            </w:pPr>
          </w:p>
          <w:p w:rsidRPr="00230C14" w:rsidR="00716CD2" w:rsidP="008D41BE" w:rsidRDefault="00716CD2" w14:paraId="067705C8"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Online application form</w:t>
            </w:r>
          </w:p>
          <w:p w:rsidRPr="00230C14" w:rsidR="00716CD2" w:rsidP="00FB1713" w:rsidRDefault="00716CD2" w14:paraId="1F2588F9" w14:textId="77777777">
            <w:pPr>
              <w:rPr>
                <w:rFonts w:ascii="Avenir 55" w:hAnsi="Avenir 55" w:cs="Calibri"/>
              </w:rPr>
            </w:pPr>
            <w:r w:rsidRPr="00230C14">
              <w:rPr>
                <w:rFonts w:ascii="Avenir 55" w:hAnsi="Avenir 55" w:cs="Calibri"/>
                <w:noProof/>
              </w:rPr>
              <w:t>https://esmeefairbairn.org.uk/applications/</w:t>
            </w:r>
          </w:p>
          <w:p w:rsidRPr="00230C14" w:rsidR="00716CD2" w:rsidP="00FB1713" w:rsidRDefault="00716CD2" w14:paraId="7E047E96" w14:textId="77777777">
            <w:pPr>
              <w:rPr>
                <w:rFonts w:ascii="Avenir 55" w:hAnsi="Avenir 55" w:cs="Calibri"/>
              </w:rPr>
            </w:pPr>
          </w:p>
          <w:p w:rsidRPr="00230C14" w:rsidR="00716CD2" w:rsidP="00FB1713" w:rsidRDefault="00716CD2" w14:paraId="0D79414C"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7FCABD5F" w14:textId="77777777">
            <w:pPr>
              <w:rPr>
                <w:rFonts w:ascii="Avenir 55" w:hAnsi="Avenir 55" w:cs="Calibri"/>
              </w:rPr>
            </w:pPr>
          </w:p>
          <w:p w:rsidRPr="00230C14" w:rsidR="00716CD2" w:rsidP="00FB1713" w:rsidRDefault="00716CD2" w14:paraId="1FCFF1A1"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200051</w:t>
            </w:r>
          </w:p>
          <w:p w:rsidRPr="00230C14" w:rsidR="00716CD2" w:rsidP="00FB1713" w:rsidRDefault="00716CD2" w14:paraId="07757ABE" w14:textId="77777777">
            <w:pPr>
              <w:rPr>
                <w:rFonts w:ascii="Avenir 55" w:hAnsi="Avenir 55" w:cs="Calibri"/>
              </w:rPr>
            </w:pPr>
          </w:p>
        </w:tc>
      </w:tr>
      <w:tr w:rsidRPr="00230C14" w:rsidR="00716CD2" w:rsidTr="00B75599" w14:paraId="163918D3" w14:textId="77777777">
        <w:tc>
          <w:tcPr>
            <w:tcW w:w="9016" w:type="dxa"/>
            <w:gridSpan w:val="2"/>
          </w:tcPr>
          <w:p w:rsidRPr="00230C14" w:rsidR="00716CD2" w:rsidP="008D41BE" w:rsidRDefault="00716CD2" w14:paraId="337B5432" w14:textId="77777777">
            <w:pPr>
              <w:rPr>
                <w:rFonts w:ascii="Avenir 55" w:hAnsi="Avenir 55" w:cs="Calibri"/>
                <w:bCs/>
                <w:noProof/>
              </w:rPr>
            </w:pPr>
            <w:r w:rsidRPr="00230C14">
              <w:rPr>
                <w:rFonts w:ascii="Avenir 55" w:hAnsi="Avenir 55" w:cs="Calibri"/>
                <w:b/>
              </w:rPr>
              <w:t xml:space="preserve">Other Notes: </w:t>
            </w:r>
            <w:r w:rsidRPr="00230C14">
              <w:rPr>
                <w:rFonts w:ascii="Avenir 55" w:hAnsi="Avenir 55" w:cs="Calibri"/>
                <w:bCs/>
                <w:noProof/>
              </w:rPr>
              <w:t>"We know that engagement with schools is a valuable way to reach children and young people. Whilst we will consider work that takes place in schools, we do not fund work that is exclusively in schools and part of the curriculum."</w:t>
            </w:r>
          </w:p>
          <w:p w:rsidRPr="00230C14" w:rsidR="00716CD2" w:rsidP="00FB1713" w:rsidRDefault="00716CD2" w14:paraId="0460F239" w14:textId="6A1622FD">
            <w:pPr>
              <w:rPr>
                <w:rFonts w:ascii="Avenir 55" w:hAnsi="Avenir 55" w:cs="Calibri"/>
                <w:bCs/>
                <w:noProof/>
              </w:rPr>
            </w:pPr>
            <w:r w:rsidRPr="00230C14">
              <w:rPr>
                <w:rFonts w:ascii="Avenir 55" w:hAnsi="Avenir 55" w:cs="Calibri"/>
                <w:bCs/>
                <w:noProof/>
              </w:rPr>
              <w:t>Exclusions: Building or equipment costs, promotion of religion, energy efficiency or waste reduction schemes such as recycling or renewable energy schemes unless they have exceptional social benefits, organisations with a turnover less than £100,000.</w:t>
            </w:r>
          </w:p>
        </w:tc>
      </w:tr>
    </w:tbl>
    <w:p w:rsidRPr="00230C14" w:rsidR="00716CD2" w:rsidRDefault="00716CD2" w14:paraId="277A1F42" w14:textId="69E54715">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1B5082F4" w14:textId="77777777">
        <w:tc>
          <w:tcPr>
            <w:tcW w:w="9016" w:type="dxa"/>
            <w:gridSpan w:val="2"/>
          </w:tcPr>
          <w:p w:rsidRPr="00230C14" w:rsidR="00716CD2" w:rsidP="00FB1713" w:rsidRDefault="00716CD2" w14:paraId="130E0131" w14:textId="77777777">
            <w:pPr>
              <w:jc w:val="center"/>
              <w:rPr>
                <w:rFonts w:ascii="Avenir 55" w:hAnsi="Avenir 55" w:cs="Calibri"/>
                <w:b/>
                <w:bCs/>
              </w:rPr>
            </w:pPr>
            <w:r w:rsidRPr="00230C14">
              <w:rPr>
                <w:rFonts w:ascii="Avenir 55" w:hAnsi="Avenir 55" w:cs="Calibri"/>
                <w:b/>
                <w:bCs/>
                <w:noProof/>
                <w:sz w:val="36"/>
                <w:szCs w:val="36"/>
              </w:rPr>
              <w:t>Ford Britain Trust</w:t>
            </w:r>
          </w:p>
        </w:tc>
      </w:tr>
      <w:tr w:rsidRPr="00230C14" w:rsidR="00716CD2" w:rsidTr="00FB1713" w14:paraId="0CDB4540" w14:textId="77777777">
        <w:tc>
          <w:tcPr>
            <w:tcW w:w="9016" w:type="dxa"/>
            <w:gridSpan w:val="2"/>
          </w:tcPr>
          <w:p w:rsidRPr="00230C14" w:rsidR="00716CD2" w:rsidP="008D41BE" w:rsidRDefault="00716CD2" w14:paraId="7ABC8F6C" w14:textId="77777777">
            <w:pPr>
              <w:rPr>
                <w:rFonts w:ascii="Avenir 55" w:hAnsi="Avenir 55" w:cs="Calibri"/>
                <w:noProof/>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 xml:space="preserve">UK but locations near Ford Motor Company Limited / FCE Bank plc UK operations are given a higher weighting </w:t>
            </w:r>
          </w:p>
          <w:p w:rsidRPr="00230C14" w:rsidR="00716CD2" w:rsidP="00FB1713" w:rsidRDefault="00716CD2" w14:paraId="2ED718B3" w14:textId="77777777">
            <w:pPr>
              <w:rPr>
                <w:rFonts w:ascii="Avenir 55" w:hAnsi="Avenir 55" w:cs="Calibri"/>
              </w:rPr>
            </w:pPr>
            <w:r w:rsidRPr="00230C14">
              <w:rPr>
                <w:rFonts w:ascii="Avenir 55" w:hAnsi="Avenir 55" w:cs="Calibri"/>
                <w:noProof/>
              </w:rPr>
              <w:t>(Essex (including East London), Bridgend (South Wales), Southampton, Daventry, Manchester, Liverpool</w:t>
            </w:r>
          </w:p>
        </w:tc>
      </w:tr>
      <w:tr w:rsidRPr="00230C14" w:rsidR="00716CD2" w:rsidTr="00FB1713" w14:paraId="171C15CA" w14:textId="77777777">
        <w:tc>
          <w:tcPr>
            <w:tcW w:w="9016" w:type="dxa"/>
            <w:gridSpan w:val="2"/>
          </w:tcPr>
          <w:p w:rsidRPr="00230C14" w:rsidR="00716CD2" w:rsidP="008D41BE" w:rsidRDefault="00716CD2" w14:paraId="52FC60E5"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Contributions to capital projects (e.g. refurbishments)</w:t>
            </w:r>
          </w:p>
          <w:p w:rsidRPr="00230C14" w:rsidR="00716CD2" w:rsidP="008D41BE" w:rsidRDefault="00716CD2" w14:paraId="371E1752" w14:textId="77777777">
            <w:pPr>
              <w:rPr>
                <w:rFonts w:ascii="Avenir 55" w:hAnsi="Avenir 55" w:cs="Calibri"/>
                <w:noProof/>
              </w:rPr>
            </w:pPr>
            <w:r w:rsidRPr="00230C14">
              <w:rPr>
                <w:rFonts w:ascii="Avenir 55" w:hAnsi="Avenir 55" w:cs="Calibri"/>
                <w:noProof/>
              </w:rPr>
              <w:t>Capital expenditure items (e.g. furniture/equipment/computers)</w:t>
            </w:r>
          </w:p>
          <w:p w:rsidRPr="00230C14" w:rsidR="00716CD2" w:rsidP="008D41BE" w:rsidRDefault="00716CD2" w14:paraId="18716E5F" w14:textId="77777777">
            <w:pPr>
              <w:rPr>
                <w:rFonts w:ascii="Avenir 55" w:hAnsi="Avenir 55" w:cs="Calibri"/>
                <w:noProof/>
              </w:rPr>
            </w:pPr>
            <w:r w:rsidRPr="00230C14">
              <w:rPr>
                <w:rFonts w:ascii="Avenir 55" w:hAnsi="Avenir 55" w:cs="Calibri"/>
                <w:noProof/>
              </w:rPr>
              <w:t>Contribution towards the purchase of new vehicle (maximum grant £3,000*)</w:t>
            </w:r>
          </w:p>
          <w:p w:rsidRPr="00230C14" w:rsidR="00716CD2" w:rsidP="008D41BE" w:rsidRDefault="00716CD2" w14:paraId="52A3F439" w14:textId="77777777">
            <w:pPr>
              <w:rPr>
                <w:rFonts w:ascii="Avenir 55" w:hAnsi="Avenir 55" w:cs="Calibri"/>
                <w:noProof/>
              </w:rPr>
            </w:pPr>
            <w:r w:rsidRPr="00230C14">
              <w:rPr>
                <w:rFonts w:ascii="Avenir 55" w:hAnsi="Avenir 55" w:cs="Calibri"/>
                <w:noProof/>
              </w:rPr>
              <w:t>Applications for IT equipment will be subjected to the list below:</w:t>
            </w:r>
          </w:p>
          <w:p w:rsidRPr="00230C14" w:rsidR="00716CD2" w:rsidP="008D41BE" w:rsidRDefault="00716CD2" w14:paraId="76DD1402" w14:textId="77777777">
            <w:pPr>
              <w:rPr>
                <w:rFonts w:ascii="Avenir 55" w:hAnsi="Avenir 55" w:cs="Calibri"/>
                <w:noProof/>
              </w:rPr>
            </w:pPr>
            <w:r w:rsidRPr="00230C14">
              <w:rPr>
                <w:rFonts w:ascii="Avenir 55" w:hAnsi="Avenir 55" w:cs="Calibri"/>
                <w:noProof/>
              </w:rPr>
              <w:t>Colour printer (laser) £200</w:t>
            </w:r>
          </w:p>
          <w:p w:rsidRPr="00230C14" w:rsidR="00716CD2" w:rsidP="008D41BE" w:rsidRDefault="00716CD2" w14:paraId="1A5580BF" w14:textId="77777777">
            <w:pPr>
              <w:rPr>
                <w:rFonts w:ascii="Avenir 55" w:hAnsi="Avenir 55" w:cs="Calibri"/>
                <w:noProof/>
              </w:rPr>
            </w:pPr>
            <w:r w:rsidRPr="00230C14">
              <w:rPr>
                <w:rFonts w:ascii="Avenir 55" w:hAnsi="Avenir 55" w:cs="Calibri"/>
                <w:noProof/>
              </w:rPr>
              <w:t>Projector £250</w:t>
            </w:r>
          </w:p>
          <w:p w:rsidRPr="00230C14" w:rsidR="00716CD2" w:rsidP="008D41BE" w:rsidRDefault="00716CD2" w14:paraId="5D38E824" w14:textId="77777777">
            <w:pPr>
              <w:rPr>
                <w:rFonts w:ascii="Avenir 55" w:hAnsi="Avenir 55" w:cs="Calibri"/>
                <w:noProof/>
              </w:rPr>
            </w:pPr>
            <w:r w:rsidRPr="00230C14">
              <w:rPr>
                <w:rFonts w:ascii="Avenir 55" w:hAnsi="Avenir 55" w:cs="Calibri"/>
                <w:noProof/>
              </w:rPr>
              <w:t>i-Pad / i-pad mini £400</w:t>
            </w:r>
          </w:p>
          <w:p w:rsidRPr="00230C14" w:rsidR="00716CD2" w:rsidP="008D41BE" w:rsidRDefault="00716CD2" w14:paraId="6B2E953A" w14:textId="77777777">
            <w:pPr>
              <w:rPr>
                <w:rFonts w:ascii="Avenir 55" w:hAnsi="Avenir 55" w:cs="Calibri"/>
                <w:noProof/>
              </w:rPr>
            </w:pPr>
            <w:r w:rsidRPr="00230C14">
              <w:rPr>
                <w:rFonts w:ascii="Avenir 55" w:hAnsi="Avenir 55" w:cs="Calibri"/>
                <w:noProof/>
              </w:rPr>
              <w:t>Desktop PC (inc software) £500</w:t>
            </w:r>
          </w:p>
          <w:p w:rsidRPr="00230C14" w:rsidR="00716CD2" w:rsidP="008D41BE" w:rsidRDefault="00716CD2" w14:paraId="751FBE57" w14:textId="77777777">
            <w:pPr>
              <w:rPr>
                <w:rFonts w:ascii="Avenir 55" w:hAnsi="Avenir 55" w:cs="Calibri"/>
                <w:noProof/>
              </w:rPr>
            </w:pPr>
            <w:r w:rsidRPr="00230C14">
              <w:rPr>
                <w:rFonts w:ascii="Avenir 55" w:hAnsi="Avenir 55" w:cs="Calibri"/>
                <w:noProof/>
              </w:rPr>
              <w:t>Laptop (inc software) £500</w:t>
            </w:r>
          </w:p>
          <w:p w:rsidRPr="00230C14" w:rsidR="00716CD2" w:rsidP="008D41BE" w:rsidRDefault="00716CD2" w14:paraId="5DD5FB93" w14:textId="77777777">
            <w:pPr>
              <w:rPr>
                <w:rFonts w:ascii="Avenir 55" w:hAnsi="Avenir 55" w:cs="Calibri"/>
                <w:noProof/>
              </w:rPr>
            </w:pPr>
            <w:r w:rsidRPr="00230C14">
              <w:rPr>
                <w:rFonts w:ascii="Avenir 55" w:hAnsi="Avenir 55" w:cs="Calibri"/>
                <w:noProof/>
              </w:rPr>
              <w:t>MacBook £1,000</w:t>
            </w:r>
          </w:p>
          <w:p w:rsidRPr="00230C14" w:rsidR="00716CD2" w:rsidP="008D41BE" w:rsidRDefault="00716CD2" w14:paraId="75212CDC" w14:textId="77777777">
            <w:pPr>
              <w:rPr>
                <w:rFonts w:ascii="Avenir 55" w:hAnsi="Avenir 55" w:cs="Calibri"/>
                <w:noProof/>
              </w:rPr>
            </w:pPr>
            <w:r w:rsidRPr="00230C14">
              <w:rPr>
                <w:rFonts w:ascii="Avenir 55" w:hAnsi="Avenir 55" w:cs="Calibri"/>
                <w:noProof/>
              </w:rPr>
              <w:t>3D Printer £1,250</w:t>
            </w:r>
          </w:p>
          <w:p w:rsidRPr="00230C14" w:rsidR="00716CD2" w:rsidP="00FB1713" w:rsidRDefault="00716CD2" w14:paraId="14C2FACC" w14:textId="77777777">
            <w:pPr>
              <w:rPr>
                <w:rFonts w:ascii="Avenir 55" w:hAnsi="Avenir 55" w:cs="Calibri"/>
              </w:rPr>
            </w:pPr>
            <w:r w:rsidRPr="00230C14">
              <w:rPr>
                <w:rFonts w:ascii="Avenir 55" w:hAnsi="Avenir 55" w:cs="Calibri"/>
                <w:noProof/>
              </w:rPr>
              <w:t>Smart Board £2,200</w:t>
            </w:r>
          </w:p>
        </w:tc>
      </w:tr>
      <w:tr w:rsidRPr="00230C14" w:rsidR="00716CD2" w:rsidTr="00FB1713" w14:paraId="689CE245" w14:textId="77777777">
        <w:tc>
          <w:tcPr>
            <w:tcW w:w="9016" w:type="dxa"/>
            <w:gridSpan w:val="2"/>
          </w:tcPr>
          <w:p w:rsidRPr="00230C14" w:rsidR="00716CD2" w:rsidP="00FB1713" w:rsidRDefault="00716CD2" w14:paraId="2B7CAA45"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https://www.ford.co.uk/experience-ford/news/ford-britain-trust</w:t>
            </w:r>
          </w:p>
        </w:tc>
      </w:tr>
      <w:tr w:rsidRPr="00230C14" w:rsidR="00716CD2" w:rsidTr="00FB1713" w14:paraId="75EAEA36" w14:textId="77777777">
        <w:tc>
          <w:tcPr>
            <w:tcW w:w="3823" w:type="dxa"/>
          </w:tcPr>
          <w:p w:rsidRPr="00230C14" w:rsidR="00716CD2" w:rsidP="00FB1713" w:rsidRDefault="00716CD2" w14:paraId="65A15CA9" w14:textId="77777777">
            <w:pPr>
              <w:rPr>
                <w:rFonts w:ascii="Avenir 55" w:hAnsi="Avenir 55" w:cs="Calibri"/>
                <w:b/>
              </w:rPr>
            </w:pPr>
          </w:p>
          <w:p w:rsidRPr="00230C14" w:rsidR="00716CD2" w:rsidP="00FB1713" w:rsidRDefault="00716CD2" w14:paraId="7A6CB94D"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p>
          <w:p w:rsidRPr="00230C14" w:rsidR="00716CD2" w:rsidP="00FB1713" w:rsidRDefault="00716CD2" w14:paraId="380DAD1E" w14:textId="77777777">
            <w:pPr>
              <w:rPr>
                <w:rFonts w:ascii="Avenir 55" w:hAnsi="Avenir 55" w:cs="Calibri"/>
                <w:bCs/>
              </w:rPr>
            </w:pPr>
          </w:p>
          <w:p w:rsidRPr="00230C14" w:rsidR="00716CD2" w:rsidP="008D41BE" w:rsidRDefault="00716CD2" w14:paraId="7FB73255"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Ford Britain Trust</w:t>
            </w:r>
          </w:p>
          <w:p w:rsidRPr="00230C14" w:rsidR="00716CD2" w:rsidP="008D41BE" w:rsidRDefault="00716CD2" w14:paraId="3212F04C" w14:textId="77777777">
            <w:pPr>
              <w:rPr>
                <w:rFonts w:ascii="Avenir 55" w:hAnsi="Avenir 55" w:cs="Calibri"/>
                <w:noProof/>
              </w:rPr>
            </w:pPr>
            <w:r w:rsidRPr="00230C14">
              <w:rPr>
                <w:rFonts w:ascii="Avenir 55" w:hAnsi="Avenir 55" w:cs="Calibri"/>
                <w:noProof/>
              </w:rPr>
              <w:t>15-02B D20-B</w:t>
            </w:r>
          </w:p>
          <w:p w:rsidRPr="00230C14" w:rsidR="00716CD2" w:rsidP="008D41BE" w:rsidRDefault="00716CD2" w14:paraId="1B99728C" w14:textId="77777777">
            <w:pPr>
              <w:rPr>
                <w:rFonts w:ascii="Avenir 55" w:hAnsi="Avenir 55" w:cs="Calibri"/>
                <w:noProof/>
              </w:rPr>
            </w:pPr>
            <w:r w:rsidRPr="00230C14">
              <w:rPr>
                <w:rFonts w:ascii="Avenir 55" w:hAnsi="Avenir 55" w:cs="Calibri"/>
                <w:noProof/>
              </w:rPr>
              <w:t>Ford Dunton Technical Centre</w:t>
            </w:r>
          </w:p>
          <w:p w:rsidRPr="00230C14" w:rsidR="00716CD2" w:rsidP="008D41BE" w:rsidRDefault="00716CD2" w14:paraId="68CC1DA7" w14:textId="77777777">
            <w:pPr>
              <w:rPr>
                <w:rFonts w:ascii="Avenir 55" w:hAnsi="Avenir 55" w:cs="Calibri"/>
                <w:noProof/>
              </w:rPr>
            </w:pPr>
            <w:r w:rsidRPr="00230C14">
              <w:rPr>
                <w:rFonts w:ascii="Avenir 55" w:hAnsi="Avenir 55" w:cs="Calibri"/>
                <w:noProof/>
              </w:rPr>
              <w:t>Laindon</w:t>
            </w:r>
          </w:p>
          <w:p w:rsidRPr="00230C14" w:rsidR="00716CD2" w:rsidP="008D41BE" w:rsidRDefault="00716CD2" w14:paraId="799A83BB" w14:textId="77777777">
            <w:pPr>
              <w:rPr>
                <w:rFonts w:ascii="Avenir 55" w:hAnsi="Avenir 55" w:cs="Calibri"/>
                <w:noProof/>
              </w:rPr>
            </w:pPr>
            <w:r w:rsidRPr="00230C14">
              <w:rPr>
                <w:rFonts w:ascii="Avenir 55" w:hAnsi="Avenir 55" w:cs="Calibri"/>
                <w:noProof/>
              </w:rPr>
              <w:t>Basildon</w:t>
            </w:r>
          </w:p>
          <w:p w:rsidRPr="00230C14" w:rsidR="00716CD2" w:rsidP="008D41BE" w:rsidRDefault="00716CD2" w14:paraId="37BC84A3" w14:textId="77777777">
            <w:pPr>
              <w:rPr>
                <w:rFonts w:ascii="Avenir 55" w:hAnsi="Avenir 55" w:cs="Calibri"/>
                <w:noProof/>
              </w:rPr>
            </w:pPr>
            <w:r w:rsidRPr="00230C14">
              <w:rPr>
                <w:rFonts w:ascii="Avenir 55" w:hAnsi="Avenir 55" w:cs="Calibri"/>
                <w:noProof/>
              </w:rPr>
              <w:t>Essex</w:t>
            </w:r>
          </w:p>
          <w:p w:rsidRPr="00230C14" w:rsidR="00716CD2" w:rsidP="00FB1713" w:rsidRDefault="00716CD2" w14:paraId="563923AD" w14:textId="77777777">
            <w:pPr>
              <w:rPr>
                <w:rFonts w:ascii="Avenir 55" w:hAnsi="Avenir 55" w:cs="Calibri"/>
              </w:rPr>
            </w:pPr>
            <w:r w:rsidRPr="00230C14">
              <w:rPr>
                <w:rFonts w:ascii="Avenir 55" w:hAnsi="Avenir 55" w:cs="Calibri"/>
                <w:noProof/>
              </w:rPr>
              <w:t>SS15 6EE</w:t>
            </w:r>
          </w:p>
          <w:p w:rsidRPr="00230C14" w:rsidR="00716CD2" w:rsidP="00FB1713" w:rsidRDefault="00716CD2" w14:paraId="691A821B" w14:textId="77777777">
            <w:pPr>
              <w:rPr>
                <w:rFonts w:ascii="Avenir 55" w:hAnsi="Avenir 55" w:cs="Calibri"/>
                <w:bCs/>
              </w:rPr>
            </w:pPr>
          </w:p>
          <w:p w:rsidRPr="00230C14" w:rsidR="00716CD2" w:rsidP="00FB1713" w:rsidRDefault="00716CD2" w14:paraId="38FE32FB"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fbtrust@ford.com</w:t>
            </w:r>
          </w:p>
          <w:p w:rsidRPr="00230C14" w:rsidR="00716CD2" w:rsidP="00FB1713" w:rsidRDefault="00716CD2" w14:paraId="0AF6939D" w14:textId="77777777">
            <w:pPr>
              <w:rPr>
                <w:rFonts w:ascii="Avenir 55" w:hAnsi="Avenir 55" w:cs="Calibri"/>
                <w:bCs/>
              </w:rPr>
            </w:pPr>
          </w:p>
          <w:p w:rsidRPr="00230C14" w:rsidR="00716CD2" w:rsidP="00FB1713" w:rsidRDefault="00716CD2" w14:paraId="3089AC01"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8D41BE" w:rsidRDefault="00716CD2" w14:paraId="2C985E28" w14:textId="77777777">
            <w:pPr>
              <w:rPr>
                <w:rFonts w:ascii="Avenir 55" w:hAnsi="Avenir 55" w:cs="Calibri"/>
                <w:bCs/>
                <w:noProof/>
              </w:rPr>
            </w:pPr>
            <w:r w:rsidRPr="00230C14">
              <w:rPr>
                <w:rFonts w:ascii="Avenir 55" w:hAnsi="Avenir 55" w:cs="Calibri"/>
                <w:bCs/>
                <w:noProof/>
              </w:rPr>
              <w:t>Small - up to £250</w:t>
            </w:r>
          </w:p>
          <w:p w:rsidRPr="00230C14" w:rsidR="00716CD2" w:rsidP="00FB1713" w:rsidRDefault="00716CD2" w14:paraId="6C60FC6B" w14:textId="77777777">
            <w:pPr>
              <w:rPr>
                <w:rFonts w:ascii="Avenir 55" w:hAnsi="Avenir 55" w:cs="Calibri"/>
              </w:rPr>
            </w:pPr>
            <w:r w:rsidRPr="00230C14">
              <w:rPr>
                <w:rFonts w:ascii="Avenir 55" w:hAnsi="Avenir 55" w:cs="Calibri"/>
                <w:bCs/>
                <w:noProof/>
              </w:rPr>
              <w:t>Large - up to £3,000</w:t>
            </w:r>
          </w:p>
        </w:tc>
        <w:tc>
          <w:tcPr>
            <w:tcW w:w="5193" w:type="dxa"/>
            <w:shd w:val="clear" w:color="auto" w:fill="8DD873" w:themeFill="accent6" w:themeFillTint="99"/>
          </w:tcPr>
          <w:p w:rsidRPr="00230C14" w:rsidR="00716CD2" w:rsidP="00FB1713" w:rsidRDefault="00716CD2" w14:paraId="5FC0978B" w14:textId="77777777">
            <w:pPr>
              <w:rPr>
                <w:rFonts w:ascii="Avenir 55" w:hAnsi="Avenir 55" w:cs="Calibri"/>
                <w:b/>
              </w:rPr>
            </w:pPr>
          </w:p>
          <w:p w:rsidRPr="00230C14" w:rsidR="00716CD2" w:rsidP="008D41BE" w:rsidRDefault="00716CD2" w14:paraId="7A82A74E"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Grant applications supporting the following activities will be considered:</w:t>
            </w:r>
          </w:p>
          <w:p w:rsidRPr="00230C14" w:rsidR="00716CD2" w:rsidP="008D41BE" w:rsidRDefault="00716CD2" w14:paraId="01594630" w14:textId="77777777">
            <w:pPr>
              <w:rPr>
                <w:rFonts w:ascii="Avenir 55" w:hAnsi="Avenir 55" w:cs="Calibri"/>
                <w:bCs/>
                <w:noProof/>
              </w:rPr>
            </w:pPr>
            <w:r w:rsidRPr="00230C14">
              <w:rPr>
                <w:rFonts w:ascii="Avenir 55" w:hAnsi="Avenir 55" w:cs="Calibri"/>
                <w:bCs/>
                <w:noProof/>
              </w:rPr>
              <w:t>Work that has clear benefits to the local community/environment</w:t>
            </w:r>
          </w:p>
          <w:p w:rsidRPr="00230C14" w:rsidR="00716CD2" w:rsidP="008D41BE" w:rsidRDefault="00716CD2" w14:paraId="58E653D0" w14:textId="77777777">
            <w:pPr>
              <w:rPr>
                <w:rFonts w:ascii="Avenir 55" w:hAnsi="Avenir 55" w:cs="Calibri"/>
                <w:bCs/>
                <w:noProof/>
              </w:rPr>
            </w:pPr>
            <w:r w:rsidRPr="00230C14">
              <w:rPr>
                <w:rFonts w:ascii="Avenir 55" w:hAnsi="Avenir 55" w:cs="Calibri"/>
                <w:bCs/>
                <w:noProof/>
              </w:rPr>
              <w:t>Work with young people/children</w:t>
            </w:r>
          </w:p>
          <w:p w:rsidRPr="00230C14" w:rsidR="00716CD2" w:rsidP="008D41BE" w:rsidRDefault="00716CD2" w14:paraId="172A2B22" w14:textId="77777777">
            <w:pPr>
              <w:rPr>
                <w:rFonts w:ascii="Avenir 55" w:hAnsi="Avenir 55" w:cs="Calibri"/>
                <w:bCs/>
                <w:noProof/>
              </w:rPr>
            </w:pPr>
            <w:r w:rsidRPr="00230C14">
              <w:rPr>
                <w:rFonts w:ascii="Avenir 55" w:hAnsi="Avenir 55" w:cs="Calibri"/>
                <w:bCs/>
                <w:noProof/>
              </w:rPr>
              <w:t>Education/schools (mainstream)</w:t>
            </w:r>
          </w:p>
          <w:p w:rsidRPr="00230C14" w:rsidR="00716CD2" w:rsidP="008D41BE" w:rsidRDefault="00716CD2" w14:paraId="47C56AC1" w14:textId="77777777">
            <w:pPr>
              <w:rPr>
                <w:rFonts w:ascii="Avenir 55" w:hAnsi="Avenir 55" w:cs="Calibri"/>
                <w:bCs/>
                <w:noProof/>
              </w:rPr>
            </w:pPr>
            <w:r w:rsidRPr="00230C14">
              <w:rPr>
                <w:rFonts w:ascii="Avenir 55" w:hAnsi="Avenir 55" w:cs="Calibri"/>
                <w:bCs/>
                <w:noProof/>
              </w:rPr>
              <w:t>Special education needs</w:t>
            </w:r>
          </w:p>
          <w:p w:rsidRPr="00230C14" w:rsidR="00716CD2" w:rsidP="00305512" w:rsidRDefault="00716CD2" w14:paraId="7B9D38D0" w14:textId="77777777">
            <w:pPr>
              <w:rPr>
                <w:rFonts w:ascii="Avenir 55" w:hAnsi="Avenir 55" w:cs="Calibri"/>
                <w:bCs/>
              </w:rPr>
            </w:pPr>
            <w:r w:rsidRPr="00230C14">
              <w:rPr>
                <w:rFonts w:ascii="Avenir 55" w:hAnsi="Avenir 55" w:cs="Calibri"/>
                <w:bCs/>
                <w:noProof/>
              </w:rPr>
              <w:t>People with disabilities</w:t>
            </w:r>
          </w:p>
          <w:p w:rsidRPr="00230C14" w:rsidR="00716CD2" w:rsidP="00305512" w:rsidRDefault="00716CD2" w14:paraId="5999876F" w14:textId="77777777">
            <w:pPr>
              <w:rPr>
                <w:rFonts w:ascii="Avenir 55" w:hAnsi="Avenir 55" w:cs="Calibri"/>
              </w:rPr>
            </w:pPr>
          </w:p>
          <w:p w:rsidRPr="00230C14" w:rsidR="00716CD2" w:rsidP="00FB1713" w:rsidRDefault="00716CD2" w14:paraId="71EDA189"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Completing application form and sending to fbtrust@ford.com</w:t>
            </w:r>
          </w:p>
          <w:p w:rsidRPr="00230C14" w:rsidR="00716CD2" w:rsidP="00FB1713" w:rsidRDefault="00716CD2" w14:paraId="445AFA68" w14:textId="77777777">
            <w:pPr>
              <w:rPr>
                <w:rFonts w:ascii="Avenir 55" w:hAnsi="Avenir 55" w:cs="Calibri"/>
              </w:rPr>
            </w:pPr>
          </w:p>
          <w:p w:rsidRPr="00230C14" w:rsidR="00716CD2" w:rsidP="008D41BE" w:rsidRDefault="00716CD2" w14:paraId="71454883" w14:textId="77777777">
            <w:pPr>
              <w:rPr>
                <w:rFonts w:ascii="Avenir 55" w:hAnsi="Avenir 55" w:cs="Calibri"/>
                <w:noProof/>
              </w:rPr>
            </w:pPr>
            <w:r w:rsidRPr="00230C14">
              <w:rPr>
                <w:rFonts w:ascii="Avenir 55" w:hAnsi="Avenir 55" w:cs="Calibri"/>
                <w:b/>
                <w:bCs/>
              </w:rPr>
              <w:t xml:space="preserve">Deadline: </w:t>
            </w:r>
            <w:r w:rsidRPr="00230C14">
              <w:rPr>
                <w:rFonts w:ascii="Avenir 55" w:hAnsi="Avenir 55" w:cs="Calibri"/>
                <w:noProof/>
              </w:rPr>
              <w:t>5 cycles each year</w:t>
            </w:r>
          </w:p>
          <w:p w:rsidRPr="00230C14" w:rsidR="00716CD2" w:rsidP="008D41BE" w:rsidRDefault="00716CD2" w14:paraId="09FBB68A" w14:textId="77777777">
            <w:pPr>
              <w:rPr>
                <w:rFonts w:ascii="Avenir 55" w:hAnsi="Avenir 55" w:cs="Calibri"/>
                <w:noProof/>
              </w:rPr>
            </w:pPr>
            <w:r w:rsidRPr="00230C14">
              <w:rPr>
                <w:rFonts w:ascii="Avenir 55" w:hAnsi="Avenir 55" w:cs="Calibri"/>
                <w:noProof/>
              </w:rPr>
              <w:t xml:space="preserve">Small: </w:t>
            </w:r>
          </w:p>
          <w:p w:rsidRPr="00230C14" w:rsidR="00716CD2" w:rsidP="008D41BE" w:rsidRDefault="00716CD2" w14:paraId="189683CF" w14:textId="77777777">
            <w:pPr>
              <w:rPr>
                <w:rFonts w:ascii="Avenir 55" w:hAnsi="Avenir 55" w:cs="Calibri"/>
                <w:noProof/>
              </w:rPr>
            </w:pPr>
            <w:r w:rsidRPr="00230C14">
              <w:rPr>
                <w:rFonts w:ascii="Avenir 55" w:hAnsi="Avenir 55" w:cs="Calibri"/>
                <w:noProof/>
              </w:rPr>
              <w:t>1st April to 30th June for review in July</w:t>
            </w:r>
          </w:p>
          <w:p w:rsidRPr="00230C14" w:rsidR="00716CD2" w:rsidP="008D41BE" w:rsidRDefault="00716CD2" w14:paraId="614B4E1A" w14:textId="77777777">
            <w:pPr>
              <w:rPr>
                <w:rFonts w:ascii="Avenir 55" w:hAnsi="Avenir 55" w:cs="Calibri"/>
                <w:noProof/>
              </w:rPr>
            </w:pPr>
            <w:r w:rsidRPr="00230C14">
              <w:rPr>
                <w:rFonts w:ascii="Avenir 55" w:hAnsi="Avenir 55" w:cs="Calibri"/>
                <w:noProof/>
              </w:rPr>
              <w:t>1st August to 31st October for review in November</w:t>
            </w:r>
          </w:p>
          <w:p w:rsidRPr="00230C14" w:rsidR="00716CD2" w:rsidP="008D41BE" w:rsidRDefault="00716CD2" w14:paraId="2100143D" w14:textId="77777777">
            <w:pPr>
              <w:rPr>
                <w:rFonts w:ascii="Avenir 55" w:hAnsi="Avenir 55" w:cs="Calibri"/>
                <w:noProof/>
              </w:rPr>
            </w:pPr>
            <w:r w:rsidRPr="00230C14">
              <w:rPr>
                <w:rFonts w:ascii="Avenir 55" w:hAnsi="Avenir 55" w:cs="Calibri"/>
                <w:noProof/>
              </w:rPr>
              <w:t>1st December to 28th February for review in April</w:t>
            </w:r>
          </w:p>
          <w:p w:rsidRPr="00230C14" w:rsidR="00716CD2" w:rsidP="008D41BE" w:rsidRDefault="00716CD2" w14:paraId="1B152501" w14:textId="77777777">
            <w:pPr>
              <w:rPr>
                <w:rFonts w:ascii="Avenir 55" w:hAnsi="Avenir 55" w:cs="Calibri"/>
                <w:noProof/>
              </w:rPr>
            </w:pPr>
            <w:r w:rsidRPr="00230C14">
              <w:rPr>
                <w:rFonts w:ascii="Avenir 55" w:hAnsi="Avenir 55" w:cs="Calibri"/>
                <w:noProof/>
              </w:rPr>
              <w:t xml:space="preserve">Large: </w:t>
            </w:r>
          </w:p>
          <w:p w:rsidRPr="00230C14" w:rsidR="00716CD2" w:rsidP="00FB1713" w:rsidRDefault="00716CD2" w14:paraId="15395DB9" w14:textId="77777777">
            <w:pPr>
              <w:rPr>
                <w:rFonts w:ascii="Avenir 55" w:hAnsi="Avenir 55" w:cs="Calibri"/>
                <w:b/>
                <w:bCs/>
              </w:rPr>
            </w:pPr>
            <w:r w:rsidRPr="00230C14">
              <w:rPr>
                <w:rFonts w:ascii="Avenir 55" w:hAnsi="Avenir 55" w:cs="Calibri"/>
                <w:noProof/>
              </w:rPr>
              <w:t>1st March to 31st July for review by our Board of Trustees in September/Octob</w:t>
            </w:r>
          </w:p>
          <w:p w:rsidRPr="00230C14" w:rsidR="00716CD2" w:rsidP="00FB1713" w:rsidRDefault="00716CD2" w14:paraId="54CD4B30" w14:textId="77777777">
            <w:pPr>
              <w:rPr>
                <w:rFonts w:ascii="Avenir 55" w:hAnsi="Avenir 55" w:cs="Calibri"/>
              </w:rPr>
            </w:pPr>
          </w:p>
          <w:p w:rsidRPr="00230C14" w:rsidR="00716CD2" w:rsidP="00FB1713" w:rsidRDefault="00716CD2" w14:paraId="62CA4721"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05179CE7" w14:textId="77777777">
            <w:pPr>
              <w:rPr>
                <w:rFonts w:ascii="Avenir 55" w:hAnsi="Avenir 55" w:cs="Calibri"/>
              </w:rPr>
            </w:pPr>
          </w:p>
        </w:tc>
      </w:tr>
    </w:tbl>
    <w:p w:rsidRPr="00230C14" w:rsidR="00716CD2" w:rsidRDefault="00716CD2" w14:paraId="03AFA269" w14:textId="6E493C78">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19FA6FDE" w14:textId="77777777">
        <w:tc>
          <w:tcPr>
            <w:tcW w:w="9016" w:type="dxa"/>
            <w:gridSpan w:val="2"/>
          </w:tcPr>
          <w:p w:rsidRPr="00230C14" w:rsidR="00716CD2" w:rsidP="00FB1713" w:rsidRDefault="00716CD2" w14:paraId="03F6467A" w14:textId="77777777">
            <w:pPr>
              <w:jc w:val="center"/>
              <w:rPr>
                <w:rFonts w:ascii="Avenir 55" w:hAnsi="Avenir 55" w:cs="Calibri"/>
                <w:b/>
                <w:bCs/>
              </w:rPr>
            </w:pPr>
            <w:r w:rsidRPr="00230C14">
              <w:rPr>
                <w:rFonts w:ascii="Avenir 55" w:hAnsi="Avenir 55" w:cs="Calibri"/>
                <w:b/>
                <w:bCs/>
                <w:noProof/>
                <w:sz w:val="36"/>
                <w:szCs w:val="36"/>
              </w:rPr>
              <w:t>Garfield Weston Foundation</w:t>
            </w:r>
          </w:p>
        </w:tc>
      </w:tr>
      <w:tr w:rsidRPr="00230C14" w:rsidR="00716CD2" w:rsidTr="00FB1713" w14:paraId="6B08BB30" w14:textId="77777777">
        <w:tc>
          <w:tcPr>
            <w:tcW w:w="9016" w:type="dxa"/>
            <w:gridSpan w:val="2"/>
          </w:tcPr>
          <w:p w:rsidRPr="00230C14" w:rsidR="00716CD2" w:rsidP="00FB1713" w:rsidRDefault="00716CD2" w14:paraId="37A25E4F"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2B6588E7" w14:textId="77777777">
        <w:tc>
          <w:tcPr>
            <w:tcW w:w="9016" w:type="dxa"/>
            <w:gridSpan w:val="2"/>
          </w:tcPr>
          <w:p w:rsidRPr="00230C14" w:rsidR="00716CD2" w:rsidP="008D41BE" w:rsidRDefault="00716CD2" w14:paraId="49020D02"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Capital projects (including buildings works and repairs)</w:t>
            </w:r>
          </w:p>
          <w:p w:rsidRPr="00230C14" w:rsidR="00716CD2" w:rsidP="008D41BE" w:rsidRDefault="00716CD2" w14:paraId="6EB9E735" w14:textId="77777777">
            <w:pPr>
              <w:rPr>
                <w:rFonts w:ascii="Avenir 55" w:hAnsi="Avenir 55" w:cs="Calibri"/>
                <w:noProof/>
              </w:rPr>
            </w:pPr>
            <w:r w:rsidRPr="00230C14">
              <w:rPr>
                <w:rFonts w:ascii="Avenir 55" w:hAnsi="Avenir 55" w:cs="Calibri"/>
                <w:noProof/>
              </w:rPr>
              <w:t>Operating / core costs</w:t>
            </w:r>
          </w:p>
          <w:p w:rsidRPr="00230C14" w:rsidR="00716CD2" w:rsidP="008D41BE" w:rsidRDefault="00716CD2" w14:paraId="6CE7C227" w14:textId="77777777">
            <w:pPr>
              <w:rPr>
                <w:rFonts w:ascii="Avenir 55" w:hAnsi="Avenir 55" w:cs="Calibri"/>
                <w:noProof/>
              </w:rPr>
            </w:pPr>
            <w:r w:rsidRPr="00230C14">
              <w:rPr>
                <w:rFonts w:ascii="Avenir 55" w:hAnsi="Avenir 55" w:cs="Calibri"/>
                <w:noProof/>
              </w:rPr>
              <w:t>Projects</w:t>
            </w:r>
          </w:p>
          <w:p w:rsidRPr="00230C14" w:rsidR="00716CD2" w:rsidP="008D41BE" w:rsidRDefault="00716CD2" w14:paraId="12105392" w14:textId="77777777">
            <w:pPr>
              <w:rPr>
                <w:rFonts w:ascii="Avenir 55" w:hAnsi="Avenir 55" w:cs="Calibri"/>
                <w:noProof/>
              </w:rPr>
            </w:pPr>
            <w:r w:rsidRPr="00230C14">
              <w:rPr>
                <w:rFonts w:ascii="Avenir 55" w:hAnsi="Avenir 55" w:cs="Calibri"/>
                <w:noProof/>
              </w:rPr>
              <w:t>Previous school grants have been given for:</w:t>
            </w:r>
          </w:p>
          <w:p w:rsidRPr="00230C14" w:rsidR="00716CD2" w:rsidP="008D41BE" w:rsidRDefault="00716CD2" w14:paraId="1762D631" w14:textId="77777777">
            <w:pPr>
              <w:rPr>
                <w:rFonts w:ascii="Avenir 55" w:hAnsi="Avenir 55" w:cs="Calibri"/>
                <w:noProof/>
              </w:rPr>
            </w:pPr>
            <w:r w:rsidRPr="00230C14">
              <w:rPr>
                <w:rFonts w:ascii="Avenir 55" w:hAnsi="Avenir 55" w:cs="Calibri"/>
                <w:noProof/>
              </w:rPr>
              <w:t>- Multi-use games area</w:t>
            </w:r>
          </w:p>
          <w:p w:rsidRPr="00230C14" w:rsidR="00716CD2" w:rsidP="008D41BE" w:rsidRDefault="00716CD2" w14:paraId="45BFDA96" w14:textId="77777777">
            <w:pPr>
              <w:rPr>
                <w:rFonts w:ascii="Avenir 55" w:hAnsi="Avenir 55" w:cs="Calibri"/>
                <w:noProof/>
              </w:rPr>
            </w:pPr>
            <w:r w:rsidRPr="00230C14">
              <w:rPr>
                <w:rFonts w:ascii="Avenir 55" w:hAnsi="Avenir 55" w:cs="Calibri"/>
                <w:noProof/>
              </w:rPr>
              <w:t>- AV equipment</w:t>
            </w:r>
          </w:p>
          <w:p w:rsidRPr="00230C14" w:rsidR="00716CD2" w:rsidP="008D41BE" w:rsidRDefault="00716CD2" w14:paraId="6C317C97" w14:textId="77777777">
            <w:pPr>
              <w:rPr>
                <w:rFonts w:ascii="Avenir 55" w:hAnsi="Avenir 55" w:cs="Calibri"/>
                <w:noProof/>
              </w:rPr>
            </w:pPr>
            <w:r w:rsidRPr="00230C14">
              <w:rPr>
                <w:rFonts w:ascii="Avenir 55" w:hAnsi="Avenir 55" w:cs="Calibri"/>
                <w:noProof/>
              </w:rPr>
              <w:t>- Refurbishments to sporting facilities</w:t>
            </w:r>
          </w:p>
          <w:p w:rsidRPr="00230C14" w:rsidR="00716CD2" w:rsidP="008D41BE" w:rsidRDefault="00716CD2" w14:paraId="41858D5D" w14:textId="77777777">
            <w:pPr>
              <w:rPr>
                <w:rFonts w:ascii="Avenir 55" w:hAnsi="Avenir 55" w:cs="Calibri"/>
                <w:noProof/>
              </w:rPr>
            </w:pPr>
            <w:r w:rsidRPr="00230C14">
              <w:rPr>
                <w:rFonts w:ascii="Avenir 55" w:hAnsi="Avenir 55" w:cs="Calibri"/>
                <w:noProof/>
              </w:rPr>
              <w:t>-Performing arts studio</w:t>
            </w:r>
          </w:p>
          <w:p w:rsidRPr="00230C14" w:rsidR="00716CD2" w:rsidP="00FB1713" w:rsidRDefault="00716CD2" w14:paraId="3B8D00D4" w14:textId="77777777">
            <w:pPr>
              <w:rPr>
                <w:rFonts w:ascii="Avenir 55" w:hAnsi="Avenir 55" w:cs="Calibri"/>
              </w:rPr>
            </w:pPr>
            <w:r w:rsidRPr="00230C14">
              <w:rPr>
                <w:rFonts w:ascii="Avenir 55" w:hAnsi="Avenir 55" w:cs="Calibri"/>
                <w:noProof/>
              </w:rPr>
              <w:t>- Greenhouse &amp; Summerhouse project</w:t>
            </w:r>
          </w:p>
        </w:tc>
      </w:tr>
      <w:tr w:rsidRPr="00230C14" w:rsidR="00716CD2" w:rsidTr="00FB1713" w14:paraId="04B3C3DD" w14:textId="77777777">
        <w:tc>
          <w:tcPr>
            <w:tcW w:w="9016" w:type="dxa"/>
            <w:gridSpan w:val="2"/>
          </w:tcPr>
          <w:p w:rsidRPr="00230C14" w:rsidR="00716CD2" w:rsidP="00FB1713" w:rsidRDefault="00716CD2" w14:paraId="7141CF1F"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http://www.garfieldweston.org/</w:t>
            </w:r>
          </w:p>
        </w:tc>
      </w:tr>
      <w:tr w:rsidRPr="00230C14" w:rsidR="00716CD2" w:rsidTr="00FB1713" w14:paraId="7ACC9023" w14:textId="77777777">
        <w:tc>
          <w:tcPr>
            <w:tcW w:w="3823" w:type="dxa"/>
          </w:tcPr>
          <w:p w:rsidRPr="00230C14" w:rsidR="00716CD2" w:rsidP="00FB1713" w:rsidRDefault="00716CD2" w14:paraId="7F6DA277" w14:textId="77777777">
            <w:pPr>
              <w:rPr>
                <w:rFonts w:ascii="Avenir 55" w:hAnsi="Avenir 55" w:cs="Calibri"/>
                <w:b/>
              </w:rPr>
            </w:pPr>
          </w:p>
          <w:p w:rsidRPr="00230C14" w:rsidR="00716CD2" w:rsidP="00FB1713" w:rsidRDefault="00716CD2" w14:paraId="2BFE9D60"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020 7399 6565</w:t>
            </w:r>
          </w:p>
          <w:p w:rsidRPr="00230C14" w:rsidR="00716CD2" w:rsidP="00FB1713" w:rsidRDefault="00716CD2" w14:paraId="61E84650" w14:textId="77777777">
            <w:pPr>
              <w:rPr>
                <w:rFonts w:ascii="Avenir 55" w:hAnsi="Avenir 55" w:cs="Calibri"/>
                <w:bCs/>
              </w:rPr>
            </w:pPr>
          </w:p>
          <w:p w:rsidRPr="00230C14" w:rsidR="00716CD2" w:rsidP="008D41BE" w:rsidRDefault="00716CD2" w14:paraId="26DE4E1F"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Weston Centre</w:t>
            </w:r>
          </w:p>
          <w:p w:rsidRPr="00230C14" w:rsidR="00716CD2" w:rsidP="008D41BE" w:rsidRDefault="00716CD2" w14:paraId="3967B3AF" w14:textId="77777777">
            <w:pPr>
              <w:rPr>
                <w:rFonts w:ascii="Avenir 55" w:hAnsi="Avenir 55" w:cs="Calibri"/>
                <w:noProof/>
              </w:rPr>
            </w:pPr>
            <w:r w:rsidRPr="00230C14">
              <w:rPr>
                <w:rFonts w:ascii="Avenir 55" w:hAnsi="Avenir 55" w:cs="Calibri"/>
                <w:noProof/>
              </w:rPr>
              <w:t>10 Grosvenor Street</w:t>
            </w:r>
          </w:p>
          <w:p w:rsidRPr="00230C14" w:rsidR="00716CD2" w:rsidP="00FB1713" w:rsidRDefault="00716CD2" w14:paraId="5A6511CC" w14:textId="77777777">
            <w:pPr>
              <w:rPr>
                <w:rFonts w:ascii="Avenir 55" w:hAnsi="Avenir 55" w:cs="Calibri"/>
              </w:rPr>
            </w:pPr>
            <w:r w:rsidRPr="00230C14">
              <w:rPr>
                <w:rFonts w:ascii="Avenir 55" w:hAnsi="Avenir 55" w:cs="Calibri"/>
                <w:noProof/>
              </w:rPr>
              <w:t>London, W1K 4QY</w:t>
            </w:r>
          </w:p>
          <w:p w:rsidRPr="00230C14" w:rsidR="00716CD2" w:rsidP="00FB1713" w:rsidRDefault="00716CD2" w14:paraId="7268950D" w14:textId="77777777">
            <w:pPr>
              <w:rPr>
                <w:rFonts w:ascii="Avenir 55" w:hAnsi="Avenir 55" w:cs="Calibri"/>
                <w:bCs/>
              </w:rPr>
            </w:pPr>
          </w:p>
          <w:p w:rsidRPr="00230C14" w:rsidR="00716CD2" w:rsidP="00FB1713" w:rsidRDefault="00716CD2" w14:paraId="312AFAAD" w14:textId="77777777">
            <w:pPr>
              <w:rPr>
                <w:rFonts w:ascii="Avenir 55" w:hAnsi="Avenir 55" w:cs="Calibri"/>
                <w:bCs/>
              </w:rPr>
            </w:pPr>
            <w:r w:rsidRPr="00230C14">
              <w:rPr>
                <w:rFonts w:ascii="Avenir 55" w:hAnsi="Avenir 55" w:cs="Calibri"/>
                <w:b/>
              </w:rPr>
              <w:t xml:space="preserve">Email: </w:t>
            </w:r>
          </w:p>
          <w:p w:rsidRPr="00230C14" w:rsidR="00716CD2" w:rsidP="00FB1713" w:rsidRDefault="00716CD2" w14:paraId="58DF8880" w14:textId="77777777">
            <w:pPr>
              <w:rPr>
                <w:rFonts w:ascii="Avenir 55" w:hAnsi="Avenir 55" w:cs="Calibri"/>
                <w:bCs/>
              </w:rPr>
            </w:pPr>
          </w:p>
          <w:p w:rsidRPr="00230C14" w:rsidR="00716CD2" w:rsidP="00FB1713" w:rsidRDefault="00716CD2" w14:paraId="1284858C"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8D41BE" w:rsidRDefault="00716CD2" w14:paraId="010406AF" w14:textId="77777777">
            <w:pPr>
              <w:rPr>
                <w:rFonts w:ascii="Avenir 55" w:hAnsi="Avenir 55" w:cs="Calibri"/>
                <w:bCs/>
                <w:noProof/>
              </w:rPr>
            </w:pPr>
            <w:r w:rsidRPr="00230C14">
              <w:rPr>
                <w:rFonts w:ascii="Avenir 55" w:hAnsi="Avenir 55" w:cs="Calibri"/>
                <w:bCs/>
                <w:noProof/>
              </w:rPr>
              <w:t>Average Grant £5,000 - £30,000</w:t>
            </w:r>
          </w:p>
          <w:p w:rsidRPr="00230C14" w:rsidR="00716CD2" w:rsidP="008D41BE" w:rsidRDefault="00716CD2" w14:paraId="12810B3E" w14:textId="77777777">
            <w:pPr>
              <w:rPr>
                <w:rFonts w:ascii="Avenir 55" w:hAnsi="Avenir 55" w:cs="Calibri"/>
                <w:bCs/>
                <w:noProof/>
              </w:rPr>
            </w:pPr>
            <w:r w:rsidRPr="00230C14">
              <w:rPr>
                <w:rFonts w:ascii="Avenir 55" w:hAnsi="Avenir 55" w:cs="Calibri"/>
                <w:bCs/>
                <w:noProof/>
              </w:rPr>
              <w:t>Regular Grants up to £100,000</w:t>
            </w:r>
          </w:p>
          <w:p w:rsidRPr="00230C14" w:rsidR="00716CD2" w:rsidP="00FB1713" w:rsidRDefault="00716CD2" w14:paraId="7B990EAE" w14:textId="77777777">
            <w:pPr>
              <w:rPr>
                <w:rFonts w:ascii="Avenir 55" w:hAnsi="Avenir 55" w:cs="Calibri"/>
              </w:rPr>
            </w:pPr>
            <w:r w:rsidRPr="00230C14">
              <w:rPr>
                <w:rFonts w:ascii="Avenir 55" w:hAnsi="Avenir 55" w:cs="Calibri"/>
                <w:bCs/>
                <w:noProof/>
              </w:rPr>
              <w:t>Major Grants £100,000 +</w:t>
            </w:r>
          </w:p>
        </w:tc>
        <w:tc>
          <w:tcPr>
            <w:tcW w:w="5193" w:type="dxa"/>
            <w:shd w:val="clear" w:color="auto" w:fill="8DD873" w:themeFill="accent6" w:themeFillTint="99"/>
          </w:tcPr>
          <w:p w:rsidRPr="00230C14" w:rsidR="00716CD2" w:rsidP="00FB1713" w:rsidRDefault="00716CD2" w14:paraId="39D527A7" w14:textId="77777777">
            <w:pPr>
              <w:rPr>
                <w:rFonts w:ascii="Avenir 55" w:hAnsi="Avenir 55" w:cs="Calibri"/>
                <w:b/>
              </w:rPr>
            </w:pPr>
          </w:p>
          <w:p w:rsidRPr="00230C14" w:rsidR="00716CD2" w:rsidP="00305512" w:rsidRDefault="00716CD2" w14:paraId="415F0C42"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The Foundation supports a wide range of charities that make a positive difference, working in different sectors in the UK. These include welfare, youth, community, environment, education, health, arts, heritage and faith.</w:t>
            </w:r>
          </w:p>
          <w:p w:rsidRPr="00230C14" w:rsidR="00716CD2" w:rsidP="00305512" w:rsidRDefault="00716CD2" w14:paraId="76660A9A" w14:textId="77777777">
            <w:pPr>
              <w:rPr>
                <w:rFonts w:ascii="Avenir 55" w:hAnsi="Avenir 55" w:cs="Calibri"/>
              </w:rPr>
            </w:pPr>
          </w:p>
          <w:p w:rsidRPr="00230C14" w:rsidR="00716CD2" w:rsidP="008D41BE" w:rsidRDefault="00716CD2" w14:paraId="43B1B2DA"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Applications should be submitted using</w:t>
            </w:r>
          </w:p>
          <w:p w:rsidRPr="00230C14" w:rsidR="00716CD2" w:rsidP="008D41BE" w:rsidRDefault="00716CD2" w14:paraId="1327273F" w14:textId="77777777">
            <w:pPr>
              <w:rPr>
                <w:rFonts w:ascii="Avenir 55" w:hAnsi="Avenir 55" w:cs="Calibri"/>
                <w:noProof/>
              </w:rPr>
            </w:pPr>
            <w:r w:rsidRPr="00230C14">
              <w:rPr>
                <w:rFonts w:ascii="Avenir 55" w:hAnsi="Avenir 55" w:cs="Calibri"/>
                <w:noProof/>
              </w:rPr>
              <w:t>an online pplication form, available on their website or via post.</w:t>
            </w:r>
          </w:p>
          <w:p w:rsidRPr="00230C14" w:rsidR="00716CD2" w:rsidP="00FB1713" w:rsidRDefault="00716CD2" w14:paraId="60194B64" w14:textId="77777777">
            <w:pPr>
              <w:rPr>
                <w:rFonts w:ascii="Avenir 55" w:hAnsi="Avenir 55" w:cs="Calibri"/>
              </w:rPr>
            </w:pPr>
            <w:r w:rsidRPr="00230C14">
              <w:rPr>
                <w:rFonts w:ascii="Avenir 55" w:hAnsi="Avenir 55" w:cs="Calibri"/>
                <w:noProof/>
              </w:rPr>
              <w:t>https://garfieldweston.org/for-grant-applicants/how-to-apply/</w:t>
            </w:r>
          </w:p>
          <w:p w:rsidRPr="00230C14" w:rsidR="00716CD2" w:rsidP="00FB1713" w:rsidRDefault="00716CD2" w14:paraId="456E1B50" w14:textId="77777777">
            <w:pPr>
              <w:rPr>
                <w:rFonts w:ascii="Avenir 55" w:hAnsi="Avenir 55" w:cs="Calibri"/>
              </w:rPr>
            </w:pPr>
          </w:p>
          <w:p w:rsidRPr="00230C14" w:rsidR="00716CD2" w:rsidP="00FB1713" w:rsidRDefault="00716CD2" w14:paraId="2C1A99B1"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1386D5AC" w14:textId="77777777">
            <w:pPr>
              <w:rPr>
                <w:rFonts w:ascii="Avenir 55" w:hAnsi="Avenir 55" w:cs="Calibri"/>
              </w:rPr>
            </w:pPr>
          </w:p>
          <w:p w:rsidRPr="00230C14" w:rsidR="00716CD2" w:rsidP="00FB1713" w:rsidRDefault="00716CD2" w14:paraId="36BFEE11"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230260</w:t>
            </w:r>
          </w:p>
          <w:p w:rsidRPr="00230C14" w:rsidR="00716CD2" w:rsidP="00FB1713" w:rsidRDefault="00716CD2" w14:paraId="7C1CE00F" w14:textId="77777777">
            <w:pPr>
              <w:rPr>
                <w:rFonts w:ascii="Avenir 55" w:hAnsi="Avenir 55" w:cs="Calibri"/>
              </w:rPr>
            </w:pPr>
          </w:p>
        </w:tc>
      </w:tr>
      <w:tr w:rsidRPr="00230C14" w:rsidR="00716CD2" w:rsidTr="00B75599" w14:paraId="38371B8C" w14:textId="77777777">
        <w:tc>
          <w:tcPr>
            <w:tcW w:w="9016" w:type="dxa"/>
            <w:gridSpan w:val="2"/>
          </w:tcPr>
          <w:p w:rsidRPr="00230C14" w:rsidR="00716CD2" w:rsidP="008D41BE" w:rsidRDefault="00716CD2" w14:paraId="14C2961D" w14:textId="77777777">
            <w:pPr>
              <w:rPr>
                <w:rFonts w:ascii="Avenir 55" w:hAnsi="Avenir 55" w:cs="Calibri"/>
                <w:bCs/>
                <w:noProof/>
              </w:rPr>
            </w:pPr>
            <w:r w:rsidRPr="00230C14">
              <w:rPr>
                <w:rFonts w:ascii="Avenir 55" w:hAnsi="Avenir 55" w:cs="Calibri"/>
                <w:b/>
              </w:rPr>
              <w:t xml:space="preserve">Other Notes: </w:t>
            </w:r>
            <w:r w:rsidRPr="00230C14">
              <w:rPr>
                <w:rFonts w:ascii="Avenir 55" w:hAnsi="Avenir 55" w:cs="Calibri"/>
                <w:bCs/>
                <w:noProof/>
              </w:rPr>
              <w:t xml:space="preserve">Extensive notes, guidance and support are also available on the website. Applications where applicants have read the guidance carefully and tailored their application to it are more likley to be successful. https://garfieldweston.org/for-grant-applicants/how-to-apply/application-guidelines/ </w:t>
            </w:r>
          </w:p>
          <w:p w:rsidRPr="00230C14" w:rsidR="00716CD2" w:rsidP="008D41BE" w:rsidRDefault="00716CD2" w14:paraId="080592B5" w14:textId="77777777">
            <w:pPr>
              <w:rPr>
                <w:rFonts w:ascii="Avenir 55" w:hAnsi="Avenir 55" w:cs="Calibri"/>
                <w:bCs/>
                <w:noProof/>
              </w:rPr>
            </w:pPr>
            <w:r w:rsidRPr="00230C14">
              <w:rPr>
                <w:rFonts w:ascii="Avenir 55" w:hAnsi="Avenir 55" w:cs="Calibri"/>
                <w:bCs/>
                <w:noProof/>
              </w:rPr>
              <w:t>Applications take around 4-6 months to receive a decision. You should contact the foundation first if considering applying for a grant of over £100,000.</w:t>
            </w:r>
          </w:p>
          <w:p w:rsidRPr="00230C14" w:rsidR="00716CD2" w:rsidP="00FB1713" w:rsidRDefault="00716CD2" w14:paraId="58D9D7C2" w14:textId="77777777">
            <w:pPr>
              <w:rPr>
                <w:rFonts w:ascii="Avenir 55" w:hAnsi="Avenir 55" w:cs="Calibri"/>
                <w:b/>
              </w:rPr>
            </w:pPr>
            <w:r w:rsidRPr="00230C14">
              <w:rPr>
                <w:rFonts w:ascii="Avenir 55" w:hAnsi="Avenir 55" w:cs="Calibri"/>
                <w:bCs/>
                <w:noProof/>
              </w:rPr>
              <w:t>Exclusions: The Foundation prefers to support projects where are least 50% of the budget has been secured and rarely funds more than 10% of the cost of a project.</w:t>
            </w:r>
          </w:p>
        </w:tc>
      </w:tr>
    </w:tbl>
    <w:p w:rsidRPr="00230C14" w:rsidR="00716CD2" w:rsidRDefault="00716CD2" w14:paraId="35289D2E" w14:textId="0AA1AB67">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3B373EEE" w14:textId="77777777">
        <w:tc>
          <w:tcPr>
            <w:tcW w:w="9016" w:type="dxa"/>
            <w:gridSpan w:val="2"/>
          </w:tcPr>
          <w:p w:rsidRPr="00230C14" w:rsidR="00716CD2" w:rsidP="00FB1713" w:rsidRDefault="00716CD2" w14:paraId="7222C6F3" w14:textId="77777777">
            <w:pPr>
              <w:jc w:val="center"/>
              <w:rPr>
                <w:rFonts w:ascii="Avenir 55" w:hAnsi="Avenir 55" w:cs="Calibri"/>
                <w:b/>
                <w:bCs/>
              </w:rPr>
            </w:pPr>
            <w:r w:rsidRPr="00230C14">
              <w:rPr>
                <w:rFonts w:ascii="Avenir 55" w:hAnsi="Avenir 55" w:cs="Calibri"/>
                <w:b/>
                <w:bCs/>
                <w:noProof/>
                <w:sz w:val="36"/>
                <w:szCs w:val="36"/>
              </w:rPr>
              <w:t>Greggs Foundation - Breakfast Clubs</w:t>
            </w:r>
          </w:p>
        </w:tc>
      </w:tr>
      <w:tr w:rsidRPr="00230C14" w:rsidR="00716CD2" w:rsidTr="00FB1713" w14:paraId="379B8779" w14:textId="77777777">
        <w:tc>
          <w:tcPr>
            <w:tcW w:w="9016" w:type="dxa"/>
            <w:gridSpan w:val="2"/>
          </w:tcPr>
          <w:p w:rsidRPr="00230C14" w:rsidR="00716CD2" w:rsidP="00FB1713" w:rsidRDefault="00716CD2" w14:paraId="5176049B"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4456C7B2" w14:textId="77777777">
        <w:tc>
          <w:tcPr>
            <w:tcW w:w="9016" w:type="dxa"/>
            <w:gridSpan w:val="2"/>
          </w:tcPr>
          <w:p w:rsidRPr="00230C14" w:rsidR="00716CD2" w:rsidP="00FB1713" w:rsidRDefault="00716CD2" w14:paraId="64A90CA3"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Breakfast club</w:t>
            </w:r>
          </w:p>
        </w:tc>
      </w:tr>
      <w:tr w:rsidRPr="00230C14" w:rsidR="00716CD2" w:rsidTr="00FB1713" w14:paraId="062E2D67" w14:textId="77777777">
        <w:tc>
          <w:tcPr>
            <w:tcW w:w="9016" w:type="dxa"/>
            <w:gridSpan w:val="2"/>
          </w:tcPr>
          <w:p w:rsidRPr="00230C14" w:rsidR="00716CD2" w:rsidP="00FB1713" w:rsidRDefault="00716CD2" w14:paraId="5037C284"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https://www.greggsfoundation.org.uk/breakfast-clubs</w:t>
            </w:r>
          </w:p>
        </w:tc>
      </w:tr>
      <w:tr w:rsidRPr="00230C14" w:rsidR="00716CD2" w:rsidTr="00FB1713" w14:paraId="7216444A" w14:textId="77777777">
        <w:tc>
          <w:tcPr>
            <w:tcW w:w="3823" w:type="dxa"/>
          </w:tcPr>
          <w:p w:rsidRPr="00230C14" w:rsidR="00716CD2" w:rsidP="00FB1713" w:rsidRDefault="00716CD2" w14:paraId="34908E07" w14:textId="77777777">
            <w:pPr>
              <w:rPr>
                <w:rFonts w:ascii="Avenir 55" w:hAnsi="Avenir 55" w:cs="Calibri"/>
                <w:b/>
              </w:rPr>
            </w:pPr>
          </w:p>
          <w:p w:rsidRPr="00230C14" w:rsidR="00716CD2" w:rsidP="00FB1713" w:rsidRDefault="00716CD2" w14:paraId="28A57291"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0191 212 7626</w:t>
            </w:r>
          </w:p>
          <w:p w:rsidRPr="00230C14" w:rsidR="00716CD2" w:rsidP="00FB1713" w:rsidRDefault="00716CD2" w14:paraId="6E28FE36" w14:textId="77777777">
            <w:pPr>
              <w:rPr>
                <w:rFonts w:ascii="Avenir 55" w:hAnsi="Avenir 55" w:cs="Calibri"/>
                <w:bCs/>
              </w:rPr>
            </w:pPr>
          </w:p>
          <w:p w:rsidRPr="00230C14" w:rsidR="00716CD2" w:rsidP="008D41BE" w:rsidRDefault="00716CD2" w14:paraId="35AD6025"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Greggs Foundation,</w:t>
            </w:r>
          </w:p>
          <w:p w:rsidRPr="00230C14" w:rsidR="00716CD2" w:rsidP="008D41BE" w:rsidRDefault="00716CD2" w14:paraId="574E2F1A" w14:textId="77777777">
            <w:pPr>
              <w:rPr>
                <w:rFonts w:ascii="Avenir 55" w:hAnsi="Avenir 55" w:cs="Calibri"/>
                <w:noProof/>
              </w:rPr>
            </w:pPr>
            <w:r w:rsidRPr="00230C14">
              <w:rPr>
                <w:rFonts w:ascii="Avenir 55" w:hAnsi="Avenir 55" w:cs="Calibri"/>
                <w:noProof/>
              </w:rPr>
              <w:t>Greggs House,</w:t>
            </w:r>
          </w:p>
          <w:p w:rsidRPr="00230C14" w:rsidR="00716CD2" w:rsidP="008D41BE" w:rsidRDefault="00716CD2" w14:paraId="6D71D31B" w14:textId="77777777">
            <w:pPr>
              <w:rPr>
                <w:rFonts w:ascii="Avenir 55" w:hAnsi="Avenir 55" w:cs="Calibri"/>
                <w:noProof/>
              </w:rPr>
            </w:pPr>
            <w:r w:rsidRPr="00230C14">
              <w:rPr>
                <w:rFonts w:ascii="Avenir 55" w:hAnsi="Avenir 55" w:cs="Calibri"/>
                <w:noProof/>
              </w:rPr>
              <w:t>Quorum Business Park,</w:t>
            </w:r>
          </w:p>
          <w:p w:rsidRPr="00230C14" w:rsidR="00716CD2" w:rsidP="008D41BE" w:rsidRDefault="00716CD2" w14:paraId="42BCAAC5" w14:textId="77777777">
            <w:pPr>
              <w:rPr>
                <w:rFonts w:ascii="Avenir 55" w:hAnsi="Avenir 55" w:cs="Calibri"/>
                <w:noProof/>
              </w:rPr>
            </w:pPr>
            <w:r w:rsidRPr="00230C14">
              <w:rPr>
                <w:rFonts w:ascii="Avenir 55" w:hAnsi="Avenir 55" w:cs="Calibri"/>
                <w:noProof/>
              </w:rPr>
              <w:t>Newcastle upon Tyne,</w:t>
            </w:r>
          </w:p>
          <w:p w:rsidRPr="00230C14" w:rsidR="00716CD2" w:rsidP="00FB1713" w:rsidRDefault="00716CD2" w14:paraId="5AF01A10" w14:textId="77777777">
            <w:pPr>
              <w:rPr>
                <w:rFonts w:ascii="Avenir 55" w:hAnsi="Avenir 55" w:cs="Calibri"/>
              </w:rPr>
            </w:pPr>
            <w:r w:rsidRPr="00230C14">
              <w:rPr>
                <w:rFonts w:ascii="Avenir 55" w:hAnsi="Avenir 55" w:cs="Calibri"/>
                <w:noProof/>
              </w:rPr>
              <w:t>NE12 8BU</w:t>
            </w:r>
          </w:p>
          <w:p w:rsidRPr="00230C14" w:rsidR="00716CD2" w:rsidP="00FB1713" w:rsidRDefault="00716CD2" w14:paraId="4824B120" w14:textId="77777777">
            <w:pPr>
              <w:rPr>
                <w:rFonts w:ascii="Avenir 55" w:hAnsi="Avenir 55" w:cs="Calibri"/>
                <w:bCs/>
              </w:rPr>
            </w:pPr>
          </w:p>
          <w:p w:rsidRPr="00230C14" w:rsidR="00716CD2" w:rsidP="00FB1713" w:rsidRDefault="00716CD2" w14:paraId="42AC063F"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breakfastclubs@greggsfoundation.org.uk</w:t>
            </w:r>
          </w:p>
          <w:p w:rsidRPr="00230C14" w:rsidR="00716CD2" w:rsidP="00FB1713" w:rsidRDefault="00716CD2" w14:paraId="5C786EC2" w14:textId="77777777">
            <w:pPr>
              <w:rPr>
                <w:rFonts w:ascii="Avenir 55" w:hAnsi="Avenir 55" w:cs="Calibri"/>
                <w:bCs/>
              </w:rPr>
            </w:pPr>
          </w:p>
          <w:p w:rsidRPr="00230C14" w:rsidR="00716CD2" w:rsidP="00FB1713" w:rsidRDefault="00716CD2" w14:paraId="133DFA72"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4BBDA574" w14:textId="77777777">
            <w:pPr>
              <w:rPr>
                <w:rFonts w:ascii="Avenir 55" w:hAnsi="Avenir 55" w:cs="Calibri"/>
              </w:rPr>
            </w:pPr>
            <w:r w:rsidRPr="00230C14">
              <w:rPr>
                <w:rFonts w:ascii="Avenir 55" w:hAnsi="Avenir 55" w:cs="Calibri"/>
                <w:bCs/>
                <w:noProof/>
              </w:rPr>
              <w:t>TBC</w:t>
            </w:r>
          </w:p>
        </w:tc>
        <w:tc>
          <w:tcPr>
            <w:tcW w:w="5193" w:type="dxa"/>
            <w:shd w:val="clear" w:color="auto" w:fill="8DD873" w:themeFill="accent6" w:themeFillTint="99"/>
          </w:tcPr>
          <w:p w:rsidRPr="00230C14" w:rsidR="00716CD2" w:rsidP="00FB1713" w:rsidRDefault="00716CD2" w14:paraId="45813C44" w14:textId="77777777">
            <w:pPr>
              <w:rPr>
                <w:rFonts w:ascii="Avenir 55" w:hAnsi="Avenir 55" w:cs="Calibri"/>
                <w:b/>
              </w:rPr>
            </w:pPr>
          </w:p>
          <w:p w:rsidRPr="00230C14" w:rsidR="00716CD2" w:rsidP="00305512" w:rsidRDefault="00716CD2" w14:paraId="09F1D07A"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Breakfast Clubs offer so much more than a breakfast. We give schools the freedom and funds to choose nutritious options for their pupils but, we also make sure they have freshly baked bread donated by their local Greggs shop. Every Breakfast Club is different, feeding small groups to over 100 children each day. But the central principle is the same, they are a safe space for children to eat, spend time with their friends and talk with adults in preparation for the school day.</w:t>
            </w:r>
          </w:p>
          <w:p w:rsidRPr="00230C14" w:rsidR="00716CD2" w:rsidP="00305512" w:rsidRDefault="00716CD2" w14:paraId="1CD78EA5" w14:textId="77777777">
            <w:pPr>
              <w:rPr>
                <w:rFonts w:ascii="Avenir 55" w:hAnsi="Avenir 55" w:cs="Calibri"/>
              </w:rPr>
            </w:pPr>
          </w:p>
          <w:p w:rsidRPr="00230C14" w:rsidR="00716CD2" w:rsidP="00FB1713" w:rsidRDefault="00716CD2" w14:paraId="14881DDF"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Join waiting list on the website</w:t>
            </w:r>
          </w:p>
          <w:p w:rsidRPr="00230C14" w:rsidR="00716CD2" w:rsidP="00FB1713" w:rsidRDefault="00716CD2" w14:paraId="44EEA3E4" w14:textId="77777777">
            <w:pPr>
              <w:rPr>
                <w:rFonts w:ascii="Avenir 55" w:hAnsi="Avenir 55" w:cs="Calibri"/>
              </w:rPr>
            </w:pPr>
          </w:p>
          <w:p w:rsidRPr="00230C14" w:rsidR="00716CD2" w:rsidP="00FB1713" w:rsidRDefault="00716CD2" w14:paraId="12123E4B"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Join waiting list on the website</w:t>
            </w:r>
          </w:p>
          <w:p w:rsidRPr="00230C14" w:rsidR="00716CD2" w:rsidP="00FB1713" w:rsidRDefault="00716CD2" w14:paraId="60EC7C44" w14:textId="77777777">
            <w:pPr>
              <w:rPr>
                <w:rFonts w:ascii="Avenir 55" w:hAnsi="Avenir 55" w:cs="Calibri"/>
              </w:rPr>
            </w:pPr>
          </w:p>
          <w:p w:rsidRPr="00230C14" w:rsidR="00716CD2" w:rsidP="00FB1713" w:rsidRDefault="00716CD2" w14:paraId="6B681F4E"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296590</w:t>
            </w:r>
          </w:p>
          <w:p w:rsidRPr="00230C14" w:rsidR="00716CD2" w:rsidP="00FB1713" w:rsidRDefault="00716CD2" w14:paraId="1485F50A" w14:textId="77777777">
            <w:pPr>
              <w:rPr>
                <w:rFonts w:ascii="Avenir 55" w:hAnsi="Avenir 55" w:cs="Calibri"/>
              </w:rPr>
            </w:pPr>
          </w:p>
        </w:tc>
      </w:tr>
    </w:tbl>
    <w:p w:rsidRPr="00230C14" w:rsidR="00716CD2" w:rsidRDefault="00716CD2" w14:paraId="74CF8BAF" w14:textId="3D32D542">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6E17D732" w14:textId="77777777">
        <w:tc>
          <w:tcPr>
            <w:tcW w:w="9016" w:type="dxa"/>
            <w:gridSpan w:val="2"/>
          </w:tcPr>
          <w:p w:rsidRPr="00230C14" w:rsidR="00716CD2" w:rsidP="00FB1713" w:rsidRDefault="00716CD2" w14:paraId="592EA90A" w14:textId="77777777">
            <w:pPr>
              <w:jc w:val="center"/>
              <w:rPr>
                <w:rFonts w:ascii="Avenir 55" w:hAnsi="Avenir 55" w:cs="Calibri"/>
                <w:b/>
                <w:bCs/>
              </w:rPr>
            </w:pPr>
            <w:r w:rsidRPr="00230C14">
              <w:rPr>
                <w:rFonts w:ascii="Avenir 55" w:hAnsi="Avenir 55" w:cs="Calibri"/>
                <w:b/>
                <w:bCs/>
                <w:noProof/>
                <w:sz w:val="36"/>
                <w:szCs w:val="36"/>
              </w:rPr>
              <w:t>International Tree Foundation - UK Community Tree Planting Programme</w:t>
            </w:r>
          </w:p>
        </w:tc>
      </w:tr>
      <w:tr w:rsidRPr="00230C14" w:rsidR="00716CD2" w:rsidTr="00FB1713" w14:paraId="6E23EECB" w14:textId="77777777">
        <w:tc>
          <w:tcPr>
            <w:tcW w:w="9016" w:type="dxa"/>
            <w:gridSpan w:val="2"/>
          </w:tcPr>
          <w:p w:rsidRPr="00230C14" w:rsidR="00716CD2" w:rsidP="00FB1713" w:rsidRDefault="00716CD2" w14:paraId="23A78EF4"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p>
        </w:tc>
      </w:tr>
      <w:tr w:rsidRPr="00230C14" w:rsidR="00716CD2" w:rsidTr="00FB1713" w14:paraId="7E4F1E66" w14:textId="77777777">
        <w:tc>
          <w:tcPr>
            <w:tcW w:w="9016" w:type="dxa"/>
            <w:gridSpan w:val="2"/>
          </w:tcPr>
          <w:p w:rsidRPr="00230C14" w:rsidR="00716CD2" w:rsidP="00FB1713" w:rsidRDefault="00716CD2" w14:paraId="738CDEE0"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Grants for community woodland or orchard projects on publically accessible land (including schools)</w:t>
            </w:r>
          </w:p>
        </w:tc>
      </w:tr>
      <w:tr w:rsidRPr="00230C14" w:rsidR="00716CD2" w:rsidTr="00FB1713" w14:paraId="1D1358C3" w14:textId="77777777">
        <w:tc>
          <w:tcPr>
            <w:tcW w:w="9016" w:type="dxa"/>
            <w:gridSpan w:val="2"/>
          </w:tcPr>
          <w:p w:rsidRPr="00230C14" w:rsidR="00716CD2" w:rsidP="00FB1713" w:rsidRDefault="00716CD2" w14:paraId="3C4E25F7"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http://internationaltreefoundation.org/</w:t>
            </w:r>
          </w:p>
        </w:tc>
      </w:tr>
      <w:tr w:rsidRPr="00230C14" w:rsidR="00716CD2" w:rsidTr="00FB1713" w14:paraId="04111697" w14:textId="77777777">
        <w:tc>
          <w:tcPr>
            <w:tcW w:w="3823" w:type="dxa"/>
          </w:tcPr>
          <w:p w:rsidRPr="00230C14" w:rsidR="00716CD2" w:rsidP="00FB1713" w:rsidRDefault="00716CD2" w14:paraId="0A40F720" w14:textId="77777777">
            <w:pPr>
              <w:rPr>
                <w:rFonts w:ascii="Avenir 55" w:hAnsi="Avenir 55" w:cs="Calibri"/>
                <w:b/>
              </w:rPr>
            </w:pPr>
          </w:p>
          <w:p w:rsidRPr="00230C14" w:rsidR="00716CD2" w:rsidP="00FB1713" w:rsidRDefault="00716CD2" w14:paraId="795548A2"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01865 922 430</w:t>
            </w:r>
          </w:p>
          <w:p w:rsidRPr="00230C14" w:rsidR="00716CD2" w:rsidP="00FB1713" w:rsidRDefault="00716CD2" w14:paraId="57D07007" w14:textId="77777777">
            <w:pPr>
              <w:rPr>
                <w:rFonts w:ascii="Avenir 55" w:hAnsi="Avenir 55" w:cs="Calibri"/>
                <w:bCs/>
              </w:rPr>
            </w:pPr>
          </w:p>
          <w:p w:rsidRPr="00230C14" w:rsidR="00716CD2" w:rsidP="00FB1713" w:rsidRDefault="00716CD2" w14:paraId="72669C13"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ITF Team, International Tree Foundation, The Old Music Hall, 106-108 Cowley Road, Oxford, OX4 1JE</w:t>
            </w:r>
          </w:p>
          <w:p w:rsidRPr="00230C14" w:rsidR="00716CD2" w:rsidP="00FB1713" w:rsidRDefault="00716CD2" w14:paraId="657E7571" w14:textId="77777777">
            <w:pPr>
              <w:rPr>
                <w:rFonts w:ascii="Avenir 55" w:hAnsi="Avenir 55" w:cs="Calibri"/>
                <w:bCs/>
              </w:rPr>
            </w:pPr>
          </w:p>
          <w:p w:rsidRPr="00230C14" w:rsidR="00716CD2" w:rsidP="00FB1713" w:rsidRDefault="00716CD2" w14:paraId="3F6C69A9"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programmes@internationaltreefoundation.org</w:t>
            </w:r>
          </w:p>
          <w:p w:rsidRPr="00230C14" w:rsidR="00716CD2" w:rsidP="00FB1713" w:rsidRDefault="00716CD2" w14:paraId="3D1E4AAB" w14:textId="77777777">
            <w:pPr>
              <w:rPr>
                <w:rFonts w:ascii="Avenir 55" w:hAnsi="Avenir 55" w:cs="Calibri"/>
                <w:bCs/>
              </w:rPr>
            </w:pPr>
          </w:p>
          <w:p w:rsidRPr="00230C14" w:rsidR="00716CD2" w:rsidP="00FB1713" w:rsidRDefault="00716CD2" w14:paraId="4E234688"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3A55A307" w14:textId="77777777">
            <w:pPr>
              <w:rPr>
                <w:rFonts w:ascii="Avenir 55" w:hAnsi="Avenir 55" w:cs="Calibri"/>
              </w:rPr>
            </w:pPr>
            <w:r w:rsidRPr="00230C14">
              <w:rPr>
                <w:rFonts w:ascii="Avenir 55" w:hAnsi="Avenir 55" w:cs="Calibri"/>
                <w:bCs/>
                <w:noProof/>
              </w:rPr>
              <w:t>£1.95 per tree. Support and mainanance grants also available.</w:t>
            </w:r>
          </w:p>
        </w:tc>
        <w:tc>
          <w:tcPr>
            <w:tcW w:w="5193" w:type="dxa"/>
            <w:shd w:val="clear" w:color="auto" w:fill="8DD873" w:themeFill="accent6" w:themeFillTint="99"/>
          </w:tcPr>
          <w:p w:rsidRPr="00230C14" w:rsidR="00716CD2" w:rsidP="00FB1713" w:rsidRDefault="00716CD2" w14:paraId="025C124C" w14:textId="77777777">
            <w:pPr>
              <w:rPr>
                <w:rFonts w:ascii="Avenir 55" w:hAnsi="Avenir 55" w:cs="Calibri"/>
                <w:b/>
              </w:rPr>
            </w:pPr>
          </w:p>
          <w:p w:rsidRPr="00230C14" w:rsidR="00716CD2" w:rsidP="00305512" w:rsidRDefault="00716CD2" w14:paraId="21369D6A"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Funding is available to protect, promote and plant trees in local communities in the UK.</w:t>
            </w:r>
          </w:p>
          <w:p w:rsidRPr="00230C14" w:rsidR="00716CD2" w:rsidP="00305512" w:rsidRDefault="00716CD2" w14:paraId="4741C101" w14:textId="77777777">
            <w:pPr>
              <w:rPr>
                <w:rFonts w:ascii="Avenir 55" w:hAnsi="Avenir 55" w:cs="Calibri"/>
              </w:rPr>
            </w:pPr>
          </w:p>
          <w:p w:rsidRPr="00230C14" w:rsidR="00716CD2" w:rsidP="00FB1713" w:rsidRDefault="00716CD2" w14:paraId="40961782"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Online</w:t>
            </w:r>
          </w:p>
          <w:p w:rsidRPr="00230C14" w:rsidR="00716CD2" w:rsidP="00FB1713" w:rsidRDefault="00716CD2" w14:paraId="5910AF64" w14:textId="77777777">
            <w:pPr>
              <w:rPr>
                <w:rFonts w:ascii="Avenir 55" w:hAnsi="Avenir 55" w:cs="Calibri"/>
              </w:rPr>
            </w:pPr>
          </w:p>
          <w:p w:rsidRPr="00230C14" w:rsidR="00716CD2" w:rsidP="00FB1713" w:rsidRDefault="00716CD2" w14:paraId="70256F02"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45639</w:t>
            </w:r>
          </w:p>
          <w:p w:rsidRPr="00230C14" w:rsidR="00716CD2" w:rsidP="00FB1713" w:rsidRDefault="00716CD2" w14:paraId="67209E34" w14:textId="77777777">
            <w:pPr>
              <w:rPr>
                <w:rFonts w:ascii="Avenir 55" w:hAnsi="Avenir 55" w:cs="Calibri"/>
              </w:rPr>
            </w:pPr>
          </w:p>
          <w:p w:rsidRPr="00230C14" w:rsidR="00716CD2" w:rsidP="00FB1713" w:rsidRDefault="00716CD2" w14:paraId="6962221B"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74C35141" w14:textId="77777777">
            <w:pPr>
              <w:rPr>
                <w:rFonts w:ascii="Avenir 55" w:hAnsi="Avenir 55" w:cs="Calibri"/>
              </w:rPr>
            </w:pPr>
          </w:p>
        </w:tc>
      </w:tr>
    </w:tbl>
    <w:p w:rsidRPr="00230C14" w:rsidR="00716CD2" w:rsidRDefault="00716CD2" w14:paraId="5E032CD3" w14:textId="622C08F9">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12893AFF" w14:textId="77777777">
        <w:tc>
          <w:tcPr>
            <w:tcW w:w="9016" w:type="dxa"/>
            <w:gridSpan w:val="2"/>
          </w:tcPr>
          <w:p w:rsidRPr="00230C14" w:rsidR="00716CD2" w:rsidP="00FB1713" w:rsidRDefault="00716CD2" w14:paraId="3ADB84FA" w14:textId="77777777">
            <w:pPr>
              <w:jc w:val="center"/>
              <w:rPr>
                <w:rFonts w:ascii="Avenir 55" w:hAnsi="Avenir 55" w:cs="Calibri"/>
                <w:b/>
                <w:bCs/>
              </w:rPr>
            </w:pPr>
            <w:r w:rsidRPr="00230C14">
              <w:rPr>
                <w:rFonts w:ascii="Avenir 55" w:hAnsi="Avenir 55" w:cs="Calibri"/>
                <w:b/>
                <w:bCs/>
                <w:noProof/>
                <w:sz w:val="36"/>
                <w:szCs w:val="36"/>
              </w:rPr>
              <w:t>Knabs Ridge Wind Farm Community Fund</w:t>
            </w:r>
          </w:p>
        </w:tc>
      </w:tr>
      <w:tr w:rsidRPr="00230C14" w:rsidR="00716CD2" w:rsidTr="00FB1713" w14:paraId="30E7DEAC" w14:textId="77777777">
        <w:tc>
          <w:tcPr>
            <w:tcW w:w="9016" w:type="dxa"/>
            <w:gridSpan w:val="2"/>
          </w:tcPr>
          <w:p w:rsidRPr="00230C14" w:rsidR="00716CD2" w:rsidP="00FB1713" w:rsidRDefault="00716CD2" w14:paraId="35A909C0"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Harrogate area: The parishes of Felliscliffe, Hampsthwaite, Birstwith, Norwood, Darley and Menwith, Haverah Park with Beckwithshaw, and Fewston.</w:t>
            </w:r>
          </w:p>
        </w:tc>
      </w:tr>
      <w:tr w:rsidRPr="00230C14" w:rsidR="00716CD2" w:rsidTr="00FB1713" w14:paraId="6798D511" w14:textId="77777777">
        <w:tc>
          <w:tcPr>
            <w:tcW w:w="9016" w:type="dxa"/>
            <w:gridSpan w:val="2"/>
          </w:tcPr>
          <w:p w:rsidRPr="00230C14" w:rsidR="00716CD2" w:rsidP="00FB1713" w:rsidRDefault="00716CD2" w14:paraId="4A5630BE"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Grants are available to small local charities, voluntary organisations, and community groups for projects that are innovative and can demonstrate that they will make a real difference to the lives of local people in the Harrogate area.</w:t>
            </w:r>
          </w:p>
        </w:tc>
      </w:tr>
      <w:tr w:rsidRPr="00230C14" w:rsidR="00716CD2" w:rsidTr="00FB1713" w14:paraId="555C38D3" w14:textId="77777777">
        <w:tc>
          <w:tcPr>
            <w:tcW w:w="9016" w:type="dxa"/>
            <w:gridSpan w:val="2"/>
          </w:tcPr>
          <w:p w:rsidRPr="00230C14" w:rsidR="00716CD2" w:rsidP="00FB1713" w:rsidRDefault="00716CD2" w14:paraId="6D32EA87"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https://www.tworidingscf.org.uk/fund/knabs-ridge-wind-farm-community-fund/</w:t>
            </w:r>
          </w:p>
        </w:tc>
      </w:tr>
      <w:tr w:rsidRPr="00230C14" w:rsidR="00716CD2" w:rsidTr="00FB1713" w14:paraId="6B0A2BA6" w14:textId="77777777">
        <w:tc>
          <w:tcPr>
            <w:tcW w:w="3823" w:type="dxa"/>
          </w:tcPr>
          <w:p w:rsidRPr="00230C14" w:rsidR="00716CD2" w:rsidP="00FB1713" w:rsidRDefault="00716CD2" w14:paraId="4DFCD330" w14:textId="77777777">
            <w:pPr>
              <w:rPr>
                <w:rFonts w:ascii="Avenir 55" w:hAnsi="Avenir 55" w:cs="Calibri"/>
                <w:b/>
              </w:rPr>
            </w:pPr>
          </w:p>
          <w:p w:rsidRPr="00230C14" w:rsidR="00716CD2" w:rsidP="00FB1713" w:rsidRDefault="00716CD2" w14:paraId="773EBEC9"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01904 929500</w:t>
            </w:r>
          </w:p>
          <w:p w:rsidRPr="00230C14" w:rsidR="00716CD2" w:rsidP="00FB1713" w:rsidRDefault="00716CD2" w14:paraId="3D2A29DE" w14:textId="77777777">
            <w:pPr>
              <w:rPr>
                <w:rFonts w:ascii="Avenir 55" w:hAnsi="Avenir 55" w:cs="Calibri"/>
                <w:bCs/>
              </w:rPr>
            </w:pPr>
          </w:p>
          <w:p w:rsidRPr="00230C14" w:rsidR="00716CD2" w:rsidP="00FB1713" w:rsidRDefault="00716CD2" w14:paraId="15950570"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Enquiries, Two Ridings Community Foundation, Pavilion 2000, Amy Johnson Way, York YO30 4XT</w:t>
            </w:r>
          </w:p>
          <w:p w:rsidRPr="00230C14" w:rsidR="00716CD2" w:rsidP="00FB1713" w:rsidRDefault="00716CD2" w14:paraId="10FE60B9" w14:textId="77777777">
            <w:pPr>
              <w:rPr>
                <w:rFonts w:ascii="Avenir 55" w:hAnsi="Avenir 55" w:cs="Calibri"/>
                <w:bCs/>
              </w:rPr>
            </w:pPr>
          </w:p>
          <w:p w:rsidRPr="00230C14" w:rsidR="00716CD2" w:rsidP="00FB1713" w:rsidRDefault="00716CD2" w14:paraId="09D1542E"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grants@tworidingscf.org.uk</w:t>
            </w:r>
          </w:p>
          <w:p w:rsidRPr="00230C14" w:rsidR="00716CD2" w:rsidP="00FB1713" w:rsidRDefault="00716CD2" w14:paraId="3E971A50" w14:textId="77777777">
            <w:pPr>
              <w:rPr>
                <w:rFonts w:ascii="Avenir 55" w:hAnsi="Avenir 55" w:cs="Calibri"/>
                <w:bCs/>
              </w:rPr>
            </w:pPr>
          </w:p>
          <w:p w:rsidRPr="00230C14" w:rsidR="00716CD2" w:rsidP="00FB1713" w:rsidRDefault="00716CD2" w14:paraId="45D95258"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3D38C74C" w14:textId="77777777">
            <w:pPr>
              <w:rPr>
                <w:rFonts w:ascii="Avenir 55" w:hAnsi="Avenir 55" w:cs="Calibri"/>
              </w:rPr>
            </w:pPr>
            <w:r w:rsidRPr="00230C14">
              <w:rPr>
                <w:rFonts w:ascii="Avenir 55" w:hAnsi="Avenir 55" w:cs="Calibri"/>
                <w:bCs/>
                <w:noProof/>
              </w:rPr>
              <w:t>Micro grants up to £700. Larger grants up to £3500</w:t>
            </w:r>
          </w:p>
        </w:tc>
        <w:tc>
          <w:tcPr>
            <w:tcW w:w="5193" w:type="dxa"/>
            <w:shd w:val="clear" w:color="auto" w:fill="8DD873" w:themeFill="accent6" w:themeFillTint="99"/>
          </w:tcPr>
          <w:p w:rsidRPr="00230C14" w:rsidR="00716CD2" w:rsidP="00FB1713" w:rsidRDefault="00716CD2" w14:paraId="46427378" w14:textId="77777777">
            <w:pPr>
              <w:rPr>
                <w:rFonts w:ascii="Avenir 55" w:hAnsi="Avenir 55" w:cs="Calibri"/>
                <w:b/>
              </w:rPr>
            </w:pPr>
          </w:p>
          <w:p w:rsidRPr="00230C14" w:rsidR="00716CD2" w:rsidP="00305512" w:rsidRDefault="00716CD2" w14:paraId="7E5499A8"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The scheme supports voluntary organisations, community groups, small charities and other types of not-for-profit organisations with charitable projects in the Harrogate area that: Enhance quality of life for local residents; Contribute to vibrant, healthy, successful and sustainable communities; Promote community spirit and encourage community activity.</w:t>
            </w:r>
          </w:p>
          <w:p w:rsidRPr="00230C14" w:rsidR="00716CD2" w:rsidP="00305512" w:rsidRDefault="00716CD2" w14:paraId="0E97C4C9" w14:textId="77777777">
            <w:pPr>
              <w:rPr>
                <w:rFonts w:ascii="Avenir 55" w:hAnsi="Avenir 55" w:cs="Calibri"/>
              </w:rPr>
            </w:pPr>
          </w:p>
          <w:p w:rsidRPr="00230C14" w:rsidR="00716CD2" w:rsidP="00FB1713" w:rsidRDefault="00716CD2" w14:paraId="6F650525"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Online through Two Ridings Foundation</w:t>
            </w:r>
          </w:p>
          <w:p w:rsidRPr="00230C14" w:rsidR="00716CD2" w:rsidP="00FB1713" w:rsidRDefault="00716CD2" w14:paraId="11834A24" w14:textId="77777777">
            <w:pPr>
              <w:rPr>
                <w:rFonts w:ascii="Avenir 55" w:hAnsi="Avenir 55" w:cs="Calibri"/>
              </w:rPr>
            </w:pPr>
          </w:p>
          <w:p w:rsidRPr="00230C14" w:rsidR="00716CD2" w:rsidP="00FB1713" w:rsidRDefault="00716CD2" w14:paraId="74BFF78E" w14:textId="77777777">
            <w:pPr>
              <w:rPr>
                <w:rFonts w:ascii="Avenir 55" w:hAnsi="Avenir 55" w:cs="Calibri"/>
                <w:b/>
                <w:bCs/>
              </w:rPr>
            </w:pPr>
            <w:r w:rsidRPr="00230C14">
              <w:rPr>
                <w:rFonts w:ascii="Avenir 55" w:hAnsi="Avenir 55" w:cs="Calibri"/>
                <w:b/>
                <w:bCs/>
              </w:rPr>
              <w:t xml:space="preserve">Deadline: </w:t>
            </w:r>
          </w:p>
          <w:p w:rsidRPr="00230C14" w:rsidR="00716CD2" w:rsidP="00FB1713" w:rsidRDefault="00716CD2" w14:paraId="0388F06F" w14:textId="77777777">
            <w:pPr>
              <w:rPr>
                <w:rFonts w:ascii="Avenir 55" w:hAnsi="Avenir 55" w:cs="Calibri"/>
              </w:rPr>
            </w:pPr>
          </w:p>
          <w:p w:rsidRPr="00230C14" w:rsidR="00716CD2" w:rsidP="00FB1713" w:rsidRDefault="00716CD2" w14:paraId="377C90E4"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40CF4801" w14:textId="77777777">
            <w:pPr>
              <w:rPr>
                <w:rFonts w:ascii="Avenir 55" w:hAnsi="Avenir 55" w:cs="Calibri"/>
              </w:rPr>
            </w:pPr>
          </w:p>
        </w:tc>
      </w:tr>
    </w:tbl>
    <w:p w:rsidR="00716CD2" w:rsidRDefault="00716CD2" w14:paraId="075B0DF3" w14:textId="4E611F42">
      <w:pPr>
        <w:rPr>
          <w:rFonts w:ascii="Avenir 55" w:hAnsi="Avenir 55" w:cs="Calibri"/>
        </w:rPr>
      </w:pPr>
    </w:p>
    <w:p w:rsidRPr="00230C14" w:rsidR="00F750A9" w:rsidRDefault="00F750A9" w14:paraId="5E0D083D" w14:textId="77777777">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77294A02" w14:textId="77777777">
        <w:tc>
          <w:tcPr>
            <w:tcW w:w="9016" w:type="dxa"/>
            <w:gridSpan w:val="2"/>
          </w:tcPr>
          <w:p w:rsidRPr="00230C14" w:rsidR="00716CD2" w:rsidP="00FB1713" w:rsidRDefault="00716CD2" w14:paraId="4B32CE83" w14:textId="77777777">
            <w:pPr>
              <w:jc w:val="center"/>
              <w:rPr>
                <w:rFonts w:ascii="Avenir 55" w:hAnsi="Avenir 55" w:cs="Calibri"/>
                <w:b/>
                <w:bCs/>
              </w:rPr>
            </w:pPr>
            <w:r w:rsidRPr="00230C14">
              <w:rPr>
                <w:rFonts w:ascii="Avenir 55" w:hAnsi="Avenir 55" w:cs="Calibri"/>
                <w:b/>
                <w:bCs/>
                <w:noProof/>
                <w:sz w:val="36"/>
                <w:szCs w:val="36"/>
              </w:rPr>
              <w:t>Learning Through Landscapes</w:t>
            </w:r>
          </w:p>
        </w:tc>
      </w:tr>
      <w:tr w:rsidRPr="00230C14" w:rsidR="00716CD2" w:rsidTr="00FB1713" w14:paraId="283ABF24" w14:textId="77777777">
        <w:tc>
          <w:tcPr>
            <w:tcW w:w="9016" w:type="dxa"/>
            <w:gridSpan w:val="2"/>
          </w:tcPr>
          <w:p w:rsidRPr="00230C14" w:rsidR="00716CD2" w:rsidP="00FB1713" w:rsidRDefault="00716CD2" w14:paraId="06092771"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1BA62BDD" w14:textId="77777777">
        <w:tc>
          <w:tcPr>
            <w:tcW w:w="9016" w:type="dxa"/>
            <w:gridSpan w:val="2"/>
          </w:tcPr>
          <w:p w:rsidRPr="00230C14" w:rsidR="00716CD2" w:rsidP="00FB1713" w:rsidRDefault="00716CD2" w14:paraId="70C39E8B"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Provide up to £500 to purchase items from their product catalogue, and provide an outdoor learning training session from a range of themes.</w:t>
            </w:r>
          </w:p>
        </w:tc>
      </w:tr>
      <w:tr w:rsidRPr="00230C14" w:rsidR="00716CD2" w:rsidTr="00FB1713" w14:paraId="44C8C3F0" w14:textId="77777777">
        <w:tc>
          <w:tcPr>
            <w:tcW w:w="9016" w:type="dxa"/>
            <w:gridSpan w:val="2"/>
          </w:tcPr>
          <w:p w:rsidRPr="00230C14" w:rsidR="00716CD2" w:rsidP="00FB1713" w:rsidRDefault="00716CD2" w14:paraId="50ED9061"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https://ltl.org.uk/projects/local-school-nature-grants/</w:t>
            </w:r>
          </w:p>
        </w:tc>
      </w:tr>
      <w:tr w:rsidRPr="00230C14" w:rsidR="00716CD2" w:rsidTr="00FB1713" w14:paraId="5710777D" w14:textId="77777777">
        <w:tc>
          <w:tcPr>
            <w:tcW w:w="3823" w:type="dxa"/>
          </w:tcPr>
          <w:p w:rsidRPr="00230C14" w:rsidR="00716CD2" w:rsidP="00FB1713" w:rsidRDefault="00716CD2" w14:paraId="65119AD6" w14:textId="77777777">
            <w:pPr>
              <w:rPr>
                <w:rFonts w:ascii="Avenir 55" w:hAnsi="Avenir 55" w:cs="Calibri"/>
                <w:b/>
              </w:rPr>
            </w:pPr>
          </w:p>
          <w:p w:rsidRPr="00230C14" w:rsidR="00716CD2" w:rsidP="00FB1713" w:rsidRDefault="00716CD2" w14:paraId="6F6DFCF9"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01962 392932</w:t>
            </w:r>
          </w:p>
          <w:p w:rsidRPr="00230C14" w:rsidR="00716CD2" w:rsidP="00FB1713" w:rsidRDefault="00716CD2" w14:paraId="698ED89C" w14:textId="77777777">
            <w:pPr>
              <w:rPr>
                <w:rFonts w:ascii="Avenir 55" w:hAnsi="Avenir 55" w:cs="Calibri"/>
                <w:bCs/>
              </w:rPr>
            </w:pPr>
          </w:p>
          <w:p w:rsidRPr="00230C14" w:rsidR="00716CD2" w:rsidP="008D41BE" w:rsidRDefault="00716CD2" w14:paraId="2818D820"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Learning through Landscapes</w:t>
            </w:r>
          </w:p>
          <w:p w:rsidRPr="00230C14" w:rsidR="00716CD2" w:rsidP="008D41BE" w:rsidRDefault="00716CD2" w14:paraId="5C281C57" w14:textId="77777777">
            <w:pPr>
              <w:rPr>
                <w:rFonts w:ascii="Avenir 55" w:hAnsi="Avenir 55" w:cs="Calibri"/>
                <w:noProof/>
              </w:rPr>
            </w:pPr>
            <w:r w:rsidRPr="00230C14">
              <w:rPr>
                <w:rFonts w:ascii="Avenir 55" w:hAnsi="Avenir 55" w:cs="Calibri"/>
                <w:noProof/>
              </w:rPr>
              <w:t>Ground Floor</w:t>
            </w:r>
          </w:p>
          <w:p w:rsidRPr="00230C14" w:rsidR="00716CD2" w:rsidP="008D41BE" w:rsidRDefault="00716CD2" w14:paraId="09D411D9" w14:textId="77777777">
            <w:pPr>
              <w:rPr>
                <w:rFonts w:ascii="Avenir 55" w:hAnsi="Avenir 55" w:cs="Calibri"/>
                <w:noProof/>
              </w:rPr>
            </w:pPr>
            <w:r w:rsidRPr="00230C14">
              <w:rPr>
                <w:rFonts w:ascii="Avenir 55" w:hAnsi="Avenir 55" w:cs="Calibri"/>
                <w:noProof/>
              </w:rPr>
              <w:t>F Block</w:t>
            </w:r>
          </w:p>
          <w:p w:rsidRPr="00230C14" w:rsidR="00716CD2" w:rsidP="008D41BE" w:rsidRDefault="00716CD2" w14:paraId="27BD55F3" w14:textId="77777777">
            <w:pPr>
              <w:rPr>
                <w:rFonts w:ascii="Avenir 55" w:hAnsi="Avenir 55" w:cs="Calibri"/>
                <w:noProof/>
              </w:rPr>
            </w:pPr>
            <w:r w:rsidRPr="00230C14">
              <w:rPr>
                <w:rFonts w:ascii="Avenir 55" w:hAnsi="Avenir 55" w:cs="Calibri"/>
                <w:noProof/>
              </w:rPr>
              <w:t>Clarendon House</w:t>
            </w:r>
          </w:p>
          <w:p w:rsidRPr="00230C14" w:rsidR="00716CD2" w:rsidP="008D41BE" w:rsidRDefault="00716CD2" w14:paraId="259713E3" w14:textId="77777777">
            <w:pPr>
              <w:rPr>
                <w:rFonts w:ascii="Avenir 55" w:hAnsi="Avenir 55" w:cs="Calibri"/>
                <w:noProof/>
              </w:rPr>
            </w:pPr>
            <w:r w:rsidRPr="00230C14">
              <w:rPr>
                <w:rFonts w:ascii="Avenir 55" w:hAnsi="Avenir 55" w:cs="Calibri"/>
                <w:noProof/>
              </w:rPr>
              <w:t>Monarch Way</w:t>
            </w:r>
          </w:p>
          <w:p w:rsidRPr="00230C14" w:rsidR="00716CD2" w:rsidP="008D41BE" w:rsidRDefault="00716CD2" w14:paraId="2FE29F51" w14:textId="77777777">
            <w:pPr>
              <w:rPr>
                <w:rFonts w:ascii="Avenir 55" w:hAnsi="Avenir 55" w:cs="Calibri"/>
                <w:noProof/>
              </w:rPr>
            </w:pPr>
            <w:r w:rsidRPr="00230C14">
              <w:rPr>
                <w:rFonts w:ascii="Avenir 55" w:hAnsi="Avenir 55" w:cs="Calibri"/>
                <w:noProof/>
              </w:rPr>
              <w:t>Winchester</w:t>
            </w:r>
          </w:p>
          <w:p w:rsidRPr="00230C14" w:rsidR="00716CD2" w:rsidP="00FB1713" w:rsidRDefault="00716CD2" w14:paraId="2406B494" w14:textId="77777777">
            <w:pPr>
              <w:rPr>
                <w:rFonts w:ascii="Avenir 55" w:hAnsi="Avenir 55" w:cs="Calibri"/>
              </w:rPr>
            </w:pPr>
            <w:r w:rsidRPr="00230C14">
              <w:rPr>
                <w:rFonts w:ascii="Avenir 55" w:hAnsi="Avenir 55" w:cs="Calibri"/>
                <w:noProof/>
              </w:rPr>
              <w:t>SO22 5PW</w:t>
            </w:r>
          </w:p>
          <w:p w:rsidRPr="00230C14" w:rsidR="00716CD2" w:rsidP="00FB1713" w:rsidRDefault="00716CD2" w14:paraId="304A568D" w14:textId="77777777">
            <w:pPr>
              <w:rPr>
                <w:rFonts w:ascii="Avenir 55" w:hAnsi="Avenir 55" w:cs="Calibri"/>
                <w:bCs/>
              </w:rPr>
            </w:pPr>
          </w:p>
          <w:p w:rsidRPr="00230C14" w:rsidR="00716CD2" w:rsidP="00FB1713" w:rsidRDefault="00716CD2" w14:paraId="2EE72F53"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lsng@ltl.org.uk</w:t>
            </w:r>
          </w:p>
          <w:p w:rsidRPr="00230C14" w:rsidR="00716CD2" w:rsidP="00FB1713" w:rsidRDefault="00716CD2" w14:paraId="760F3D4B" w14:textId="77777777">
            <w:pPr>
              <w:rPr>
                <w:rFonts w:ascii="Avenir 55" w:hAnsi="Avenir 55" w:cs="Calibri"/>
                <w:bCs/>
              </w:rPr>
            </w:pPr>
          </w:p>
          <w:p w:rsidRPr="00230C14" w:rsidR="00716CD2" w:rsidP="00FB1713" w:rsidRDefault="00716CD2" w14:paraId="41AF64A6"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00B51EA2" w14:textId="77777777">
            <w:pPr>
              <w:rPr>
                <w:rFonts w:ascii="Avenir 55" w:hAnsi="Avenir 55" w:cs="Calibri"/>
              </w:rPr>
            </w:pPr>
            <w:r w:rsidRPr="00230C14">
              <w:rPr>
                <w:rFonts w:ascii="Avenir 55" w:hAnsi="Avenir 55" w:cs="Calibri"/>
                <w:bCs/>
                <w:noProof/>
              </w:rPr>
              <w:t>500</w:t>
            </w:r>
          </w:p>
        </w:tc>
        <w:tc>
          <w:tcPr>
            <w:tcW w:w="5193" w:type="dxa"/>
            <w:shd w:val="clear" w:color="auto" w:fill="8DD873" w:themeFill="accent6" w:themeFillTint="99"/>
          </w:tcPr>
          <w:p w:rsidRPr="00230C14" w:rsidR="00716CD2" w:rsidP="00FB1713" w:rsidRDefault="00716CD2" w14:paraId="3F64D6A9" w14:textId="77777777">
            <w:pPr>
              <w:rPr>
                <w:rFonts w:ascii="Avenir 55" w:hAnsi="Avenir 55" w:cs="Calibri"/>
                <w:b/>
              </w:rPr>
            </w:pPr>
          </w:p>
          <w:p w:rsidRPr="00230C14" w:rsidR="00716CD2" w:rsidP="00305512" w:rsidRDefault="00716CD2" w14:paraId="1A8BF8E0"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Provide a budget of £500 to purchase items from their product catalogue, and provide an outdoor learning training session from a range of themes.</w:t>
            </w:r>
          </w:p>
          <w:p w:rsidRPr="00230C14" w:rsidR="00716CD2" w:rsidP="00305512" w:rsidRDefault="00716CD2" w14:paraId="06D76266" w14:textId="77777777">
            <w:pPr>
              <w:rPr>
                <w:rFonts w:ascii="Avenir 55" w:hAnsi="Avenir 55" w:cs="Calibri"/>
              </w:rPr>
            </w:pPr>
          </w:p>
          <w:p w:rsidRPr="00230C14" w:rsidR="00716CD2" w:rsidP="00FB1713" w:rsidRDefault="00716CD2" w14:paraId="0FE69F4D"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N/A</w:t>
            </w:r>
          </w:p>
          <w:p w:rsidRPr="00230C14" w:rsidR="00716CD2" w:rsidP="00FB1713" w:rsidRDefault="00716CD2" w14:paraId="1D7A01F3" w14:textId="77777777">
            <w:pPr>
              <w:rPr>
                <w:rFonts w:ascii="Avenir 55" w:hAnsi="Avenir 55" w:cs="Calibri"/>
              </w:rPr>
            </w:pPr>
          </w:p>
          <w:p w:rsidRPr="00230C14" w:rsidR="00716CD2" w:rsidP="00FB1713" w:rsidRDefault="00716CD2" w14:paraId="6CA98ADC"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N/A</w:t>
            </w:r>
          </w:p>
          <w:p w:rsidRPr="00230C14" w:rsidR="00716CD2" w:rsidP="00FB1713" w:rsidRDefault="00716CD2" w14:paraId="3F4113FB" w14:textId="77777777">
            <w:pPr>
              <w:rPr>
                <w:rFonts w:ascii="Avenir 55" w:hAnsi="Avenir 55" w:cs="Calibri"/>
              </w:rPr>
            </w:pPr>
          </w:p>
          <w:p w:rsidRPr="00230C14" w:rsidR="00716CD2" w:rsidP="00FB1713" w:rsidRDefault="00716CD2" w14:paraId="3EA859FA"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803270</w:t>
            </w:r>
          </w:p>
          <w:p w:rsidRPr="00230C14" w:rsidR="00716CD2" w:rsidP="00FB1713" w:rsidRDefault="00716CD2" w14:paraId="5B90A4D5" w14:textId="77777777">
            <w:pPr>
              <w:rPr>
                <w:rFonts w:ascii="Avenir 55" w:hAnsi="Avenir 55" w:cs="Calibri"/>
              </w:rPr>
            </w:pPr>
          </w:p>
        </w:tc>
      </w:tr>
    </w:tbl>
    <w:p w:rsidRPr="00230C14" w:rsidR="00716CD2" w:rsidRDefault="00716CD2" w14:paraId="2CC94B9D" w14:textId="7EF908E8">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1675440E" w14:textId="77777777">
        <w:tc>
          <w:tcPr>
            <w:tcW w:w="9016" w:type="dxa"/>
            <w:gridSpan w:val="2"/>
          </w:tcPr>
          <w:p w:rsidRPr="00230C14" w:rsidR="00716CD2" w:rsidP="00FB1713" w:rsidRDefault="00716CD2" w14:paraId="41668E7E" w14:textId="77777777">
            <w:pPr>
              <w:jc w:val="center"/>
              <w:rPr>
                <w:rFonts w:ascii="Avenir 55" w:hAnsi="Avenir 55" w:cs="Calibri"/>
                <w:b/>
                <w:bCs/>
              </w:rPr>
            </w:pPr>
            <w:r w:rsidRPr="00230C14">
              <w:rPr>
                <w:rFonts w:ascii="Avenir 55" w:hAnsi="Avenir 55" w:cs="Calibri"/>
                <w:b/>
                <w:bCs/>
                <w:noProof/>
                <w:sz w:val="36"/>
                <w:szCs w:val="36"/>
              </w:rPr>
              <w:t>npower Business Solutions Foundation</w:t>
            </w:r>
          </w:p>
        </w:tc>
      </w:tr>
      <w:tr w:rsidRPr="00230C14" w:rsidR="00716CD2" w:rsidTr="00FB1713" w14:paraId="128CABF0" w14:textId="77777777">
        <w:tc>
          <w:tcPr>
            <w:tcW w:w="9016" w:type="dxa"/>
            <w:gridSpan w:val="2"/>
          </w:tcPr>
          <w:p w:rsidRPr="00230C14" w:rsidR="00716CD2" w:rsidP="00FB1713" w:rsidRDefault="00716CD2" w14:paraId="2BC07D1E"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within a 50 mile radius of their Leeds office (LS15 8ZA)</w:t>
            </w:r>
          </w:p>
        </w:tc>
      </w:tr>
      <w:tr w:rsidRPr="00230C14" w:rsidR="00716CD2" w:rsidTr="00FB1713" w14:paraId="3459D516" w14:textId="77777777">
        <w:tc>
          <w:tcPr>
            <w:tcW w:w="9016" w:type="dxa"/>
            <w:gridSpan w:val="2"/>
          </w:tcPr>
          <w:p w:rsidRPr="00230C14" w:rsidR="00716CD2" w:rsidP="00FB1713" w:rsidRDefault="00716CD2" w14:paraId="39ACC6F7"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The funding aims to: Improve the environment. Forge stronger community bonds. Support local educational institutions. Encourage responsible business. Improve places and spaces.  Eligible projects could include, but are not limited to: Energy efficiency and carbon reduction measures Waste reduction and recycling initiatives Improvements to outdoor environments Training programmes that develop local skills and employment opportunities.</w:t>
            </w:r>
          </w:p>
        </w:tc>
      </w:tr>
      <w:tr w:rsidRPr="00230C14" w:rsidR="00716CD2" w:rsidTr="00FB1713" w14:paraId="2C7CB49F" w14:textId="77777777">
        <w:tc>
          <w:tcPr>
            <w:tcW w:w="9016" w:type="dxa"/>
            <w:gridSpan w:val="2"/>
          </w:tcPr>
          <w:p w:rsidRPr="00230C14" w:rsidR="00716CD2" w:rsidP="00FB1713" w:rsidRDefault="00716CD2" w14:paraId="75508149"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https://npowerbusinesssolutions.com/foundation</w:t>
            </w:r>
          </w:p>
        </w:tc>
      </w:tr>
      <w:tr w:rsidRPr="00230C14" w:rsidR="00716CD2" w:rsidTr="00FB1713" w14:paraId="3C18EEBB" w14:textId="77777777">
        <w:tc>
          <w:tcPr>
            <w:tcW w:w="3823" w:type="dxa"/>
          </w:tcPr>
          <w:p w:rsidRPr="00230C14" w:rsidR="00716CD2" w:rsidP="00FB1713" w:rsidRDefault="00716CD2" w14:paraId="472A0F34" w14:textId="77777777">
            <w:pPr>
              <w:rPr>
                <w:rFonts w:ascii="Avenir 55" w:hAnsi="Avenir 55" w:cs="Calibri"/>
                <w:b/>
              </w:rPr>
            </w:pPr>
          </w:p>
          <w:p w:rsidRPr="00230C14" w:rsidR="00716CD2" w:rsidP="00FB1713" w:rsidRDefault="00716CD2" w14:paraId="339616C2"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01733 421 021</w:t>
            </w:r>
          </w:p>
          <w:p w:rsidRPr="00230C14" w:rsidR="00716CD2" w:rsidP="00FB1713" w:rsidRDefault="00716CD2" w14:paraId="1FF3D44A" w14:textId="77777777">
            <w:pPr>
              <w:rPr>
                <w:rFonts w:ascii="Avenir 55" w:hAnsi="Avenir 55" w:cs="Calibri"/>
                <w:bCs/>
              </w:rPr>
            </w:pPr>
          </w:p>
          <w:p w:rsidRPr="00230C14" w:rsidR="00716CD2" w:rsidP="00FB1713" w:rsidRDefault="00716CD2" w14:paraId="6823DD1E"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Charis Grants Ltd,  Trinity Court, Trinity Street,  PeterboroughPE1 1DA</w:t>
            </w:r>
          </w:p>
          <w:p w:rsidRPr="00230C14" w:rsidR="00716CD2" w:rsidP="00FB1713" w:rsidRDefault="00716CD2" w14:paraId="42E6B79E" w14:textId="77777777">
            <w:pPr>
              <w:rPr>
                <w:rFonts w:ascii="Avenir 55" w:hAnsi="Avenir 55" w:cs="Calibri"/>
                <w:bCs/>
              </w:rPr>
            </w:pPr>
          </w:p>
          <w:p w:rsidRPr="00230C14" w:rsidR="00716CD2" w:rsidP="00FB1713" w:rsidRDefault="00716CD2" w14:paraId="281EFB92"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nbsFoundation@charisgrants.com</w:t>
            </w:r>
          </w:p>
          <w:p w:rsidRPr="00230C14" w:rsidR="00716CD2" w:rsidP="00FB1713" w:rsidRDefault="00716CD2" w14:paraId="47A5DB58" w14:textId="77777777">
            <w:pPr>
              <w:rPr>
                <w:rFonts w:ascii="Avenir 55" w:hAnsi="Avenir 55" w:cs="Calibri"/>
                <w:bCs/>
              </w:rPr>
            </w:pPr>
          </w:p>
          <w:p w:rsidRPr="00230C14" w:rsidR="00716CD2" w:rsidP="00FB1713" w:rsidRDefault="00716CD2" w14:paraId="40DC8780"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67470CBE" w14:textId="77777777">
            <w:pPr>
              <w:rPr>
                <w:rFonts w:ascii="Avenir 55" w:hAnsi="Avenir 55" w:cs="Calibri"/>
              </w:rPr>
            </w:pPr>
            <w:r w:rsidRPr="00230C14">
              <w:rPr>
                <w:rFonts w:ascii="Avenir 55" w:hAnsi="Avenir 55" w:cs="Calibri"/>
                <w:bCs/>
                <w:noProof/>
              </w:rPr>
              <w:t>Up to £100,000</w:t>
            </w:r>
          </w:p>
        </w:tc>
        <w:tc>
          <w:tcPr>
            <w:tcW w:w="5193" w:type="dxa"/>
            <w:shd w:val="clear" w:color="auto" w:fill="8DD873" w:themeFill="accent6" w:themeFillTint="99"/>
          </w:tcPr>
          <w:p w:rsidRPr="00230C14" w:rsidR="00716CD2" w:rsidP="00FB1713" w:rsidRDefault="00716CD2" w14:paraId="2BC0CDA9" w14:textId="77777777">
            <w:pPr>
              <w:rPr>
                <w:rFonts w:ascii="Avenir 55" w:hAnsi="Avenir 55" w:cs="Calibri"/>
                <w:b/>
              </w:rPr>
            </w:pPr>
          </w:p>
          <w:p w:rsidRPr="00230C14" w:rsidR="00716CD2" w:rsidP="00305512" w:rsidRDefault="00716CD2" w14:paraId="1E9E90CE"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Grants are available for not-for-profit and educational institutions within 50 miles of nBS’ offices in Solihull and Leeds to support projects that have a positive impact on local communities, improve places and spaces, and provide opportunities for individuals to reach their potential.</w:t>
            </w:r>
          </w:p>
          <w:p w:rsidRPr="00230C14" w:rsidR="00716CD2" w:rsidP="00305512" w:rsidRDefault="00716CD2" w14:paraId="44260275" w14:textId="77777777">
            <w:pPr>
              <w:rPr>
                <w:rFonts w:ascii="Avenir 55" w:hAnsi="Avenir 55" w:cs="Calibri"/>
              </w:rPr>
            </w:pPr>
          </w:p>
          <w:p w:rsidRPr="00230C14" w:rsidR="00716CD2" w:rsidP="00FB1713" w:rsidRDefault="00716CD2" w14:paraId="01391142"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Online</w:t>
            </w:r>
          </w:p>
          <w:p w:rsidRPr="00230C14" w:rsidR="00716CD2" w:rsidP="00FB1713" w:rsidRDefault="00716CD2" w14:paraId="0557C0C9" w14:textId="77777777">
            <w:pPr>
              <w:rPr>
                <w:rFonts w:ascii="Avenir 55" w:hAnsi="Avenir 55" w:cs="Calibri"/>
              </w:rPr>
            </w:pPr>
          </w:p>
          <w:p w:rsidRPr="00230C14" w:rsidR="00716CD2" w:rsidP="00FB1713" w:rsidRDefault="00716CD2" w14:paraId="128B8E27"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Rolling</w:t>
            </w:r>
          </w:p>
          <w:p w:rsidRPr="00230C14" w:rsidR="00716CD2" w:rsidP="00FB1713" w:rsidRDefault="00716CD2" w14:paraId="0ED936CF" w14:textId="77777777">
            <w:pPr>
              <w:rPr>
                <w:rFonts w:ascii="Avenir 55" w:hAnsi="Avenir 55" w:cs="Calibri"/>
              </w:rPr>
            </w:pPr>
          </w:p>
          <w:p w:rsidRPr="00230C14" w:rsidR="00716CD2" w:rsidP="00FB1713" w:rsidRDefault="00716CD2" w14:paraId="491169E9" w14:textId="3501EA7F">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tc>
      </w:tr>
      <w:tr w:rsidRPr="00230C14" w:rsidR="00716CD2" w:rsidTr="00FB1713" w14:paraId="46217841" w14:textId="77777777">
        <w:tc>
          <w:tcPr>
            <w:tcW w:w="9016" w:type="dxa"/>
            <w:gridSpan w:val="2"/>
          </w:tcPr>
          <w:p w:rsidRPr="00230C14" w:rsidR="00716CD2" w:rsidP="00FB1713" w:rsidRDefault="00716CD2" w14:paraId="1416B4C4" w14:textId="77777777">
            <w:pPr>
              <w:jc w:val="center"/>
              <w:rPr>
                <w:rFonts w:ascii="Avenir 55" w:hAnsi="Avenir 55" w:cs="Calibri"/>
                <w:b/>
                <w:bCs/>
              </w:rPr>
            </w:pPr>
            <w:r w:rsidRPr="00230C14">
              <w:rPr>
                <w:rFonts w:ascii="Avenir 55" w:hAnsi="Avenir 55" w:cs="Calibri"/>
                <w:b/>
                <w:bCs/>
                <w:noProof/>
                <w:sz w:val="36"/>
                <w:szCs w:val="36"/>
              </w:rPr>
              <w:t>Persimmon Community Champions</w:t>
            </w:r>
          </w:p>
        </w:tc>
      </w:tr>
      <w:tr w:rsidRPr="00230C14" w:rsidR="00716CD2" w:rsidTr="00FB1713" w14:paraId="1851E133" w14:textId="77777777">
        <w:tc>
          <w:tcPr>
            <w:tcW w:w="9016" w:type="dxa"/>
            <w:gridSpan w:val="2"/>
          </w:tcPr>
          <w:p w:rsidRPr="00230C14" w:rsidR="00716CD2" w:rsidP="00FB1713" w:rsidRDefault="00716CD2" w14:paraId="0D0F202C"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National (need to be close to one of Persimmon's 30 offices)</w:t>
            </w:r>
          </w:p>
        </w:tc>
      </w:tr>
      <w:tr w:rsidRPr="00230C14" w:rsidR="00716CD2" w:rsidTr="00FB1713" w14:paraId="6057DF80" w14:textId="77777777">
        <w:tc>
          <w:tcPr>
            <w:tcW w:w="9016" w:type="dxa"/>
            <w:gridSpan w:val="2"/>
          </w:tcPr>
          <w:p w:rsidRPr="00230C14" w:rsidR="00716CD2" w:rsidP="00FB1713" w:rsidRDefault="00716CD2" w14:paraId="18391142"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The funding is part of Persimmon's commitment to leave a positive lasting legacy in the local communities in which Persimmon works. The funding is intended for local charities, sports clubs and good causes.</w:t>
            </w:r>
          </w:p>
        </w:tc>
      </w:tr>
      <w:tr w:rsidRPr="00230C14" w:rsidR="00716CD2" w:rsidTr="00FB1713" w14:paraId="1E9EC27C" w14:textId="77777777">
        <w:tc>
          <w:tcPr>
            <w:tcW w:w="9016" w:type="dxa"/>
            <w:gridSpan w:val="2"/>
          </w:tcPr>
          <w:p w:rsidRPr="00230C14" w:rsidR="00716CD2" w:rsidP="00FB1713" w:rsidRDefault="00716CD2" w14:paraId="26261921"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https://www.persimmonhomes.com/community-champions</w:t>
            </w:r>
          </w:p>
        </w:tc>
      </w:tr>
      <w:tr w:rsidRPr="00230C14" w:rsidR="00716CD2" w:rsidTr="00FB1713" w14:paraId="14EDB699" w14:textId="77777777">
        <w:tc>
          <w:tcPr>
            <w:tcW w:w="3823" w:type="dxa"/>
          </w:tcPr>
          <w:p w:rsidRPr="00230C14" w:rsidR="00716CD2" w:rsidP="00FB1713" w:rsidRDefault="00716CD2" w14:paraId="4B97CB10" w14:textId="77777777">
            <w:pPr>
              <w:rPr>
                <w:rFonts w:ascii="Avenir 55" w:hAnsi="Avenir 55" w:cs="Calibri"/>
                <w:b/>
              </w:rPr>
            </w:pPr>
          </w:p>
          <w:p w:rsidRPr="00230C14" w:rsidR="00716CD2" w:rsidP="00FB1713" w:rsidRDefault="00716CD2" w14:paraId="1956119C"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p>
          <w:p w:rsidRPr="00230C14" w:rsidR="00716CD2" w:rsidP="00FB1713" w:rsidRDefault="00716CD2" w14:paraId="15EE5DA0" w14:textId="77777777">
            <w:pPr>
              <w:rPr>
                <w:rFonts w:ascii="Avenir 55" w:hAnsi="Avenir 55" w:cs="Calibri"/>
                <w:bCs/>
              </w:rPr>
            </w:pPr>
          </w:p>
          <w:p w:rsidRPr="00230C14" w:rsidR="00716CD2" w:rsidP="00FB1713" w:rsidRDefault="00716CD2" w14:paraId="748A6F54"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Persimmon Homes, Persimmon House, Fulford, York YO19 4FE</w:t>
            </w:r>
          </w:p>
          <w:p w:rsidRPr="00230C14" w:rsidR="00716CD2" w:rsidP="00FB1713" w:rsidRDefault="00716CD2" w14:paraId="7DDDF029" w14:textId="77777777">
            <w:pPr>
              <w:rPr>
                <w:rFonts w:ascii="Avenir 55" w:hAnsi="Avenir 55" w:cs="Calibri"/>
                <w:bCs/>
              </w:rPr>
            </w:pPr>
          </w:p>
          <w:p w:rsidRPr="00230C14" w:rsidR="00716CD2" w:rsidP="00FB1713" w:rsidRDefault="00716CD2" w14:paraId="46533E78"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feedback@persimmonhomes.com</w:t>
            </w:r>
          </w:p>
          <w:p w:rsidRPr="00230C14" w:rsidR="00716CD2" w:rsidP="00FB1713" w:rsidRDefault="00716CD2" w14:paraId="029058E4" w14:textId="77777777">
            <w:pPr>
              <w:rPr>
                <w:rFonts w:ascii="Avenir 55" w:hAnsi="Avenir 55" w:cs="Calibri"/>
                <w:bCs/>
              </w:rPr>
            </w:pPr>
          </w:p>
          <w:p w:rsidRPr="00230C14" w:rsidR="00716CD2" w:rsidP="00FB1713" w:rsidRDefault="00716CD2" w14:paraId="76AEC764"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2A2439BF" w14:textId="77777777">
            <w:pPr>
              <w:rPr>
                <w:rFonts w:ascii="Avenir 55" w:hAnsi="Avenir 55" w:cs="Calibri"/>
              </w:rPr>
            </w:pPr>
            <w:r w:rsidRPr="00230C14">
              <w:rPr>
                <w:rFonts w:ascii="Avenir 55" w:hAnsi="Avenir 55" w:cs="Calibri"/>
                <w:bCs/>
                <w:noProof/>
              </w:rPr>
              <w:t>Up to £6000</w:t>
            </w:r>
          </w:p>
        </w:tc>
        <w:tc>
          <w:tcPr>
            <w:tcW w:w="5193" w:type="dxa"/>
            <w:shd w:val="clear" w:color="auto" w:fill="8DD873" w:themeFill="accent6" w:themeFillTint="99"/>
          </w:tcPr>
          <w:p w:rsidRPr="00230C14" w:rsidR="00716CD2" w:rsidP="00FB1713" w:rsidRDefault="00716CD2" w14:paraId="4AC82CE0" w14:textId="77777777">
            <w:pPr>
              <w:rPr>
                <w:rFonts w:ascii="Avenir 55" w:hAnsi="Avenir 55" w:cs="Calibri"/>
                <w:b/>
              </w:rPr>
            </w:pPr>
          </w:p>
          <w:p w:rsidRPr="00230C14" w:rsidR="00716CD2" w:rsidP="00305512" w:rsidRDefault="00716CD2" w14:paraId="7C6E7B11"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One-off grants are available for local community organisations and charities for local community initiatives across England, Scotland and Wales in communities where Persimmon has a presence.</w:t>
            </w:r>
          </w:p>
          <w:p w:rsidRPr="00230C14" w:rsidR="00716CD2" w:rsidP="00305512" w:rsidRDefault="00716CD2" w14:paraId="35743862" w14:textId="77777777">
            <w:pPr>
              <w:rPr>
                <w:rFonts w:ascii="Avenir 55" w:hAnsi="Avenir 55" w:cs="Calibri"/>
              </w:rPr>
            </w:pPr>
          </w:p>
          <w:p w:rsidRPr="00230C14" w:rsidR="00716CD2" w:rsidP="00FB1713" w:rsidRDefault="00716CD2" w14:paraId="46A3CF28" w14:textId="77777777">
            <w:pPr>
              <w:rPr>
                <w:rFonts w:ascii="Avenir 55" w:hAnsi="Avenir 55" w:cs="Calibri"/>
              </w:rPr>
            </w:pPr>
            <w:r w:rsidRPr="00230C14">
              <w:rPr>
                <w:rFonts w:ascii="Avenir 55" w:hAnsi="Avenir 55" w:cs="Calibri"/>
                <w:b/>
              </w:rPr>
              <w:t xml:space="preserve">How to Apply: </w:t>
            </w:r>
          </w:p>
          <w:p w:rsidRPr="00230C14" w:rsidR="00716CD2" w:rsidP="00FB1713" w:rsidRDefault="00716CD2" w14:paraId="154F1D48" w14:textId="77777777">
            <w:pPr>
              <w:rPr>
                <w:rFonts w:ascii="Avenir 55" w:hAnsi="Avenir 55" w:cs="Calibri"/>
              </w:rPr>
            </w:pPr>
          </w:p>
          <w:p w:rsidRPr="00230C14" w:rsidR="00716CD2" w:rsidP="00FB1713" w:rsidRDefault="00716CD2" w14:paraId="17230E47" w14:textId="77777777">
            <w:pPr>
              <w:rPr>
                <w:rFonts w:ascii="Avenir 55" w:hAnsi="Avenir 55" w:cs="Calibri"/>
                <w:b/>
                <w:bCs/>
              </w:rPr>
            </w:pPr>
            <w:r w:rsidRPr="00230C14">
              <w:rPr>
                <w:rFonts w:ascii="Avenir 55" w:hAnsi="Avenir 55" w:cs="Calibri"/>
                <w:b/>
                <w:bCs/>
              </w:rPr>
              <w:t xml:space="preserve">Deadline: </w:t>
            </w:r>
          </w:p>
          <w:p w:rsidRPr="00230C14" w:rsidR="00716CD2" w:rsidP="00FB1713" w:rsidRDefault="00716CD2" w14:paraId="36E77955" w14:textId="77777777">
            <w:pPr>
              <w:rPr>
                <w:rFonts w:ascii="Avenir 55" w:hAnsi="Avenir 55" w:cs="Calibri"/>
              </w:rPr>
            </w:pPr>
          </w:p>
          <w:p w:rsidRPr="00230C14" w:rsidR="00716CD2" w:rsidP="00FB1713" w:rsidRDefault="00716CD2" w14:paraId="69268CEA"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06F8E173" w14:textId="77777777">
            <w:pPr>
              <w:rPr>
                <w:rFonts w:ascii="Avenir 55" w:hAnsi="Avenir 55" w:cs="Calibri"/>
              </w:rPr>
            </w:pPr>
          </w:p>
        </w:tc>
      </w:tr>
    </w:tbl>
    <w:p w:rsidRPr="00230C14" w:rsidR="00716CD2" w:rsidRDefault="00716CD2" w14:paraId="3A1A9CED" w14:textId="13942A51">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527B8408" w14:textId="77777777">
        <w:tc>
          <w:tcPr>
            <w:tcW w:w="9016" w:type="dxa"/>
            <w:gridSpan w:val="2"/>
          </w:tcPr>
          <w:p w:rsidRPr="00230C14" w:rsidR="00716CD2" w:rsidP="00FB1713" w:rsidRDefault="00716CD2" w14:paraId="2A030FA2" w14:textId="77777777">
            <w:pPr>
              <w:jc w:val="center"/>
              <w:rPr>
                <w:rFonts w:ascii="Avenir 55" w:hAnsi="Avenir 55" w:cs="Calibri"/>
                <w:b/>
                <w:bCs/>
              </w:rPr>
            </w:pPr>
            <w:r w:rsidRPr="00230C14">
              <w:rPr>
                <w:rFonts w:ascii="Avenir 55" w:hAnsi="Avenir 55" w:cs="Calibri"/>
                <w:b/>
                <w:bCs/>
                <w:noProof/>
                <w:sz w:val="36"/>
                <w:szCs w:val="36"/>
              </w:rPr>
              <w:t>Schroder Charity Trust</w:t>
            </w:r>
          </w:p>
        </w:tc>
      </w:tr>
      <w:tr w:rsidRPr="00230C14" w:rsidR="00716CD2" w:rsidTr="00FB1713" w14:paraId="7377BCB2" w14:textId="77777777">
        <w:tc>
          <w:tcPr>
            <w:tcW w:w="9016" w:type="dxa"/>
            <w:gridSpan w:val="2"/>
          </w:tcPr>
          <w:p w:rsidRPr="00230C14" w:rsidR="00716CD2" w:rsidP="00FB1713" w:rsidRDefault="00716CD2" w14:paraId="6784FA00"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National</w:t>
            </w:r>
          </w:p>
        </w:tc>
      </w:tr>
      <w:tr w:rsidRPr="00230C14" w:rsidR="00716CD2" w:rsidTr="00FB1713" w14:paraId="2CF44528" w14:textId="77777777">
        <w:tc>
          <w:tcPr>
            <w:tcW w:w="9016" w:type="dxa"/>
            <w:gridSpan w:val="2"/>
          </w:tcPr>
          <w:p w:rsidRPr="00230C14" w:rsidR="00716CD2" w:rsidP="00FB1713" w:rsidRDefault="00716CD2" w14:paraId="538EEBAE"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p>
        </w:tc>
      </w:tr>
      <w:tr w:rsidRPr="00230C14" w:rsidR="00716CD2" w:rsidTr="00FB1713" w14:paraId="5B2ECE23" w14:textId="77777777">
        <w:tc>
          <w:tcPr>
            <w:tcW w:w="9016" w:type="dxa"/>
            <w:gridSpan w:val="2"/>
          </w:tcPr>
          <w:p w:rsidRPr="00230C14" w:rsidR="00716CD2" w:rsidP="00FB1713" w:rsidRDefault="00716CD2" w14:paraId="320DEC4B"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https://schrodercharitytrust.org/</w:t>
            </w:r>
          </w:p>
        </w:tc>
      </w:tr>
      <w:tr w:rsidRPr="00230C14" w:rsidR="00716CD2" w:rsidTr="00FB1713" w14:paraId="15A227F1" w14:textId="77777777">
        <w:tc>
          <w:tcPr>
            <w:tcW w:w="3823" w:type="dxa"/>
          </w:tcPr>
          <w:p w:rsidRPr="00230C14" w:rsidR="00716CD2" w:rsidP="00FB1713" w:rsidRDefault="00716CD2" w14:paraId="2DA70D33" w14:textId="77777777">
            <w:pPr>
              <w:rPr>
                <w:rFonts w:ascii="Avenir 55" w:hAnsi="Avenir 55" w:cs="Calibri"/>
                <w:b/>
              </w:rPr>
            </w:pPr>
          </w:p>
          <w:p w:rsidRPr="00230C14" w:rsidR="00716CD2" w:rsidP="00FB1713" w:rsidRDefault="00716CD2" w14:paraId="7CB23A5C"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p>
          <w:p w:rsidRPr="00230C14" w:rsidR="00716CD2" w:rsidP="00FB1713" w:rsidRDefault="00716CD2" w14:paraId="5C75DDA5" w14:textId="77777777">
            <w:pPr>
              <w:rPr>
                <w:rFonts w:ascii="Avenir 55" w:hAnsi="Avenir 55" w:cs="Calibri"/>
                <w:bCs/>
              </w:rPr>
            </w:pPr>
          </w:p>
          <w:p w:rsidRPr="00230C14" w:rsidR="00716CD2" w:rsidP="00FB1713" w:rsidRDefault="00716CD2" w14:paraId="30C4F775"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Schroder Charity Trust, 81 Rivington Street, London EC2A 3AY</w:t>
            </w:r>
          </w:p>
          <w:p w:rsidRPr="00230C14" w:rsidR="00716CD2" w:rsidP="00FB1713" w:rsidRDefault="00716CD2" w14:paraId="0F56084B" w14:textId="77777777">
            <w:pPr>
              <w:rPr>
                <w:rFonts w:ascii="Avenir 55" w:hAnsi="Avenir 55" w:cs="Calibri"/>
                <w:bCs/>
              </w:rPr>
            </w:pPr>
          </w:p>
          <w:p w:rsidRPr="00230C14" w:rsidR="00716CD2" w:rsidP="00FB1713" w:rsidRDefault="00716CD2" w14:paraId="7288CEFA"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info@schrodercharitytrust.org</w:t>
            </w:r>
          </w:p>
          <w:p w:rsidRPr="00230C14" w:rsidR="00716CD2" w:rsidP="00FB1713" w:rsidRDefault="00716CD2" w14:paraId="057953B2" w14:textId="77777777">
            <w:pPr>
              <w:rPr>
                <w:rFonts w:ascii="Avenir 55" w:hAnsi="Avenir 55" w:cs="Calibri"/>
                <w:bCs/>
              </w:rPr>
            </w:pPr>
          </w:p>
          <w:p w:rsidRPr="00230C14" w:rsidR="00716CD2" w:rsidP="00FB1713" w:rsidRDefault="00716CD2" w14:paraId="1A8C8558"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1BE444DB" w14:textId="77777777">
            <w:pPr>
              <w:rPr>
                <w:rFonts w:ascii="Avenir 55" w:hAnsi="Avenir 55" w:cs="Calibri"/>
              </w:rPr>
            </w:pPr>
            <w:r w:rsidRPr="00230C14">
              <w:rPr>
                <w:rFonts w:ascii="Avenir 55" w:hAnsi="Avenir 55" w:cs="Calibri"/>
                <w:bCs/>
                <w:noProof/>
              </w:rPr>
              <w:t>Up to £5000</w:t>
            </w:r>
          </w:p>
        </w:tc>
        <w:tc>
          <w:tcPr>
            <w:tcW w:w="5193" w:type="dxa"/>
            <w:shd w:val="clear" w:color="auto" w:fill="8DD873" w:themeFill="accent6" w:themeFillTint="99"/>
          </w:tcPr>
          <w:p w:rsidRPr="00230C14" w:rsidR="00716CD2" w:rsidP="00FB1713" w:rsidRDefault="00716CD2" w14:paraId="1F324EC4" w14:textId="77777777">
            <w:pPr>
              <w:rPr>
                <w:rFonts w:ascii="Avenir 55" w:hAnsi="Avenir 55" w:cs="Calibri"/>
                <w:b/>
              </w:rPr>
            </w:pPr>
          </w:p>
          <w:p w:rsidRPr="00230C14" w:rsidR="00716CD2" w:rsidP="00305512" w:rsidRDefault="00716CD2" w14:paraId="68047A6F"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Grants are available for UK charities supporting education, communities, the environment, health, arts, culture and heritage.</w:t>
            </w:r>
          </w:p>
          <w:p w:rsidRPr="00230C14" w:rsidR="00716CD2" w:rsidP="00305512" w:rsidRDefault="00716CD2" w14:paraId="0ED9EE3C" w14:textId="77777777">
            <w:pPr>
              <w:rPr>
                <w:rFonts w:ascii="Avenir 55" w:hAnsi="Avenir 55" w:cs="Calibri"/>
              </w:rPr>
            </w:pPr>
          </w:p>
          <w:p w:rsidRPr="00230C14" w:rsidR="00716CD2" w:rsidP="00FB1713" w:rsidRDefault="00716CD2" w14:paraId="59953B94"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Online</w:t>
            </w:r>
          </w:p>
          <w:p w:rsidRPr="00230C14" w:rsidR="00716CD2" w:rsidP="00FB1713" w:rsidRDefault="00716CD2" w14:paraId="4D1B770E" w14:textId="77777777">
            <w:pPr>
              <w:rPr>
                <w:rFonts w:ascii="Avenir 55" w:hAnsi="Avenir 55" w:cs="Calibri"/>
              </w:rPr>
            </w:pPr>
          </w:p>
          <w:p w:rsidRPr="00230C14" w:rsidR="00716CD2" w:rsidP="00FB1713" w:rsidRDefault="00716CD2" w14:paraId="31B32935"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Rolling</w:t>
            </w:r>
          </w:p>
          <w:p w:rsidRPr="00230C14" w:rsidR="00716CD2" w:rsidP="00FB1713" w:rsidRDefault="00716CD2" w14:paraId="414096EB" w14:textId="77777777">
            <w:pPr>
              <w:rPr>
                <w:rFonts w:ascii="Avenir 55" w:hAnsi="Avenir 55" w:cs="Calibri"/>
              </w:rPr>
            </w:pPr>
          </w:p>
          <w:p w:rsidRPr="00230C14" w:rsidR="00716CD2" w:rsidP="00FB1713" w:rsidRDefault="00716CD2" w14:paraId="65EA85D8"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711D8C74" w14:textId="77777777">
            <w:pPr>
              <w:rPr>
                <w:rFonts w:ascii="Avenir 55" w:hAnsi="Avenir 55" w:cs="Calibri"/>
              </w:rPr>
            </w:pPr>
          </w:p>
        </w:tc>
      </w:tr>
      <w:tr w:rsidRPr="00230C14" w:rsidR="00716CD2" w:rsidTr="00B75599" w14:paraId="09A8CAAA" w14:textId="77777777">
        <w:tc>
          <w:tcPr>
            <w:tcW w:w="9016" w:type="dxa"/>
            <w:gridSpan w:val="2"/>
          </w:tcPr>
          <w:p w:rsidRPr="00230C14" w:rsidR="00716CD2" w:rsidP="00FB1713" w:rsidRDefault="00716CD2" w14:paraId="08E30E50" w14:textId="77777777">
            <w:pPr>
              <w:rPr>
                <w:rFonts w:ascii="Avenir 55" w:hAnsi="Avenir 55" w:cs="Calibri"/>
                <w:b/>
              </w:rPr>
            </w:pPr>
            <w:r w:rsidRPr="00230C14">
              <w:rPr>
                <w:rFonts w:ascii="Avenir 55" w:hAnsi="Avenir 55" w:cs="Calibri"/>
                <w:b/>
              </w:rPr>
              <w:t xml:space="preserve">Other Notes: </w:t>
            </w:r>
            <w:r w:rsidRPr="00230C14">
              <w:rPr>
                <w:rFonts w:ascii="Avenir 55" w:hAnsi="Avenir 55" w:cs="Calibri"/>
                <w:bCs/>
                <w:noProof/>
              </w:rPr>
              <w:t>Please note more than 1,000 applications are received each year and of those approximately 100 charities receive grants (only one out of every 10 applications will receive a grant).</w:t>
            </w:r>
          </w:p>
        </w:tc>
      </w:tr>
    </w:tbl>
    <w:p w:rsidRPr="00230C14" w:rsidR="00716CD2" w:rsidRDefault="00716CD2" w14:paraId="2B7386B1" w14:textId="781D8ED6">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32B82773" w14:textId="77777777">
        <w:tc>
          <w:tcPr>
            <w:tcW w:w="9016" w:type="dxa"/>
            <w:gridSpan w:val="2"/>
          </w:tcPr>
          <w:p w:rsidRPr="00230C14" w:rsidR="00716CD2" w:rsidP="00FB1713" w:rsidRDefault="00716CD2" w14:paraId="0A031137" w14:textId="77777777">
            <w:pPr>
              <w:jc w:val="center"/>
              <w:rPr>
                <w:rFonts w:ascii="Avenir 55" w:hAnsi="Avenir 55" w:cs="Calibri"/>
                <w:b/>
                <w:bCs/>
              </w:rPr>
            </w:pPr>
            <w:r w:rsidRPr="00230C14">
              <w:rPr>
                <w:rFonts w:ascii="Avenir 55" w:hAnsi="Avenir 55" w:cs="Calibri"/>
                <w:b/>
                <w:bCs/>
                <w:noProof/>
                <w:sz w:val="36"/>
                <w:szCs w:val="36"/>
              </w:rPr>
              <w:t>Sir George Martin Trust</w:t>
            </w:r>
          </w:p>
        </w:tc>
      </w:tr>
      <w:tr w:rsidRPr="00230C14" w:rsidR="00716CD2" w:rsidTr="00FB1713" w14:paraId="4A2D7A9E" w14:textId="77777777">
        <w:tc>
          <w:tcPr>
            <w:tcW w:w="9016" w:type="dxa"/>
            <w:gridSpan w:val="2"/>
          </w:tcPr>
          <w:p w:rsidRPr="00230C14" w:rsidR="00716CD2" w:rsidP="00FB1713" w:rsidRDefault="00716CD2" w14:paraId="5DCE30A8"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West Yorkshire</w:t>
            </w:r>
          </w:p>
        </w:tc>
      </w:tr>
      <w:tr w:rsidRPr="00230C14" w:rsidR="00716CD2" w:rsidTr="00FB1713" w14:paraId="60A37018" w14:textId="77777777">
        <w:tc>
          <w:tcPr>
            <w:tcW w:w="9016" w:type="dxa"/>
            <w:gridSpan w:val="2"/>
          </w:tcPr>
          <w:p w:rsidRPr="00230C14" w:rsidR="00716CD2" w:rsidP="008D41BE" w:rsidRDefault="00716CD2" w14:paraId="4DC5D437"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grants have been given to schools for:</w:t>
            </w:r>
          </w:p>
          <w:p w:rsidRPr="00230C14" w:rsidR="00716CD2" w:rsidP="00FB1713" w:rsidRDefault="00716CD2" w14:paraId="396B337F" w14:textId="77777777">
            <w:pPr>
              <w:rPr>
                <w:rFonts w:ascii="Avenir 55" w:hAnsi="Avenir 55" w:cs="Calibri"/>
              </w:rPr>
            </w:pPr>
            <w:r w:rsidRPr="00230C14">
              <w:rPr>
                <w:rFonts w:ascii="Avenir 55" w:hAnsi="Avenir 55" w:cs="Calibri"/>
                <w:noProof/>
              </w:rPr>
              <w:t>- Core costs for Disability support &amp; activities</w:t>
            </w:r>
          </w:p>
        </w:tc>
      </w:tr>
      <w:tr w:rsidRPr="00230C14" w:rsidR="00716CD2" w:rsidTr="00FB1713" w14:paraId="7B49D6C6" w14:textId="77777777">
        <w:tc>
          <w:tcPr>
            <w:tcW w:w="9016" w:type="dxa"/>
            <w:gridSpan w:val="2"/>
          </w:tcPr>
          <w:p w:rsidRPr="00230C14" w:rsidR="00716CD2" w:rsidP="00FB1713" w:rsidRDefault="00716CD2" w14:paraId="79102434"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https://www.sirgeorgemartintrust.org.uk/</w:t>
            </w:r>
          </w:p>
        </w:tc>
      </w:tr>
      <w:tr w:rsidRPr="00230C14" w:rsidR="00716CD2" w:rsidTr="00FB1713" w14:paraId="7BA45439" w14:textId="77777777">
        <w:tc>
          <w:tcPr>
            <w:tcW w:w="3823" w:type="dxa"/>
          </w:tcPr>
          <w:p w:rsidRPr="00230C14" w:rsidR="00716CD2" w:rsidP="00FB1713" w:rsidRDefault="00716CD2" w14:paraId="5AC15BBF" w14:textId="77777777">
            <w:pPr>
              <w:rPr>
                <w:rFonts w:ascii="Avenir 55" w:hAnsi="Avenir 55" w:cs="Calibri"/>
                <w:b/>
              </w:rPr>
            </w:pPr>
          </w:p>
          <w:p w:rsidRPr="00230C14" w:rsidR="00716CD2" w:rsidP="00FB1713" w:rsidRDefault="00716CD2" w14:paraId="46E984EE"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01943 605372</w:t>
            </w:r>
          </w:p>
          <w:p w:rsidRPr="00230C14" w:rsidR="00716CD2" w:rsidP="00FB1713" w:rsidRDefault="00716CD2" w14:paraId="079D7070" w14:textId="77777777">
            <w:pPr>
              <w:rPr>
                <w:rFonts w:ascii="Avenir 55" w:hAnsi="Avenir 55" w:cs="Calibri"/>
                <w:bCs/>
              </w:rPr>
            </w:pPr>
          </w:p>
          <w:p w:rsidRPr="00230C14" w:rsidR="00716CD2" w:rsidP="008D41BE" w:rsidRDefault="00716CD2" w14:paraId="3DEF2139"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Sir George Martin Trust</w:t>
            </w:r>
          </w:p>
          <w:p w:rsidRPr="00230C14" w:rsidR="00716CD2" w:rsidP="00FB1713" w:rsidRDefault="00716CD2" w14:paraId="19DA6BD0" w14:textId="77777777">
            <w:pPr>
              <w:rPr>
                <w:rFonts w:ascii="Avenir 55" w:hAnsi="Avenir 55" w:cs="Calibri"/>
              </w:rPr>
            </w:pPr>
            <w:r w:rsidRPr="00230C14">
              <w:rPr>
                <w:rFonts w:ascii="Avenir 55" w:hAnsi="Avenir 55" w:cs="Calibri"/>
                <w:noProof/>
              </w:rPr>
              <w:t>Harlig House, Skipton Road, Ilkley, LS29 9RP</w:t>
            </w:r>
          </w:p>
          <w:p w:rsidRPr="00230C14" w:rsidR="00716CD2" w:rsidP="00FB1713" w:rsidRDefault="00716CD2" w14:paraId="6B66D7D0" w14:textId="77777777">
            <w:pPr>
              <w:rPr>
                <w:rFonts w:ascii="Avenir 55" w:hAnsi="Avenir 55" w:cs="Calibri"/>
                <w:bCs/>
              </w:rPr>
            </w:pPr>
          </w:p>
          <w:p w:rsidRPr="00230C14" w:rsidR="00716CD2" w:rsidP="00FB1713" w:rsidRDefault="00716CD2" w14:paraId="63722AD1"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info@sirgeorgemartintrust.org.uk</w:t>
            </w:r>
          </w:p>
          <w:p w:rsidRPr="00230C14" w:rsidR="00716CD2" w:rsidP="00FB1713" w:rsidRDefault="00716CD2" w14:paraId="2DE16F44" w14:textId="77777777">
            <w:pPr>
              <w:rPr>
                <w:rFonts w:ascii="Avenir 55" w:hAnsi="Avenir 55" w:cs="Calibri"/>
                <w:bCs/>
              </w:rPr>
            </w:pPr>
          </w:p>
          <w:p w:rsidRPr="00230C14" w:rsidR="00716CD2" w:rsidP="00FB1713" w:rsidRDefault="00716CD2" w14:paraId="3C76474A"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2099B594" w14:textId="77777777">
            <w:pPr>
              <w:rPr>
                <w:rFonts w:ascii="Avenir 55" w:hAnsi="Avenir 55" w:cs="Calibri"/>
              </w:rPr>
            </w:pPr>
            <w:r w:rsidRPr="00230C14">
              <w:rPr>
                <w:rFonts w:ascii="Avenir 55" w:hAnsi="Avenir 55" w:cs="Calibri"/>
                <w:bCs/>
                <w:noProof/>
              </w:rPr>
              <w:t>£1,000 - £3,000</w:t>
            </w:r>
          </w:p>
        </w:tc>
        <w:tc>
          <w:tcPr>
            <w:tcW w:w="5193" w:type="dxa"/>
            <w:shd w:val="clear" w:color="auto" w:fill="8DD873" w:themeFill="accent6" w:themeFillTint="99"/>
          </w:tcPr>
          <w:p w:rsidRPr="00230C14" w:rsidR="00716CD2" w:rsidP="00FB1713" w:rsidRDefault="00716CD2" w14:paraId="43D7C47C" w14:textId="77777777">
            <w:pPr>
              <w:rPr>
                <w:rFonts w:ascii="Avenir 55" w:hAnsi="Avenir 55" w:cs="Calibri"/>
                <w:b/>
              </w:rPr>
            </w:pPr>
          </w:p>
          <w:p w:rsidRPr="00230C14" w:rsidR="00716CD2" w:rsidP="00305512" w:rsidRDefault="00716CD2" w14:paraId="47999B18"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Primary objective of the activities, services or project must be to improve the well-being of disadvantaged and/or vulnerable.</w:t>
            </w:r>
          </w:p>
          <w:p w:rsidRPr="00230C14" w:rsidR="00716CD2" w:rsidP="00305512" w:rsidRDefault="00716CD2" w14:paraId="6ADFBD96" w14:textId="77777777">
            <w:pPr>
              <w:rPr>
                <w:rFonts w:ascii="Avenir 55" w:hAnsi="Avenir 55" w:cs="Calibri"/>
              </w:rPr>
            </w:pPr>
          </w:p>
          <w:p w:rsidRPr="00230C14" w:rsidR="00716CD2" w:rsidP="008D41BE" w:rsidRDefault="00716CD2" w14:paraId="2479037A"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See website for full information</w:t>
            </w:r>
          </w:p>
          <w:p w:rsidRPr="00230C14" w:rsidR="00716CD2" w:rsidP="00FB1713" w:rsidRDefault="00716CD2" w14:paraId="51872D05" w14:textId="77777777">
            <w:pPr>
              <w:rPr>
                <w:rFonts w:ascii="Avenir 55" w:hAnsi="Avenir 55" w:cs="Calibri"/>
              </w:rPr>
            </w:pPr>
            <w:r w:rsidRPr="00230C14">
              <w:rPr>
                <w:rFonts w:ascii="Avenir 55" w:hAnsi="Avenir 55" w:cs="Calibri"/>
                <w:noProof/>
              </w:rPr>
              <w:t>https://www.sirgeorgemartintrust.org.uk/how-to-apply/</w:t>
            </w:r>
          </w:p>
          <w:p w:rsidRPr="00230C14" w:rsidR="00716CD2" w:rsidP="00FB1713" w:rsidRDefault="00716CD2" w14:paraId="49D70084" w14:textId="77777777">
            <w:pPr>
              <w:rPr>
                <w:rFonts w:ascii="Avenir 55" w:hAnsi="Avenir 55" w:cs="Calibri"/>
              </w:rPr>
            </w:pPr>
          </w:p>
          <w:p w:rsidRPr="00230C14" w:rsidR="00716CD2" w:rsidP="00FB1713" w:rsidRDefault="00716CD2" w14:paraId="583BB0C7"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04F9A08F" w14:textId="77777777">
            <w:pPr>
              <w:rPr>
                <w:rFonts w:ascii="Avenir 55" w:hAnsi="Avenir 55" w:cs="Calibri"/>
              </w:rPr>
            </w:pPr>
          </w:p>
          <w:p w:rsidRPr="00230C14" w:rsidR="00716CD2" w:rsidP="00FB1713" w:rsidRDefault="00716CD2" w14:paraId="77912E64"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223554</w:t>
            </w:r>
          </w:p>
          <w:p w:rsidRPr="00230C14" w:rsidR="00716CD2" w:rsidP="00FB1713" w:rsidRDefault="00716CD2" w14:paraId="17ADA51F" w14:textId="77777777">
            <w:pPr>
              <w:rPr>
                <w:rFonts w:ascii="Avenir 55" w:hAnsi="Avenir 55" w:cs="Calibri"/>
              </w:rPr>
            </w:pPr>
          </w:p>
        </w:tc>
      </w:tr>
    </w:tbl>
    <w:p w:rsidRPr="00230C14" w:rsidR="00716CD2" w:rsidRDefault="00716CD2" w14:paraId="0A86F06C" w14:textId="36281D53">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34963C49" w14:textId="77777777">
        <w:tc>
          <w:tcPr>
            <w:tcW w:w="9016" w:type="dxa"/>
            <w:gridSpan w:val="2"/>
          </w:tcPr>
          <w:p w:rsidRPr="00230C14" w:rsidR="00716CD2" w:rsidP="00FB1713" w:rsidRDefault="00716CD2" w14:paraId="75C22870" w14:textId="77777777">
            <w:pPr>
              <w:jc w:val="center"/>
              <w:rPr>
                <w:rFonts w:ascii="Avenir 55" w:hAnsi="Avenir 55" w:cs="Calibri"/>
                <w:b/>
                <w:bCs/>
              </w:rPr>
            </w:pPr>
            <w:r w:rsidRPr="00230C14">
              <w:rPr>
                <w:rFonts w:ascii="Avenir 55" w:hAnsi="Avenir 55" w:cs="Calibri"/>
                <w:b/>
                <w:bCs/>
                <w:noProof/>
                <w:sz w:val="36"/>
                <w:szCs w:val="36"/>
              </w:rPr>
              <w:t>Sport England - Small Grants</w:t>
            </w:r>
          </w:p>
        </w:tc>
      </w:tr>
      <w:tr w:rsidRPr="00230C14" w:rsidR="00716CD2" w:rsidTr="00FB1713" w14:paraId="720AA3F4" w14:textId="77777777">
        <w:tc>
          <w:tcPr>
            <w:tcW w:w="9016" w:type="dxa"/>
            <w:gridSpan w:val="2"/>
          </w:tcPr>
          <w:p w:rsidRPr="00230C14" w:rsidR="00716CD2" w:rsidP="00FB1713" w:rsidRDefault="00716CD2" w14:paraId="02939012"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572F6FB1" w14:textId="77777777">
        <w:tc>
          <w:tcPr>
            <w:tcW w:w="9016" w:type="dxa"/>
            <w:gridSpan w:val="2"/>
          </w:tcPr>
          <w:p w:rsidRPr="00230C14" w:rsidR="00716CD2" w:rsidP="008D41BE" w:rsidRDefault="00716CD2" w14:paraId="1D40C84C"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Coaching – providing opportunities for those less likely to be active, offering them an activity they want to participate in.</w:t>
            </w:r>
          </w:p>
          <w:p w:rsidRPr="00230C14" w:rsidR="00716CD2" w:rsidP="008D41BE" w:rsidRDefault="00716CD2" w14:paraId="5950D15E" w14:textId="77777777">
            <w:pPr>
              <w:rPr>
                <w:rFonts w:ascii="Avenir 55" w:hAnsi="Avenir 55" w:cs="Calibri"/>
                <w:noProof/>
              </w:rPr>
            </w:pPr>
            <w:r w:rsidRPr="00230C14">
              <w:rPr>
                <w:rFonts w:ascii="Avenir 55" w:hAnsi="Avenir 55" w:cs="Calibri"/>
                <w:noProof/>
              </w:rPr>
              <w:t>Volunteer training – develop your organisation’s volunteer base through offering training to both new and existing volunteers.</w:t>
            </w:r>
          </w:p>
          <w:p w:rsidRPr="00230C14" w:rsidR="00716CD2" w:rsidP="008D41BE" w:rsidRDefault="00716CD2" w14:paraId="0C7CE11D" w14:textId="77777777">
            <w:pPr>
              <w:rPr>
                <w:rFonts w:ascii="Avenir 55" w:hAnsi="Avenir 55" w:cs="Calibri"/>
                <w:noProof/>
              </w:rPr>
            </w:pPr>
            <w:r w:rsidRPr="00230C14">
              <w:rPr>
                <w:rFonts w:ascii="Avenir 55" w:hAnsi="Avenir 55" w:cs="Calibri"/>
                <w:noProof/>
              </w:rPr>
              <w:t>Service alterations – providing new ways of delivering your existing activity to attract new participants/members, for example offering outreach or web-based classes or targeting new audiences through connecting with other providers in your locality.</w:t>
            </w:r>
          </w:p>
          <w:p w:rsidRPr="00230C14" w:rsidR="00716CD2" w:rsidP="008D41BE" w:rsidRDefault="00716CD2" w14:paraId="2DD4C078" w14:textId="77777777">
            <w:pPr>
              <w:rPr>
                <w:rFonts w:ascii="Avenir 55" w:hAnsi="Avenir 55" w:cs="Calibri"/>
                <w:noProof/>
              </w:rPr>
            </w:pPr>
            <w:r w:rsidRPr="00230C14">
              <w:rPr>
                <w:rFonts w:ascii="Avenir 55" w:hAnsi="Avenir 55" w:cs="Calibri"/>
                <w:noProof/>
              </w:rPr>
              <w:t>Additional equipment – to enable expansion of activity or safer delivery of activity, for example a defibrillator and associated costs (such as training for its use) as part of a wider project to deliver sport and physical activity.</w:t>
            </w:r>
          </w:p>
          <w:p w:rsidRPr="00230C14" w:rsidR="00716CD2" w:rsidP="00FB1713" w:rsidRDefault="00716CD2" w14:paraId="55E89881" w14:textId="77777777">
            <w:pPr>
              <w:rPr>
                <w:rFonts w:ascii="Avenir 55" w:hAnsi="Avenir 55" w:cs="Calibri"/>
              </w:rPr>
            </w:pPr>
            <w:r w:rsidRPr="00230C14">
              <w:rPr>
                <w:rFonts w:ascii="Avenir 55" w:hAnsi="Avenir 55" w:cs="Calibri"/>
                <w:noProof/>
              </w:rPr>
              <w:t>Minor facility alterations – examples include adapting a community space to make it more accessible for those with mobility impairments, refurbishing a space to enable sport and physical activity to be offered or improving a space to make it more energy efficient. Please note, you must have, or provide confirmation that you don't need, the relevant planning permission/building control consent and/or landlord approval. Your application will not be successful unless you include this information in your application.</w:t>
            </w:r>
          </w:p>
        </w:tc>
      </w:tr>
      <w:tr w:rsidRPr="00230C14" w:rsidR="00716CD2" w:rsidTr="00FB1713" w14:paraId="1E2CB715" w14:textId="77777777">
        <w:tc>
          <w:tcPr>
            <w:tcW w:w="9016" w:type="dxa"/>
            <w:gridSpan w:val="2"/>
          </w:tcPr>
          <w:p w:rsidRPr="00230C14" w:rsidR="00716CD2" w:rsidP="00FB1713" w:rsidRDefault="00716CD2" w14:paraId="51DCC98B"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https://www.sportengland.org/funds-and-campaigns/our-funds/small-grants-programme#who-and-what-we-ll-fund-28399</w:t>
            </w:r>
          </w:p>
        </w:tc>
      </w:tr>
      <w:tr w:rsidRPr="00230C14" w:rsidR="00716CD2" w:rsidTr="00FB1713" w14:paraId="1852B8DE" w14:textId="77777777">
        <w:tc>
          <w:tcPr>
            <w:tcW w:w="3823" w:type="dxa"/>
          </w:tcPr>
          <w:p w:rsidRPr="00230C14" w:rsidR="00716CD2" w:rsidP="00FB1713" w:rsidRDefault="00716CD2" w14:paraId="34787573" w14:textId="77777777">
            <w:pPr>
              <w:rPr>
                <w:rFonts w:ascii="Avenir 55" w:hAnsi="Avenir 55" w:cs="Calibri"/>
                <w:b/>
              </w:rPr>
            </w:pPr>
          </w:p>
          <w:p w:rsidRPr="00230C14" w:rsidR="00716CD2" w:rsidP="00FB1713" w:rsidRDefault="00716CD2" w14:paraId="0C3E87EF"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0345 8508 508</w:t>
            </w:r>
          </w:p>
          <w:p w:rsidRPr="00230C14" w:rsidR="00716CD2" w:rsidP="00FB1713" w:rsidRDefault="00716CD2" w14:paraId="55F1966B" w14:textId="77777777">
            <w:pPr>
              <w:rPr>
                <w:rFonts w:ascii="Avenir 55" w:hAnsi="Avenir 55" w:cs="Calibri"/>
                <w:bCs/>
              </w:rPr>
            </w:pPr>
          </w:p>
          <w:p w:rsidRPr="00230C14" w:rsidR="00716CD2" w:rsidP="008D41BE" w:rsidRDefault="00716CD2" w14:paraId="3024625C"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SportPark</w:t>
            </w:r>
          </w:p>
          <w:p w:rsidRPr="00230C14" w:rsidR="00716CD2" w:rsidP="008D41BE" w:rsidRDefault="00716CD2" w14:paraId="7EDE34F1" w14:textId="77777777">
            <w:pPr>
              <w:rPr>
                <w:rFonts w:ascii="Avenir 55" w:hAnsi="Avenir 55" w:cs="Calibri"/>
                <w:noProof/>
              </w:rPr>
            </w:pPr>
            <w:r w:rsidRPr="00230C14">
              <w:rPr>
                <w:rFonts w:ascii="Avenir 55" w:hAnsi="Avenir 55" w:cs="Calibri"/>
                <w:noProof/>
              </w:rPr>
              <w:t>3 Oakwood Drive</w:t>
            </w:r>
          </w:p>
          <w:p w:rsidRPr="00230C14" w:rsidR="00716CD2" w:rsidP="008D41BE" w:rsidRDefault="00716CD2" w14:paraId="2DA1F35E" w14:textId="77777777">
            <w:pPr>
              <w:rPr>
                <w:rFonts w:ascii="Avenir 55" w:hAnsi="Avenir 55" w:cs="Calibri"/>
                <w:noProof/>
              </w:rPr>
            </w:pPr>
            <w:r w:rsidRPr="00230C14">
              <w:rPr>
                <w:rFonts w:ascii="Avenir 55" w:hAnsi="Avenir 55" w:cs="Calibri"/>
                <w:noProof/>
              </w:rPr>
              <w:t>Loughborough</w:t>
            </w:r>
          </w:p>
          <w:p w:rsidRPr="00230C14" w:rsidR="00716CD2" w:rsidP="008D41BE" w:rsidRDefault="00716CD2" w14:paraId="390233B1" w14:textId="77777777">
            <w:pPr>
              <w:rPr>
                <w:rFonts w:ascii="Avenir 55" w:hAnsi="Avenir 55" w:cs="Calibri"/>
                <w:noProof/>
              </w:rPr>
            </w:pPr>
            <w:r w:rsidRPr="00230C14">
              <w:rPr>
                <w:rFonts w:ascii="Avenir 55" w:hAnsi="Avenir 55" w:cs="Calibri"/>
                <w:noProof/>
              </w:rPr>
              <w:t>Leicestershire</w:t>
            </w:r>
          </w:p>
          <w:p w:rsidRPr="00230C14" w:rsidR="00716CD2" w:rsidP="00FB1713" w:rsidRDefault="00716CD2" w14:paraId="2485DF46" w14:textId="77777777">
            <w:pPr>
              <w:rPr>
                <w:rFonts w:ascii="Avenir 55" w:hAnsi="Avenir 55" w:cs="Calibri"/>
              </w:rPr>
            </w:pPr>
            <w:r w:rsidRPr="00230C14">
              <w:rPr>
                <w:rFonts w:ascii="Avenir 55" w:hAnsi="Avenir 55" w:cs="Calibri"/>
                <w:noProof/>
              </w:rPr>
              <w:t>LE11 3QF</w:t>
            </w:r>
          </w:p>
          <w:p w:rsidRPr="00230C14" w:rsidR="00716CD2" w:rsidP="00FB1713" w:rsidRDefault="00716CD2" w14:paraId="3ED34F54" w14:textId="77777777">
            <w:pPr>
              <w:rPr>
                <w:rFonts w:ascii="Avenir 55" w:hAnsi="Avenir 55" w:cs="Calibri"/>
                <w:bCs/>
              </w:rPr>
            </w:pPr>
          </w:p>
          <w:p w:rsidRPr="00230C14" w:rsidR="00716CD2" w:rsidP="00FB1713" w:rsidRDefault="00716CD2" w14:paraId="4B972D9F"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Shared.Services@sportengland.org</w:t>
            </w:r>
          </w:p>
          <w:p w:rsidRPr="00230C14" w:rsidR="00716CD2" w:rsidP="00FB1713" w:rsidRDefault="00716CD2" w14:paraId="01BDFA04" w14:textId="77777777">
            <w:pPr>
              <w:rPr>
                <w:rFonts w:ascii="Avenir 55" w:hAnsi="Avenir 55" w:cs="Calibri"/>
                <w:bCs/>
              </w:rPr>
            </w:pPr>
          </w:p>
          <w:p w:rsidRPr="00230C14" w:rsidR="00716CD2" w:rsidP="00FB1713" w:rsidRDefault="00716CD2" w14:paraId="702D2957"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0F97F029" w14:textId="77777777">
            <w:pPr>
              <w:rPr>
                <w:rFonts w:ascii="Avenir 55" w:hAnsi="Avenir 55" w:cs="Calibri"/>
              </w:rPr>
            </w:pPr>
            <w:r w:rsidRPr="00230C14">
              <w:rPr>
                <w:rFonts w:ascii="Avenir 55" w:hAnsi="Avenir 55" w:cs="Calibri"/>
                <w:bCs/>
                <w:noProof/>
              </w:rPr>
              <w:t>£300 - £15,000</w:t>
            </w:r>
          </w:p>
        </w:tc>
        <w:tc>
          <w:tcPr>
            <w:tcW w:w="5193" w:type="dxa"/>
            <w:shd w:val="clear" w:color="auto" w:fill="8DD873" w:themeFill="accent6" w:themeFillTint="99"/>
          </w:tcPr>
          <w:p w:rsidRPr="00230C14" w:rsidR="00716CD2" w:rsidP="00FB1713" w:rsidRDefault="00716CD2" w14:paraId="52E5218C" w14:textId="77777777">
            <w:pPr>
              <w:rPr>
                <w:rFonts w:ascii="Avenir 55" w:hAnsi="Avenir 55" w:cs="Calibri"/>
                <w:b/>
              </w:rPr>
            </w:pPr>
          </w:p>
          <w:p w:rsidRPr="00230C14" w:rsidR="00716CD2" w:rsidP="008D41BE" w:rsidRDefault="00716CD2" w14:paraId="3B44CABB"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We want to support projects that bring communities together and provide sport and physical activities for people who may be less physically active.</w:t>
            </w:r>
          </w:p>
          <w:p w:rsidRPr="00230C14" w:rsidR="00716CD2" w:rsidP="00305512" w:rsidRDefault="00716CD2" w14:paraId="59223DBA" w14:textId="77777777">
            <w:pPr>
              <w:rPr>
                <w:rFonts w:ascii="Avenir 55" w:hAnsi="Avenir 55" w:cs="Calibri"/>
                <w:bCs/>
              </w:rPr>
            </w:pPr>
            <w:r w:rsidRPr="00230C14">
              <w:rPr>
                <w:rFonts w:ascii="Avenir 55" w:hAnsi="Avenir 55" w:cs="Calibri"/>
                <w:bCs/>
                <w:noProof/>
              </w:rPr>
              <w:t>We also particularly want to support projects focusing on environmental sustainability.</w:t>
            </w:r>
          </w:p>
          <w:p w:rsidRPr="00230C14" w:rsidR="00716CD2" w:rsidP="00305512" w:rsidRDefault="00716CD2" w14:paraId="11A6E197" w14:textId="77777777">
            <w:pPr>
              <w:rPr>
                <w:rFonts w:ascii="Avenir 55" w:hAnsi="Avenir 55" w:cs="Calibri"/>
              </w:rPr>
            </w:pPr>
          </w:p>
          <w:p w:rsidRPr="00230C14" w:rsidR="00716CD2" w:rsidP="00FB1713" w:rsidRDefault="00716CD2" w14:paraId="4A29093D"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Online application</w:t>
            </w:r>
          </w:p>
          <w:p w:rsidRPr="00230C14" w:rsidR="00716CD2" w:rsidP="00FB1713" w:rsidRDefault="00716CD2" w14:paraId="23544985" w14:textId="77777777">
            <w:pPr>
              <w:rPr>
                <w:rFonts w:ascii="Avenir 55" w:hAnsi="Avenir 55" w:cs="Calibri"/>
              </w:rPr>
            </w:pPr>
          </w:p>
          <w:p w:rsidRPr="00230C14" w:rsidR="00716CD2" w:rsidP="00FB1713" w:rsidRDefault="00716CD2" w14:paraId="73953D6B"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3F62245D" w14:textId="77777777">
            <w:pPr>
              <w:rPr>
                <w:rFonts w:ascii="Avenir 55" w:hAnsi="Avenir 55" w:cs="Calibri"/>
              </w:rPr>
            </w:pPr>
          </w:p>
          <w:p w:rsidRPr="00230C14" w:rsidR="00716CD2" w:rsidP="00FB1713" w:rsidRDefault="00716CD2" w14:paraId="3319CC3E"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7FBD32CC" w14:textId="77777777">
            <w:pPr>
              <w:rPr>
                <w:rFonts w:ascii="Avenir 55" w:hAnsi="Avenir 55" w:cs="Calibri"/>
              </w:rPr>
            </w:pPr>
          </w:p>
        </w:tc>
      </w:tr>
      <w:tr w:rsidRPr="00230C14" w:rsidR="00716CD2" w:rsidTr="00B75599" w14:paraId="42DD5096" w14:textId="77777777">
        <w:tc>
          <w:tcPr>
            <w:tcW w:w="9016" w:type="dxa"/>
            <w:gridSpan w:val="2"/>
          </w:tcPr>
          <w:p w:rsidRPr="00230C14" w:rsidR="00716CD2" w:rsidP="00FB1713" w:rsidRDefault="00716CD2" w14:paraId="388AE0C2" w14:textId="77777777">
            <w:pPr>
              <w:rPr>
                <w:rFonts w:ascii="Avenir 55" w:hAnsi="Avenir 55" w:cs="Calibri"/>
                <w:b/>
              </w:rPr>
            </w:pPr>
            <w:r w:rsidRPr="00230C14">
              <w:rPr>
                <w:rFonts w:ascii="Avenir 55" w:hAnsi="Avenir 55" w:cs="Calibri"/>
                <w:b/>
              </w:rPr>
              <w:t xml:space="preserve">Other Notes: </w:t>
            </w:r>
            <w:r w:rsidRPr="00230C14">
              <w:rPr>
                <w:rFonts w:ascii="Avenir 55" w:hAnsi="Avenir 55" w:cs="Calibri"/>
                <w:bCs/>
                <w:noProof/>
              </w:rPr>
              <w:t>Projects must be available for use by the wider community</w:t>
            </w:r>
          </w:p>
        </w:tc>
      </w:tr>
    </w:tbl>
    <w:p w:rsidRPr="00230C14" w:rsidR="00716CD2" w:rsidRDefault="00716CD2" w14:paraId="3F6969BA" w14:textId="3BF9BFF6">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76DFDCBD" w14:textId="77777777">
        <w:tc>
          <w:tcPr>
            <w:tcW w:w="9016" w:type="dxa"/>
            <w:gridSpan w:val="2"/>
          </w:tcPr>
          <w:p w:rsidRPr="00230C14" w:rsidR="00716CD2" w:rsidP="00FB1713" w:rsidRDefault="00716CD2" w14:paraId="4A09D93D" w14:textId="77777777">
            <w:pPr>
              <w:jc w:val="center"/>
              <w:rPr>
                <w:rFonts w:ascii="Avenir 55" w:hAnsi="Avenir 55" w:cs="Calibri"/>
                <w:b/>
                <w:bCs/>
              </w:rPr>
            </w:pPr>
            <w:r w:rsidRPr="00230C14">
              <w:rPr>
                <w:rFonts w:ascii="Avenir 55" w:hAnsi="Avenir 55" w:cs="Calibri"/>
                <w:b/>
                <w:bCs/>
                <w:noProof/>
                <w:sz w:val="36"/>
                <w:szCs w:val="36"/>
              </w:rPr>
              <w:t>Tesco Stronger Starts</w:t>
            </w:r>
          </w:p>
        </w:tc>
      </w:tr>
      <w:tr w:rsidRPr="00230C14" w:rsidR="00716CD2" w:rsidTr="00FB1713" w14:paraId="5719FDA9" w14:textId="77777777">
        <w:tc>
          <w:tcPr>
            <w:tcW w:w="9016" w:type="dxa"/>
            <w:gridSpan w:val="2"/>
          </w:tcPr>
          <w:p w:rsidRPr="00230C14" w:rsidR="00716CD2" w:rsidP="00FB1713" w:rsidRDefault="00716CD2" w14:paraId="052427DD"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78A1EFAA" w14:textId="77777777">
        <w:tc>
          <w:tcPr>
            <w:tcW w:w="9016" w:type="dxa"/>
            <w:gridSpan w:val="2"/>
          </w:tcPr>
          <w:p w:rsidRPr="00230C14" w:rsidR="00716CD2" w:rsidP="00FB1713" w:rsidRDefault="00716CD2" w14:paraId="1B2514F6"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The scheme is open to all schools, registered charities and not-for-profit organisations, with priority given to projects that provide food and support to young people.</w:t>
            </w:r>
          </w:p>
        </w:tc>
      </w:tr>
      <w:tr w:rsidRPr="00230C14" w:rsidR="00716CD2" w:rsidTr="00FB1713" w14:paraId="42A83753" w14:textId="77777777">
        <w:tc>
          <w:tcPr>
            <w:tcW w:w="9016" w:type="dxa"/>
            <w:gridSpan w:val="2"/>
          </w:tcPr>
          <w:p w:rsidRPr="00230C14" w:rsidR="00716CD2" w:rsidP="00FB1713" w:rsidRDefault="00716CD2" w14:paraId="777445D7"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https://tescostrongerstarts.org.uk/</w:t>
            </w:r>
          </w:p>
        </w:tc>
      </w:tr>
      <w:tr w:rsidRPr="00230C14" w:rsidR="00716CD2" w:rsidTr="00FB1713" w14:paraId="490EC902" w14:textId="77777777">
        <w:tc>
          <w:tcPr>
            <w:tcW w:w="3823" w:type="dxa"/>
          </w:tcPr>
          <w:p w:rsidRPr="00230C14" w:rsidR="00716CD2" w:rsidP="00FB1713" w:rsidRDefault="00716CD2" w14:paraId="4A5F4C7C" w14:textId="77777777">
            <w:pPr>
              <w:rPr>
                <w:rFonts w:ascii="Avenir 55" w:hAnsi="Avenir 55" w:cs="Calibri"/>
                <w:b/>
              </w:rPr>
            </w:pPr>
          </w:p>
          <w:p w:rsidRPr="00230C14" w:rsidR="00716CD2" w:rsidP="00FB1713" w:rsidRDefault="00716CD2" w14:paraId="45060903"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0121 236 8565</w:t>
            </w:r>
          </w:p>
          <w:p w:rsidRPr="00230C14" w:rsidR="00716CD2" w:rsidP="00FB1713" w:rsidRDefault="00716CD2" w14:paraId="13949B5F" w14:textId="77777777">
            <w:pPr>
              <w:rPr>
                <w:rFonts w:ascii="Avenir 55" w:hAnsi="Avenir 55" w:cs="Calibri"/>
                <w:bCs/>
              </w:rPr>
            </w:pPr>
          </w:p>
          <w:p w:rsidRPr="00230C14" w:rsidR="00716CD2" w:rsidP="00FB1713" w:rsidRDefault="00716CD2" w14:paraId="471958D6"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Suite B2, The Walker Building, 58 Oxford Street, Birmingham, B5 5NR</w:t>
            </w:r>
          </w:p>
          <w:p w:rsidRPr="00230C14" w:rsidR="00716CD2" w:rsidP="00FB1713" w:rsidRDefault="00716CD2" w14:paraId="3271F4F7" w14:textId="77777777">
            <w:pPr>
              <w:rPr>
                <w:rFonts w:ascii="Avenir 55" w:hAnsi="Avenir 55" w:cs="Calibri"/>
                <w:bCs/>
              </w:rPr>
            </w:pPr>
          </w:p>
          <w:p w:rsidRPr="00230C14" w:rsidR="00716CD2" w:rsidP="00FB1713" w:rsidRDefault="00716CD2" w14:paraId="58CF7ECC"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tescostrongerstarts@groundwork.org.uk</w:t>
            </w:r>
          </w:p>
          <w:p w:rsidRPr="00230C14" w:rsidR="00716CD2" w:rsidP="00FB1713" w:rsidRDefault="00716CD2" w14:paraId="2B40347F" w14:textId="77777777">
            <w:pPr>
              <w:rPr>
                <w:rFonts w:ascii="Avenir 55" w:hAnsi="Avenir 55" w:cs="Calibri"/>
                <w:bCs/>
              </w:rPr>
            </w:pPr>
          </w:p>
          <w:p w:rsidRPr="00230C14" w:rsidR="00716CD2" w:rsidP="00FB1713" w:rsidRDefault="00716CD2" w14:paraId="592AC48D"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58C33BF3" w14:textId="77777777">
            <w:pPr>
              <w:rPr>
                <w:rFonts w:ascii="Avenir 55" w:hAnsi="Avenir 55" w:cs="Calibri"/>
              </w:rPr>
            </w:pPr>
            <w:r w:rsidRPr="00230C14">
              <w:rPr>
                <w:rFonts w:ascii="Avenir 55" w:hAnsi="Avenir 55" w:cs="Calibri"/>
                <w:bCs/>
                <w:noProof/>
              </w:rPr>
              <w:t>Up to £1,500</w:t>
            </w:r>
          </w:p>
        </w:tc>
        <w:tc>
          <w:tcPr>
            <w:tcW w:w="5193" w:type="dxa"/>
            <w:shd w:val="clear" w:color="auto" w:fill="8DD873" w:themeFill="accent6" w:themeFillTint="99"/>
          </w:tcPr>
          <w:p w:rsidRPr="00230C14" w:rsidR="00716CD2" w:rsidP="00FB1713" w:rsidRDefault="00716CD2" w14:paraId="54DFB43D" w14:textId="77777777">
            <w:pPr>
              <w:rPr>
                <w:rFonts w:ascii="Avenir 55" w:hAnsi="Avenir 55" w:cs="Calibri"/>
                <w:b/>
              </w:rPr>
            </w:pPr>
          </w:p>
          <w:p w:rsidRPr="00230C14" w:rsidR="00716CD2" w:rsidP="008D41BE" w:rsidRDefault="00716CD2" w14:paraId="251275A2"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Applications are open to all local good causes, but we are currently prioritising helping projects that support children’s food security and health and local store nominated good causes.</w:t>
            </w:r>
          </w:p>
          <w:p w:rsidRPr="00230C14" w:rsidR="00716CD2" w:rsidP="008D41BE" w:rsidRDefault="00716CD2" w14:paraId="503789CA" w14:textId="77777777">
            <w:pPr>
              <w:rPr>
                <w:rFonts w:ascii="Avenir 55" w:hAnsi="Avenir 55" w:cs="Calibri"/>
                <w:bCs/>
                <w:noProof/>
              </w:rPr>
            </w:pPr>
            <w:r w:rsidRPr="00230C14">
              <w:rPr>
                <w:rFonts w:ascii="Avenir 55" w:hAnsi="Avenir 55" w:cs="Calibri"/>
                <w:bCs/>
                <w:noProof/>
              </w:rPr>
              <w:t>This is not an exhaustive list and other project ideas also welcomed.</w:t>
            </w:r>
          </w:p>
          <w:p w:rsidRPr="00230C14" w:rsidR="00716CD2" w:rsidP="008D41BE" w:rsidRDefault="00716CD2" w14:paraId="7DADDE39" w14:textId="77777777">
            <w:pPr>
              <w:rPr>
                <w:rFonts w:ascii="Avenir 55" w:hAnsi="Avenir 55" w:cs="Calibri"/>
                <w:bCs/>
                <w:noProof/>
              </w:rPr>
            </w:pPr>
            <w:r w:rsidRPr="00230C14">
              <w:rPr>
                <w:rFonts w:ascii="Avenir 55" w:hAnsi="Avenir 55" w:cs="Calibri"/>
                <w:bCs/>
                <w:noProof/>
              </w:rPr>
              <w:t>Examples include:</w:t>
            </w:r>
          </w:p>
          <w:p w:rsidRPr="00230C14" w:rsidR="00716CD2" w:rsidP="008D41BE" w:rsidRDefault="00716CD2" w14:paraId="12333ABA" w14:textId="77777777">
            <w:pPr>
              <w:rPr>
                <w:rFonts w:ascii="Avenir 55" w:hAnsi="Avenir 55" w:cs="Calibri"/>
                <w:bCs/>
                <w:noProof/>
              </w:rPr>
            </w:pPr>
            <w:r w:rsidRPr="00230C14">
              <w:rPr>
                <w:rFonts w:ascii="Avenir 55" w:hAnsi="Avenir 55" w:cs="Calibri"/>
                <w:bCs/>
                <w:noProof/>
              </w:rPr>
              <w:t>School Breakfast clubs</w:t>
            </w:r>
          </w:p>
          <w:p w:rsidRPr="00230C14" w:rsidR="00716CD2" w:rsidP="008D41BE" w:rsidRDefault="00716CD2" w14:paraId="5260BB86" w14:textId="77777777">
            <w:pPr>
              <w:rPr>
                <w:rFonts w:ascii="Avenir 55" w:hAnsi="Avenir 55" w:cs="Calibri"/>
                <w:bCs/>
                <w:noProof/>
              </w:rPr>
            </w:pPr>
            <w:r w:rsidRPr="00230C14">
              <w:rPr>
                <w:rFonts w:ascii="Avenir 55" w:hAnsi="Avenir 55" w:cs="Calibri"/>
                <w:bCs/>
                <w:noProof/>
              </w:rPr>
              <w:t>Holiday clubs</w:t>
            </w:r>
          </w:p>
          <w:p w:rsidRPr="00230C14" w:rsidR="00716CD2" w:rsidP="008D41BE" w:rsidRDefault="00716CD2" w14:paraId="6406E83B" w14:textId="77777777">
            <w:pPr>
              <w:rPr>
                <w:rFonts w:ascii="Avenir 55" w:hAnsi="Avenir 55" w:cs="Calibri"/>
                <w:bCs/>
                <w:noProof/>
              </w:rPr>
            </w:pPr>
            <w:r w:rsidRPr="00230C14">
              <w:rPr>
                <w:rFonts w:ascii="Avenir 55" w:hAnsi="Avenir 55" w:cs="Calibri"/>
                <w:bCs/>
                <w:noProof/>
              </w:rPr>
              <w:t>Play areas</w:t>
            </w:r>
          </w:p>
          <w:p w:rsidRPr="00230C14" w:rsidR="00716CD2" w:rsidP="008D41BE" w:rsidRDefault="00716CD2" w14:paraId="7808167E" w14:textId="77777777">
            <w:pPr>
              <w:rPr>
                <w:rFonts w:ascii="Avenir 55" w:hAnsi="Avenir 55" w:cs="Calibri"/>
                <w:bCs/>
                <w:noProof/>
              </w:rPr>
            </w:pPr>
            <w:r w:rsidRPr="00230C14">
              <w:rPr>
                <w:rFonts w:ascii="Avenir 55" w:hAnsi="Avenir 55" w:cs="Calibri"/>
                <w:bCs/>
                <w:noProof/>
              </w:rPr>
              <w:t>Food banks</w:t>
            </w:r>
          </w:p>
          <w:p w:rsidRPr="00230C14" w:rsidR="00716CD2" w:rsidP="008D41BE" w:rsidRDefault="00716CD2" w14:paraId="6953D1AA" w14:textId="77777777">
            <w:pPr>
              <w:rPr>
                <w:rFonts w:ascii="Avenir 55" w:hAnsi="Avenir 55" w:cs="Calibri"/>
                <w:bCs/>
                <w:noProof/>
              </w:rPr>
            </w:pPr>
            <w:r w:rsidRPr="00230C14">
              <w:rPr>
                <w:rFonts w:ascii="Avenir 55" w:hAnsi="Avenir 55" w:cs="Calibri"/>
                <w:bCs/>
                <w:noProof/>
              </w:rPr>
              <w:t>Counselling and support services for children</w:t>
            </w:r>
          </w:p>
          <w:p w:rsidRPr="00230C14" w:rsidR="00716CD2" w:rsidP="008D41BE" w:rsidRDefault="00716CD2" w14:paraId="4F9F4431" w14:textId="77777777">
            <w:pPr>
              <w:rPr>
                <w:rFonts w:ascii="Avenir 55" w:hAnsi="Avenir 55" w:cs="Calibri"/>
                <w:bCs/>
                <w:noProof/>
              </w:rPr>
            </w:pPr>
            <w:r w:rsidRPr="00230C14">
              <w:rPr>
                <w:rFonts w:ascii="Avenir 55" w:hAnsi="Avenir 55" w:cs="Calibri"/>
                <w:bCs/>
                <w:noProof/>
              </w:rPr>
              <w:t>Equipment or non-statutory services for nurseries or schools e.g. forest schools, library books</w:t>
            </w:r>
          </w:p>
          <w:p w:rsidRPr="00230C14" w:rsidR="00716CD2" w:rsidP="008D41BE" w:rsidRDefault="00716CD2" w14:paraId="2C07F90C" w14:textId="77777777">
            <w:pPr>
              <w:rPr>
                <w:rFonts w:ascii="Avenir 55" w:hAnsi="Avenir 55" w:cs="Calibri"/>
                <w:bCs/>
                <w:noProof/>
              </w:rPr>
            </w:pPr>
            <w:r w:rsidRPr="00230C14">
              <w:rPr>
                <w:rFonts w:ascii="Avenir 55" w:hAnsi="Avenir 55" w:cs="Calibri"/>
                <w:bCs/>
                <w:noProof/>
              </w:rPr>
              <w:t>Equipment for Brownie, Guide or Scout Groups e.g. camping equipment, badges</w:t>
            </w:r>
          </w:p>
          <w:p w:rsidRPr="00230C14" w:rsidR="00716CD2" w:rsidP="008D41BE" w:rsidRDefault="00716CD2" w14:paraId="48EA14C1" w14:textId="77777777">
            <w:pPr>
              <w:rPr>
                <w:rFonts w:ascii="Avenir 55" w:hAnsi="Avenir 55" w:cs="Calibri"/>
                <w:bCs/>
                <w:noProof/>
              </w:rPr>
            </w:pPr>
            <w:r w:rsidRPr="00230C14">
              <w:rPr>
                <w:rFonts w:ascii="Avenir 55" w:hAnsi="Avenir 55" w:cs="Calibri"/>
                <w:bCs/>
                <w:noProof/>
              </w:rPr>
              <w:t>Services or equipment to support children and young people’s health</w:t>
            </w:r>
          </w:p>
          <w:p w:rsidRPr="00230C14" w:rsidR="00716CD2" w:rsidP="00305512" w:rsidRDefault="00716CD2" w14:paraId="572B1052" w14:textId="77777777">
            <w:pPr>
              <w:rPr>
                <w:rFonts w:ascii="Avenir 55" w:hAnsi="Avenir 55" w:cs="Calibri"/>
                <w:bCs/>
              </w:rPr>
            </w:pPr>
            <w:r w:rsidRPr="00230C14">
              <w:rPr>
                <w:rFonts w:ascii="Avenir 55" w:hAnsi="Avenir 55" w:cs="Calibri"/>
                <w:bCs/>
                <w:noProof/>
              </w:rPr>
              <w:t>Equipment/kit for youth sports teams</w:t>
            </w:r>
          </w:p>
          <w:p w:rsidRPr="00230C14" w:rsidR="00716CD2" w:rsidP="00305512" w:rsidRDefault="00716CD2" w14:paraId="2A1DFC52" w14:textId="77777777">
            <w:pPr>
              <w:rPr>
                <w:rFonts w:ascii="Avenir 55" w:hAnsi="Avenir 55" w:cs="Calibri"/>
              </w:rPr>
            </w:pPr>
          </w:p>
          <w:p w:rsidRPr="00230C14" w:rsidR="00716CD2" w:rsidP="008D41BE" w:rsidRDefault="00716CD2" w14:paraId="5B65AA28"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Online application</w:t>
            </w:r>
          </w:p>
          <w:p w:rsidRPr="00230C14" w:rsidR="00716CD2" w:rsidP="00FB1713" w:rsidRDefault="00716CD2" w14:paraId="663DAE99" w14:textId="77777777">
            <w:pPr>
              <w:rPr>
                <w:rFonts w:ascii="Avenir 55" w:hAnsi="Avenir 55" w:cs="Calibri"/>
              </w:rPr>
            </w:pPr>
            <w:r w:rsidRPr="00230C14">
              <w:rPr>
                <w:rFonts w:ascii="Avenir 55" w:hAnsi="Avenir 55" w:cs="Calibri"/>
                <w:noProof/>
              </w:rPr>
              <w:t>https://tescostrongerstarts.org.uk/apply-for-a-grant/</w:t>
            </w:r>
          </w:p>
          <w:p w:rsidRPr="00230C14" w:rsidR="00716CD2" w:rsidP="00FB1713" w:rsidRDefault="00716CD2" w14:paraId="67601D43" w14:textId="77777777">
            <w:pPr>
              <w:rPr>
                <w:rFonts w:ascii="Avenir 55" w:hAnsi="Avenir 55" w:cs="Calibri"/>
              </w:rPr>
            </w:pPr>
          </w:p>
          <w:p w:rsidRPr="00230C14" w:rsidR="00716CD2" w:rsidP="00FB1713" w:rsidRDefault="00716CD2" w14:paraId="6D4F92F1"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20C50E34" w14:textId="77777777">
            <w:pPr>
              <w:rPr>
                <w:rFonts w:ascii="Avenir 55" w:hAnsi="Avenir 55" w:cs="Calibri"/>
              </w:rPr>
            </w:pPr>
          </w:p>
          <w:p w:rsidRPr="00230C14" w:rsidR="00716CD2" w:rsidP="00FB1713" w:rsidRDefault="00716CD2" w14:paraId="42BEB509"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2933F370" w14:textId="77777777">
            <w:pPr>
              <w:rPr>
                <w:rFonts w:ascii="Avenir 55" w:hAnsi="Avenir 55" w:cs="Calibri"/>
              </w:rPr>
            </w:pPr>
          </w:p>
        </w:tc>
      </w:tr>
    </w:tbl>
    <w:p w:rsidRPr="00230C14" w:rsidR="00716CD2" w:rsidRDefault="00716CD2" w14:paraId="20CE4B3D" w14:textId="77460CCA">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370DDD97" w14:textId="77777777">
        <w:tc>
          <w:tcPr>
            <w:tcW w:w="9016" w:type="dxa"/>
            <w:gridSpan w:val="2"/>
          </w:tcPr>
          <w:p w:rsidRPr="00230C14" w:rsidR="00716CD2" w:rsidP="00FB1713" w:rsidRDefault="00716CD2" w14:paraId="252928C5" w14:textId="77777777">
            <w:pPr>
              <w:jc w:val="center"/>
              <w:rPr>
                <w:rFonts w:ascii="Avenir 55" w:hAnsi="Avenir 55" w:cs="Calibri"/>
                <w:b/>
                <w:bCs/>
              </w:rPr>
            </w:pPr>
            <w:r w:rsidRPr="00230C14">
              <w:rPr>
                <w:rFonts w:ascii="Avenir 55" w:hAnsi="Avenir 55" w:cs="Calibri"/>
                <w:b/>
                <w:bCs/>
                <w:noProof/>
                <w:sz w:val="36"/>
                <w:szCs w:val="36"/>
              </w:rPr>
              <w:t>The Bowland Charitable Trust</w:t>
            </w:r>
          </w:p>
        </w:tc>
      </w:tr>
      <w:tr w:rsidRPr="00230C14" w:rsidR="00716CD2" w:rsidTr="00FB1713" w14:paraId="1426D5DB" w14:textId="77777777">
        <w:tc>
          <w:tcPr>
            <w:tcW w:w="9016" w:type="dxa"/>
            <w:gridSpan w:val="2"/>
          </w:tcPr>
          <w:p w:rsidRPr="00230C14" w:rsidR="00716CD2" w:rsidP="00FB1713" w:rsidRDefault="00716CD2" w14:paraId="29FAC365"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North-West England</w:t>
            </w:r>
          </w:p>
        </w:tc>
      </w:tr>
      <w:tr w:rsidRPr="00230C14" w:rsidR="00716CD2" w:rsidTr="00FB1713" w14:paraId="277ADD44" w14:textId="77777777">
        <w:tc>
          <w:tcPr>
            <w:tcW w:w="9016" w:type="dxa"/>
            <w:gridSpan w:val="2"/>
          </w:tcPr>
          <w:p w:rsidRPr="00230C14" w:rsidR="00716CD2" w:rsidP="00FB1713" w:rsidRDefault="00716CD2" w14:paraId="30E6F612"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p>
        </w:tc>
      </w:tr>
      <w:tr w:rsidRPr="00230C14" w:rsidR="00716CD2" w:rsidTr="00FB1713" w14:paraId="759CCD2A" w14:textId="77777777">
        <w:tc>
          <w:tcPr>
            <w:tcW w:w="9016" w:type="dxa"/>
            <w:gridSpan w:val="2"/>
          </w:tcPr>
          <w:p w:rsidRPr="00230C14" w:rsidR="00716CD2" w:rsidP="00FB1713" w:rsidRDefault="00716CD2" w14:paraId="2F87538B"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N/A</w:t>
            </w:r>
          </w:p>
        </w:tc>
      </w:tr>
      <w:tr w:rsidRPr="00230C14" w:rsidR="00716CD2" w:rsidTr="00FB1713" w14:paraId="6149F6AF" w14:textId="77777777">
        <w:tc>
          <w:tcPr>
            <w:tcW w:w="3823" w:type="dxa"/>
          </w:tcPr>
          <w:p w:rsidRPr="00230C14" w:rsidR="00716CD2" w:rsidP="00FB1713" w:rsidRDefault="00716CD2" w14:paraId="1B77C403" w14:textId="77777777">
            <w:pPr>
              <w:rPr>
                <w:rFonts w:ascii="Avenir 55" w:hAnsi="Avenir 55" w:cs="Calibri"/>
                <w:b/>
              </w:rPr>
            </w:pPr>
          </w:p>
          <w:p w:rsidRPr="00230C14" w:rsidR="00716CD2" w:rsidP="00FB1713" w:rsidRDefault="00716CD2" w14:paraId="5CA77563"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01254 688051</w:t>
            </w:r>
          </w:p>
          <w:p w:rsidRPr="00230C14" w:rsidR="00716CD2" w:rsidP="00FB1713" w:rsidRDefault="00716CD2" w14:paraId="1F4F500D" w14:textId="77777777">
            <w:pPr>
              <w:rPr>
                <w:rFonts w:ascii="Avenir 55" w:hAnsi="Avenir 55" w:cs="Calibri"/>
                <w:bCs/>
              </w:rPr>
            </w:pPr>
          </w:p>
          <w:p w:rsidRPr="00230C14" w:rsidR="00716CD2" w:rsidP="008D41BE" w:rsidRDefault="00716CD2" w14:paraId="40BECA94"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The Bowland Charitable Trust</w:t>
            </w:r>
          </w:p>
          <w:p w:rsidRPr="00230C14" w:rsidR="00716CD2" w:rsidP="008D41BE" w:rsidRDefault="00716CD2" w14:paraId="726E7105" w14:textId="77777777">
            <w:pPr>
              <w:rPr>
                <w:rFonts w:ascii="Avenir 55" w:hAnsi="Avenir 55" w:cs="Calibri"/>
                <w:noProof/>
              </w:rPr>
            </w:pPr>
            <w:r w:rsidRPr="00230C14">
              <w:rPr>
                <w:rFonts w:ascii="Avenir 55" w:hAnsi="Avenir 55" w:cs="Calibri"/>
                <w:noProof/>
              </w:rPr>
              <w:t>Bowland House</w:t>
            </w:r>
          </w:p>
          <w:p w:rsidRPr="00230C14" w:rsidR="00716CD2" w:rsidP="008D41BE" w:rsidRDefault="00716CD2" w14:paraId="11F2C42E" w14:textId="77777777">
            <w:pPr>
              <w:rPr>
                <w:rFonts w:ascii="Avenir 55" w:hAnsi="Avenir 55" w:cs="Calibri"/>
                <w:noProof/>
              </w:rPr>
            </w:pPr>
            <w:r w:rsidRPr="00230C14">
              <w:rPr>
                <w:rFonts w:ascii="Avenir 55" w:hAnsi="Avenir 55" w:cs="Calibri"/>
                <w:noProof/>
              </w:rPr>
              <w:t>Phillips Road</w:t>
            </w:r>
          </w:p>
          <w:p w:rsidRPr="00230C14" w:rsidR="00716CD2" w:rsidP="008D41BE" w:rsidRDefault="00716CD2" w14:paraId="295CD9D3" w14:textId="77777777">
            <w:pPr>
              <w:rPr>
                <w:rFonts w:ascii="Avenir 55" w:hAnsi="Avenir 55" w:cs="Calibri"/>
                <w:noProof/>
              </w:rPr>
            </w:pPr>
            <w:r w:rsidRPr="00230C14">
              <w:rPr>
                <w:rFonts w:ascii="Avenir 55" w:hAnsi="Avenir 55" w:cs="Calibri"/>
                <w:noProof/>
              </w:rPr>
              <w:t>Blackburn</w:t>
            </w:r>
          </w:p>
          <w:p w:rsidRPr="00230C14" w:rsidR="00716CD2" w:rsidP="008D41BE" w:rsidRDefault="00716CD2" w14:paraId="6A1D4792" w14:textId="77777777">
            <w:pPr>
              <w:rPr>
                <w:rFonts w:ascii="Avenir 55" w:hAnsi="Avenir 55" w:cs="Calibri"/>
                <w:noProof/>
              </w:rPr>
            </w:pPr>
            <w:r w:rsidRPr="00230C14">
              <w:rPr>
                <w:rFonts w:ascii="Avenir 55" w:hAnsi="Avenir 55" w:cs="Calibri"/>
                <w:noProof/>
              </w:rPr>
              <w:t>Lancashire</w:t>
            </w:r>
          </w:p>
          <w:p w:rsidRPr="00230C14" w:rsidR="00716CD2" w:rsidP="00FB1713" w:rsidRDefault="00716CD2" w14:paraId="004F96AB" w14:textId="77777777">
            <w:pPr>
              <w:rPr>
                <w:rFonts w:ascii="Avenir 55" w:hAnsi="Avenir 55" w:cs="Calibri"/>
              </w:rPr>
            </w:pPr>
            <w:r w:rsidRPr="00230C14">
              <w:rPr>
                <w:rFonts w:ascii="Avenir 55" w:hAnsi="Avenir 55" w:cs="Calibri"/>
                <w:noProof/>
              </w:rPr>
              <w:t>BB1 5NA</w:t>
            </w:r>
          </w:p>
          <w:p w:rsidRPr="00230C14" w:rsidR="00716CD2" w:rsidP="00FB1713" w:rsidRDefault="00716CD2" w14:paraId="0853BD72" w14:textId="77777777">
            <w:pPr>
              <w:rPr>
                <w:rFonts w:ascii="Avenir 55" w:hAnsi="Avenir 55" w:cs="Calibri"/>
                <w:bCs/>
              </w:rPr>
            </w:pPr>
          </w:p>
          <w:p w:rsidRPr="00230C14" w:rsidR="00716CD2" w:rsidP="00FB1713" w:rsidRDefault="00716CD2" w14:paraId="0F976F0C"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carole.fahy@cannco.co.uk.</w:t>
            </w:r>
          </w:p>
          <w:p w:rsidRPr="00230C14" w:rsidR="00716CD2" w:rsidP="00FB1713" w:rsidRDefault="00716CD2" w14:paraId="3F8BDCCB" w14:textId="77777777">
            <w:pPr>
              <w:rPr>
                <w:rFonts w:ascii="Avenir 55" w:hAnsi="Avenir 55" w:cs="Calibri"/>
                <w:bCs/>
              </w:rPr>
            </w:pPr>
          </w:p>
          <w:p w:rsidRPr="00230C14" w:rsidR="00716CD2" w:rsidP="00FB1713" w:rsidRDefault="00716CD2" w14:paraId="73A2203D"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2DBBA711" w14:textId="77777777">
            <w:pPr>
              <w:rPr>
                <w:rFonts w:ascii="Avenir 55" w:hAnsi="Avenir 55" w:cs="Calibri"/>
              </w:rPr>
            </w:pPr>
            <w:r w:rsidRPr="00230C14">
              <w:rPr>
                <w:rFonts w:ascii="Avenir 55" w:hAnsi="Avenir 55" w:cs="Calibri"/>
                <w:bCs/>
                <w:noProof/>
              </w:rPr>
              <w:t>£1,000 - £20,000</w:t>
            </w:r>
          </w:p>
        </w:tc>
        <w:tc>
          <w:tcPr>
            <w:tcW w:w="5193" w:type="dxa"/>
            <w:shd w:val="clear" w:color="auto" w:fill="8DD873" w:themeFill="accent6" w:themeFillTint="99"/>
          </w:tcPr>
          <w:p w:rsidRPr="00230C14" w:rsidR="00716CD2" w:rsidP="00FB1713" w:rsidRDefault="00716CD2" w14:paraId="13050807" w14:textId="77777777">
            <w:pPr>
              <w:rPr>
                <w:rFonts w:ascii="Avenir 55" w:hAnsi="Avenir 55" w:cs="Calibri"/>
                <w:b/>
              </w:rPr>
            </w:pPr>
          </w:p>
          <w:p w:rsidRPr="00230C14" w:rsidR="00716CD2" w:rsidP="008D41BE" w:rsidRDefault="00716CD2" w14:paraId="4311A7A5"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The Bowland Charitable Trust offers grants to charitable organisations active in the UK.</w:t>
            </w:r>
          </w:p>
          <w:p w:rsidRPr="00230C14" w:rsidR="00716CD2" w:rsidP="008D41BE" w:rsidRDefault="00716CD2" w14:paraId="17593A23" w14:textId="77777777">
            <w:pPr>
              <w:rPr>
                <w:rFonts w:ascii="Avenir 55" w:hAnsi="Avenir 55" w:cs="Calibri"/>
                <w:bCs/>
                <w:noProof/>
              </w:rPr>
            </w:pPr>
            <w:r w:rsidRPr="00230C14">
              <w:rPr>
                <w:rFonts w:ascii="Avenir 55" w:hAnsi="Avenir 55" w:cs="Calibri"/>
                <w:bCs/>
                <w:noProof/>
              </w:rPr>
              <w:t>The programme is intended to promote:</w:t>
            </w:r>
          </w:p>
          <w:p w:rsidRPr="00230C14" w:rsidR="00716CD2" w:rsidP="008D41BE" w:rsidRDefault="00716CD2" w14:paraId="55181858" w14:textId="77777777">
            <w:pPr>
              <w:rPr>
                <w:rFonts w:ascii="Avenir 55" w:hAnsi="Avenir 55" w:cs="Calibri"/>
                <w:bCs/>
                <w:noProof/>
              </w:rPr>
            </w:pPr>
            <w:r w:rsidRPr="00230C14">
              <w:rPr>
                <w:rFonts w:ascii="Avenir 55" w:hAnsi="Avenir 55" w:cs="Calibri"/>
                <w:bCs/>
                <w:noProof/>
              </w:rPr>
              <w:t>Outdoor and character-building projects for young people in the North West England.</w:t>
            </w:r>
          </w:p>
          <w:p w:rsidRPr="00230C14" w:rsidR="00716CD2" w:rsidP="008D41BE" w:rsidRDefault="00716CD2" w14:paraId="186ADAB0" w14:textId="77777777">
            <w:pPr>
              <w:rPr>
                <w:rFonts w:ascii="Avenir 55" w:hAnsi="Avenir 55" w:cs="Calibri"/>
                <w:bCs/>
                <w:noProof/>
              </w:rPr>
            </w:pPr>
            <w:r w:rsidRPr="00230C14">
              <w:rPr>
                <w:rFonts w:ascii="Avenir 55" w:hAnsi="Avenir 55" w:cs="Calibri"/>
                <w:bCs/>
                <w:noProof/>
              </w:rPr>
              <w:t>Educational, religious and cultural activities and institutions.</w:t>
            </w:r>
          </w:p>
          <w:p w:rsidRPr="00230C14" w:rsidR="00716CD2" w:rsidP="00305512" w:rsidRDefault="00716CD2" w14:paraId="565448EF" w14:textId="77777777">
            <w:pPr>
              <w:rPr>
                <w:rFonts w:ascii="Avenir 55" w:hAnsi="Avenir 55" w:cs="Calibri"/>
                <w:bCs/>
              </w:rPr>
            </w:pPr>
            <w:r w:rsidRPr="00230C14">
              <w:rPr>
                <w:rFonts w:ascii="Avenir 55" w:hAnsi="Avenir 55" w:cs="Calibri"/>
                <w:bCs/>
                <w:noProof/>
              </w:rPr>
              <w:t>Grants for charitable organisations with outdoor and character-building projects for young people in the North West England as well as for educational, religious and cultural activities and institutions in the North West of England.</w:t>
            </w:r>
          </w:p>
          <w:p w:rsidRPr="00230C14" w:rsidR="00716CD2" w:rsidP="00305512" w:rsidRDefault="00716CD2" w14:paraId="7A7EDF19" w14:textId="77777777">
            <w:pPr>
              <w:rPr>
                <w:rFonts w:ascii="Avenir 55" w:hAnsi="Avenir 55" w:cs="Calibri"/>
              </w:rPr>
            </w:pPr>
          </w:p>
          <w:p w:rsidRPr="00230C14" w:rsidR="00716CD2" w:rsidP="008D41BE" w:rsidRDefault="00716CD2" w14:paraId="7041BFF5"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In writing, outlining the project with a cost breakdown.</w:t>
            </w:r>
          </w:p>
          <w:p w:rsidRPr="00230C14" w:rsidR="00716CD2" w:rsidP="00FB1713" w:rsidRDefault="00716CD2" w14:paraId="256E2034" w14:textId="77777777">
            <w:pPr>
              <w:rPr>
                <w:rFonts w:ascii="Avenir 55" w:hAnsi="Avenir 55" w:cs="Calibri"/>
              </w:rPr>
            </w:pPr>
            <w:r w:rsidRPr="00230C14">
              <w:rPr>
                <w:rFonts w:ascii="Avenir 55" w:hAnsi="Avenir 55" w:cs="Calibri"/>
                <w:noProof/>
              </w:rPr>
              <w:t>Sent to carole.fahy@cannco.co.uk</w:t>
            </w:r>
          </w:p>
          <w:p w:rsidRPr="00230C14" w:rsidR="00716CD2" w:rsidP="00FB1713" w:rsidRDefault="00716CD2" w14:paraId="0CD62AA8" w14:textId="77777777">
            <w:pPr>
              <w:rPr>
                <w:rFonts w:ascii="Avenir 55" w:hAnsi="Avenir 55" w:cs="Calibri"/>
              </w:rPr>
            </w:pPr>
          </w:p>
          <w:p w:rsidRPr="00230C14" w:rsidR="00716CD2" w:rsidP="00FB1713" w:rsidRDefault="00716CD2" w14:paraId="0F2F389D"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219BA0C0" w14:textId="77777777">
            <w:pPr>
              <w:rPr>
                <w:rFonts w:ascii="Avenir 55" w:hAnsi="Avenir 55" w:cs="Calibri"/>
              </w:rPr>
            </w:pPr>
          </w:p>
          <w:p w:rsidRPr="00230C14" w:rsidR="00716CD2" w:rsidP="00FB1713" w:rsidRDefault="00716CD2" w14:paraId="6A72A4B0"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292027</w:t>
            </w:r>
          </w:p>
          <w:p w:rsidRPr="00230C14" w:rsidR="00716CD2" w:rsidP="00FB1713" w:rsidRDefault="00716CD2" w14:paraId="4B24E3F4" w14:textId="77777777">
            <w:pPr>
              <w:rPr>
                <w:rFonts w:ascii="Avenir 55" w:hAnsi="Avenir 55" w:cs="Calibri"/>
              </w:rPr>
            </w:pPr>
          </w:p>
        </w:tc>
      </w:tr>
    </w:tbl>
    <w:p w:rsidRPr="00230C14" w:rsidR="00716CD2" w:rsidRDefault="00716CD2" w14:paraId="36846463" w14:textId="5565AC13">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35FDFE66" w14:textId="77777777">
        <w:tc>
          <w:tcPr>
            <w:tcW w:w="9016" w:type="dxa"/>
            <w:gridSpan w:val="2"/>
          </w:tcPr>
          <w:p w:rsidRPr="00230C14" w:rsidR="00716CD2" w:rsidP="00FB1713" w:rsidRDefault="00716CD2" w14:paraId="100BF68B" w14:textId="77777777">
            <w:pPr>
              <w:jc w:val="center"/>
              <w:rPr>
                <w:rFonts w:ascii="Avenir 55" w:hAnsi="Avenir 55" w:cs="Calibri"/>
                <w:b/>
                <w:bCs/>
              </w:rPr>
            </w:pPr>
            <w:r w:rsidRPr="00230C14">
              <w:rPr>
                <w:rFonts w:ascii="Avenir 55" w:hAnsi="Avenir 55" w:cs="Calibri"/>
                <w:b/>
                <w:bCs/>
                <w:noProof/>
                <w:sz w:val="36"/>
                <w:szCs w:val="36"/>
              </w:rPr>
              <w:t>The Catherine Cookson Charitable Trust</w:t>
            </w:r>
          </w:p>
        </w:tc>
      </w:tr>
      <w:tr w:rsidRPr="00230C14" w:rsidR="00716CD2" w:rsidTr="00FB1713" w14:paraId="0C68CABD" w14:textId="77777777">
        <w:tc>
          <w:tcPr>
            <w:tcW w:w="9016" w:type="dxa"/>
            <w:gridSpan w:val="2"/>
          </w:tcPr>
          <w:p w:rsidRPr="00230C14" w:rsidR="00716CD2" w:rsidP="00FB1713" w:rsidRDefault="00716CD2" w14:paraId="6C1568F7"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1BD2EE23" w14:textId="77777777">
        <w:tc>
          <w:tcPr>
            <w:tcW w:w="9016" w:type="dxa"/>
            <w:gridSpan w:val="2"/>
          </w:tcPr>
          <w:p w:rsidRPr="00230C14" w:rsidR="00716CD2" w:rsidP="008D41BE" w:rsidRDefault="00716CD2" w14:paraId="2B3663A4"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Building refurbishments</w:t>
            </w:r>
          </w:p>
          <w:p w:rsidRPr="00230C14" w:rsidR="00716CD2" w:rsidP="008D41BE" w:rsidRDefault="00716CD2" w14:paraId="60996025" w14:textId="77777777">
            <w:pPr>
              <w:rPr>
                <w:rFonts w:ascii="Avenir 55" w:hAnsi="Avenir 55" w:cs="Calibri"/>
                <w:noProof/>
              </w:rPr>
            </w:pPr>
            <w:r w:rsidRPr="00230C14">
              <w:rPr>
                <w:rFonts w:ascii="Avenir 55" w:hAnsi="Avenir 55" w:cs="Calibri"/>
                <w:noProof/>
              </w:rPr>
              <w:t>Purchasing of equipment</w:t>
            </w:r>
          </w:p>
          <w:p w:rsidRPr="00230C14" w:rsidR="00716CD2" w:rsidP="008D41BE" w:rsidRDefault="00716CD2" w14:paraId="770A55E9" w14:textId="77777777">
            <w:pPr>
              <w:rPr>
                <w:rFonts w:ascii="Avenir 55" w:hAnsi="Avenir 55" w:cs="Calibri"/>
                <w:noProof/>
              </w:rPr>
            </w:pPr>
            <w:r w:rsidRPr="00230C14">
              <w:rPr>
                <w:rFonts w:ascii="Avenir 55" w:hAnsi="Avenir 55" w:cs="Calibri"/>
                <w:noProof/>
              </w:rPr>
              <w:t>Sustainability projects</w:t>
            </w:r>
          </w:p>
          <w:p w:rsidRPr="00230C14" w:rsidR="00716CD2" w:rsidP="00FB1713" w:rsidRDefault="00716CD2" w14:paraId="628ED01E" w14:textId="77777777">
            <w:pPr>
              <w:rPr>
                <w:rFonts w:ascii="Avenir 55" w:hAnsi="Avenir 55" w:cs="Calibri"/>
              </w:rPr>
            </w:pPr>
            <w:r w:rsidRPr="00230C14">
              <w:rPr>
                <w:rFonts w:ascii="Avenir 55" w:hAnsi="Avenir 55" w:cs="Calibri"/>
                <w:noProof/>
              </w:rPr>
              <w:t>Welfare</w:t>
            </w:r>
          </w:p>
        </w:tc>
      </w:tr>
      <w:tr w:rsidRPr="00230C14" w:rsidR="00716CD2" w:rsidTr="00FB1713" w14:paraId="3E119A66" w14:textId="77777777">
        <w:tc>
          <w:tcPr>
            <w:tcW w:w="9016" w:type="dxa"/>
            <w:gridSpan w:val="2"/>
          </w:tcPr>
          <w:p w:rsidRPr="00230C14" w:rsidR="00716CD2" w:rsidP="00FB1713" w:rsidRDefault="00716CD2" w14:paraId="06066306"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https://catherinecookson.com/charitable-trust/</w:t>
            </w:r>
          </w:p>
        </w:tc>
      </w:tr>
      <w:tr w:rsidRPr="00230C14" w:rsidR="00716CD2" w:rsidTr="00FB1713" w14:paraId="210612C0" w14:textId="77777777">
        <w:tc>
          <w:tcPr>
            <w:tcW w:w="3823" w:type="dxa"/>
          </w:tcPr>
          <w:p w:rsidRPr="00230C14" w:rsidR="00716CD2" w:rsidP="00FB1713" w:rsidRDefault="00716CD2" w14:paraId="445CFDE4" w14:textId="77777777">
            <w:pPr>
              <w:rPr>
                <w:rFonts w:ascii="Avenir 55" w:hAnsi="Avenir 55" w:cs="Calibri"/>
                <w:b/>
              </w:rPr>
            </w:pPr>
          </w:p>
          <w:p w:rsidRPr="00230C14" w:rsidR="00716CD2" w:rsidP="00FB1713" w:rsidRDefault="00716CD2" w14:paraId="3E84EE91"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p>
          <w:p w:rsidRPr="00230C14" w:rsidR="00716CD2" w:rsidP="00FB1713" w:rsidRDefault="00716CD2" w14:paraId="0CC1093F" w14:textId="77777777">
            <w:pPr>
              <w:rPr>
                <w:rFonts w:ascii="Avenir 55" w:hAnsi="Avenir 55" w:cs="Calibri"/>
                <w:bCs/>
              </w:rPr>
            </w:pPr>
          </w:p>
          <w:p w:rsidRPr="00230C14" w:rsidR="00716CD2" w:rsidP="008D41BE" w:rsidRDefault="00716CD2" w14:paraId="648C5DD2"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Catherine Cookson Charitable Trust,</w:t>
            </w:r>
          </w:p>
          <w:p w:rsidRPr="00230C14" w:rsidR="00716CD2" w:rsidP="008D41BE" w:rsidRDefault="00716CD2" w14:paraId="77F83A5F" w14:textId="77777777">
            <w:pPr>
              <w:rPr>
                <w:rFonts w:ascii="Avenir 55" w:hAnsi="Avenir 55" w:cs="Calibri"/>
                <w:noProof/>
              </w:rPr>
            </w:pPr>
            <w:r w:rsidRPr="00230C14">
              <w:rPr>
                <w:rFonts w:ascii="Avenir 55" w:hAnsi="Avenir 55" w:cs="Calibri"/>
                <w:noProof/>
              </w:rPr>
              <w:t>c/o Thomas Magnay and Co Solicitors,</w:t>
            </w:r>
          </w:p>
          <w:p w:rsidRPr="00230C14" w:rsidR="00716CD2" w:rsidP="008D41BE" w:rsidRDefault="00716CD2" w14:paraId="08E43CBC" w14:textId="77777777">
            <w:pPr>
              <w:rPr>
                <w:rFonts w:ascii="Avenir 55" w:hAnsi="Avenir 55" w:cs="Calibri"/>
                <w:noProof/>
              </w:rPr>
            </w:pPr>
            <w:r w:rsidRPr="00230C14">
              <w:rPr>
                <w:rFonts w:ascii="Avenir 55" w:hAnsi="Avenir 55" w:cs="Calibri"/>
                <w:noProof/>
              </w:rPr>
              <w:t>8 St Mary’s Green,</w:t>
            </w:r>
          </w:p>
          <w:p w:rsidRPr="00230C14" w:rsidR="00716CD2" w:rsidP="008D41BE" w:rsidRDefault="00716CD2" w14:paraId="36FAB344" w14:textId="77777777">
            <w:pPr>
              <w:rPr>
                <w:rFonts w:ascii="Avenir 55" w:hAnsi="Avenir 55" w:cs="Calibri"/>
                <w:noProof/>
              </w:rPr>
            </w:pPr>
            <w:r w:rsidRPr="00230C14">
              <w:rPr>
                <w:rFonts w:ascii="Avenir 55" w:hAnsi="Avenir 55" w:cs="Calibri"/>
                <w:noProof/>
              </w:rPr>
              <w:t>Whickham,</w:t>
            </w:r>
          </w:p>
          <w:p w:rsidRPr="00230C14" w:rsidR="00716CD2" w:rsidP="008D41BE" w:rsidRDefault="00716CD2" w14:paraId="4ABC0FAB" w14:textId="77777777">
            <w:pPr>
              <w:rPr>
                <w:rFonts w:ascii="Avenir 55" w:hAnsi="Avenir 55" w:cs="Calibri"/>
                <w:noProof/>
              </w:rPr>
            </w:pPr>
            <w:r w:rsidRPr="00230C14">
              <w:rPr>
                <w:rFonts w:ascii="Avenir 55" w:hAnsi="Avenir 55" w:cs="Calibri"/>
                <w:noProof/>
              </w:rPr>
              <w:t>Newcastle upon Tyne,</w:t>
            </w:r>
          </w:p>
          <w:p w:rsidRPr="00230C14" w:rsidR="00716CD2" w:rsidP="00FB1713" w:rsidRDefault="00716CD2" w14:paraId="2BB1F667" w14:textId="77777777">
            <w:pPr>
              <w:rPr>
                <w:rFonts w:ascii="Avenir 55" w:hAnsi="Avenir 55" w:cs="Calibri"/>
              </w:rPr>
            </w:pPr>
            <w:r w:rsidRPr="00230C14">
              <w:rPr>
                <w:rFonts w:ascii="Avenir 55" w:hAnsi="Avenir 55" w:cs="Calibri"/>
                <w:noProof/>
              </w:rPr>
              <w:t>NE16 4DN</w:t>
            </w:r>
          </w:p>
          <w:p w:rsidRPr="00230C14" w:rsidR="00716CD2" w:rsidP="00FB1713" w:rsidRDefault="00716CD2" w14:paraId="65469ABE" w14:textId="77777777">
            <w:pPr>
              <w:rPr>
                <w:rFonts w:ascii="Avenir 55" w:hAnsi="Avenir 55" w:cs="Calibri"/>
                <w:bCs/>
              </w:rPr>
            </w:pPr>
          </w:p>
          <w:p w:rsidRPr="00230C14" w:rsidR="00716CD2" w:rsidP="00FB1713" w:rsidRDefault="00716CD2" w14:paraId="60AB563F"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enquires@catherinecookson.com</w:t>
            </w:r>
          </w:p>
          <w:p w:rsidRPr="00230C14" w:rsidR="00716CD2" w:rsidP="00FB1713" w:rsidRDefault="00716CD2" w14:paraId="281885F5" w14:textId="77777777">
            <w:pPr>
              <w:rPr>
                <w:rFonts w:ascii="Avenir 55" w:hAnsi="Avenir 55" w:cs="Calibri"/>
                <w:bCs/>
              </w:rPr>
            </w:pPr>
          </w:p>
          <w:p w:rsidRPr="00230C14" w:rsidR="00716CD2" w:rsidP="00FB1713" w:rsidRDefault="00716CD2" w14:paraId="4FD7BE07"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22A1EAF6" w14:textId="77777777">
            <w:pPr>
              <w:rPr>
                <w:rFonts w:ascii="Avenir 55" w:hAnsi="Avenir 55" w:cs="Calibri"/>
              </w:rPr>
            </w:pPr>
            <w:r w:rsidRPr="00230C14">
              <w:rPr>
                <w:rFonts w:ascii="Avenir 55" w:hAnsi="Avenir 55" w:cs="Calibri"/>
                <w:bCs/>
                <w:noProof/>
              </w:rPr>
              <w:t>£100 - £100,000 but occasionally larger sums where there are exceptional circumstances</w:t>
            </w:r>
          </w:p>
        </w:tc>
        <w:tc>
          <w:tcPr>
            <w:tcW w:w="5193" w:type="dxa"/>
            <w:shd w:val="clear" w:color="auto" w:fill="8DD873" w:themeFill="accent6" w:themeFillTint="99"/>
          </w:tcPr>
          <w:p w:rsidRPr="00230C14" w:rsidR="00716CD2" w:rsidP="00FB1713" w:rsidRDefault="00716CD2" w14:paraId="38BF9FBB" w14:textId="77777777">
            <w:pPr>
              <w:rPr>
                <w:rFonts w:ascii="Avenir 55" w:hAnsi="Avenir 55" w:cs="Calibri"/>
                <w:b/>
              </w:rPr>
            </w:pPr>
          </w:p>
          <w:p w:rsidRPr="00230C14" w:rsidR="00716CD2" w:rsidP="00305512" w:rsidRDefault="00716CD2" w14:paraId="2A5FA3E6"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The Catherine Cookson Trust supports a wide range of activities including education and training, environment and conservation, arts and culture as well as general charitable purposes. The Trust’s principal aim is to identify and meet the local needs of the area in which Dame Catherine was brought up and resided. In particular the Trust supports work with young or disadvantaged people.</w:t>
            </w:r>
          </w:p>
          <w:p w:rsidRPr="00230C14" w:rsidR="00716CD2" w:rsidP="00305512" w:rsidRDefault="00716CD2" w14:paraId="321F75AA" w14:textId="77777777">
            <w:pPr>
              <w:rPr>
                <w:rFonts w:ascii="Avenir 55" w:hAnsi="Avenir 55" w:cs="Calibri"/>
              </w:rPr>
            </w:pPr>
          </w:p>
          <w:p w:rsidRPr="00230C14" w:rsidR="00716CD2" w:rsidP="008D41BE" w:rsidRDefault="00716CD2" w14:paraId="7BF1BCB1"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Online application form</w:t>
            </w:r>
          </w:p>
          <w:p w:rsidRPr="00230C14" w:rsidR="00716CD2" w:rsidP="00FB1713" w:rsidRDefault="00716CD2" w14:paraId="03E0CC83" w14:textId="77777777">
            <w:pPr>
              <w:rPr>
                <w:rFonts w:ascii="Avenir 55" w:hAnsi="Avenir 55" w:cs="Calibri"/>
              </w:rPr>
            </w:pPr>
            <w:r w:rsidRPr="00230C14">
              <w:rPr>
                <w:rFonts w:ascii="Avenir 55" w:hAnsi="Avenir 55" w:cs="Calibri"/>
                <w:noProof/>
              </w:rPr>
              <w:t>https://catherinecookson.com/application-form/</w:t>
            </w:r>
          </w:p>
          <w:p w:rsidRPr="00230C14" w:rsidR="00716CD2" w:rsidP="00FB1713" w:rsidRDefault="00716CD2" w14:paraId="62127AF4" w14:textId="77777777">
            <w:pPr>
              <w:rPr>
                <w:rFonts w:ascii="Avenir 55" w:hAnsi="Avenir 55" w:cs="Calibri"/>
              </w:rPr>
            </w:pPr>
          </w:p>
          <w:p w:rsidRPr="00230C14" w:rsidR="00716CD2" w:rsidP="00FB1713" w:rsidRDefault="00716CD2" w14:paraId="7A03D9C6"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00C679CB" w14:textId="77777777">
            <w:pPr>
              <w:rPr>
                <w:rFonts w:ascii="Avenir 55" w:hAnsi="Avenir 55" w:cs="Calibri"/>
              </w:rPr>
            </w:pPr>
          </w:p>
          <w:p w:rsidRPr="00230C14" w:rsidR="00716CD2" w:rsidP="00FB1713" w:rsidRDefault="00716CD2" w14:paraId="593B13C5"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272895</w:t>
            </w:r>
          </w:p>
          <w:p w:rsidRPr="00230C14" w:rsidR="00716CD2" w:rsidP="00FB1713" w:rsidRDefault="00716CD2" w14:paraId="4A726128" w14:textId="77777777">
            <w:pPr>
              <w:rPr>
                <w:rFonts w:ascii="Avenir 55" w:hAnsi="Avenir 55" w:cs="Calibri"/>
              </w:rPr>
            </w:pPr>
          </w:p>
        </w:tc>
      </w:tr>
    </w:tbl>
    <w:p w:rsidRPr="00230C14" w:rsidR="00716CD2" w:rsidRDefault="00716CD2" w14:paraId="59DBE75C" w14:textId="38873722">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2903E82F" w14:textId="77777777">
        <w:tc>
          <w:tcPr>
            <w:tcW w:w="9016" w:type="dxa"/>
            <w:gridSpan w:val="2"/>
          </w:tcPr>
          <w:p w:rsidRPr="00230C14" w:rsidR="00716CD2" w:rsidP="00FB1713" w:rsidRDefault="00716CD2" w14:paraId="644793F4" w14:textId="77777777">
            <w:pPr>
              <w:jc w:val="center"/>
              <w:rPr>
                <w:rFonts w:ascii="Avenir 55" w:hAnsi="Avenir 55" w:cs="Calibri"/>
                <w:b/>
                <w:bCs/>
              </w:rPr>
            </w:pPr>
            <w:r w:rsidRPr="00230C14">
              <w:rPr>
                <w:rFonts w:ascii="Avenir 55" w:hAnsi="Avenir 55" w:cs="Calibri"/>
                <w:b/>
                <w:bCs/>
                <w:noProof/>
                <w:sz w:val="36"/>
                <w:szCs w:val="36"/>
              </w:rPr>
              <w:t>The Classical Association</w:t>
            </w:r>
          </w:p>
        </w:tc>
      </w:tr>
      <w:tr w:rsidRPr="00230C14" w:rsidR="00716CD2" w:rsidTr="00FB1713" w14:paraId="12982A52" w14:textId="77777777">
        <w:tc>
          <w:tcPr>
            <w:tcW w:w="9016" w:type="dxa"/>
            <w:gridSpan w:val="2"/>
          </w:tcPr>
          <w:p w:rsidRPr="00230C14" w:rsidR="00716CD2" w:rsidP="00FB1713" w:rsidRDefault="00716CD2" w14:paraId="15EF262C"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1D93FD9C" w14:textId="77777777">
        <w:tc>
          <w:tcPr>
            <w:tcW w:w="9016" w:type="dxa"/>
            <w:gridSpan w:val="2"/>
          </w:tcPr>
          <w:p w:rsidRPr="00230C14" w:rsidR="00716CD2" w:rsidP="008D41BE" w:rsidRDefault="00716CD2" w14:paraId="729C5870"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funding has been given to schools for;</w:t>
            </w:r>
          </w:p>
          <w:p w:rsidRPr="00230C14" w:rsidR="00716CD2" w:rsidP="008D41BE" w:rsidRDefault="00716CD2" w14:paraId="72F9B9EB" w14:textId="77777777">
            <w:pPr>
              <w:rPr>
                <w:rFonts w:ascii="Avenir 55" w:hAnsi="Avenir 55" w:cs="Calibri"/>
                <w:noProof/>
              </w:rPr>
            </w:pPr>
            <w:r w:rsidRPr="00230C14">
              <w:rPr>
                <w:rFonts w:ascii="Avenir 55" w:hAnsi="Avenir 55" w:cs="Calibri"/>
                <w:noProof/>
              </w:rPr>
              <w:t>- School trips to museums, plays and heritage sites</w:t>
            </w:r>
          </w:p>
          <w:p w:rsidRPr="00230C14" w:rsidR="00716CD2" w:rsidP="008D41BE" w:rsidRDefault="00716CD2" w14:paraId="715E68AD" w14:textId="77777777">
            <w:pPr>
              <w:rPr>
                <w:rFonts w:ascii="Avenir 55" w:hAnsi="Avenir 55" w:cs="Calibri"/>
                <w:noProof/>
              </w:rPr>
            </w:pPr>
            <w:r w:rsidRPr="00230C14">
              <w:rPr>
                <w:rFonts w:ascii="Avenir 55" w:hAnsi="Avenir 55" w:cs="Calibri"/>
                <w:noProof/>
              </w:rPr>
              <w:t>- Resources for a Roman History day</w:t>
            </w:r>
          </w:p>
          <w:p w:rsidRPr="00230C14" w:rsidR="00716CD2" w:rsidP="008D41BE" w:rsidRDefault="00716CD2" w14:paraId="4DE29BE0" w14:textId="77777777">
            <w:pPr>
              <w:rPr>
                <w:rFonts w:ascii="Avenir 55" w:hAnsi="Avenir 55" w:cs="Calibri"/>
                <w:noProof/>
              </w:rPr>
            </w:pPr>
            <w:r w:rsidRPr="00230C14">
              <w:rPr>
                <w:rFonts w:ascii="Avenir 55" w:hAnsi="Avenir 55" w:cs="Calibri"/>
                <w:noProof/>
              </w:rPr>
              <w:t>- Ancient Greeks workshop</w:t>
            </w:r>
          </w:p>
          <w:p w:rsidRPr="00230C14" w:rsidR="00716CD2" w:rsidP="008D41BE" w:rsidRDefault="00716CD2" w14:paraId="0982B0ED" w14:textId="77777777">
            <w:pPr>
              <w:rPr>
                <w:rFonts w:ascii="Avenir 55" w:hAnsi="Avenir 55" w:cs="Calibri"/>
                <w:noProof/>
              </w:rPr>
            </w:pPr>
            <w:r w:rsidRPr="00230C14">
              <w:rPr>
                <w:rFonts w:ascii="Avenir 55" w:hAnsi="Avenir 55" w:cs="Calibri"/>
                <w:noProof/>
              </w:rPr>
              <w:t>- Life in Ancient Greece workshop</w:t>
            </w:r>
          </w:p>
          <w:p w:rsidRPr="00230C14" w:rsidR="00716CD2" w:rsidP="008D41BE" w:rsidRDefault="00716CD2" w14:paraId="75CA31B0" w14:textId="77777777">
            <w:pPr>
              <w:rPr>
                <w:rFonts w:ascii="Avenir 55" w:hAnsi="Avenir 55" w:cs="Calibri"/>
                <w:noProof/>
              </w:rPr>
            </w:pPr>
            <w:r w:rsidRPr="00230C14">
              <w:rPr>
                <w:rFonts w:ascii="Avenir 55" w:hAnsi="Avenir 55" w:cs="Calibri"/>
                <w:noProof/>
              </w:rPr>
              <w:t>For more previous projects please see website</w:t>
            </w:r>
          </w:p>
          <w:p w:rsidRPr="00230C14" w:rsidR="00716CD2" w:rsidP="00FB1713" w:rsidRDefault="00716CD2" w14:paraId="68E1129D" w14:textId="77777777">
            <w:pPr>
              <w:rPr>
                <w:rFonts w:ascii="Avenir 55" w:hAnsi="Avenir 55" w:cs="Calibri"/>
              </w:rPr>
            </w:pPr>
            <w:r w:rsidRPr="00230C14">
              <w:rPr>
                <w:rFonts w:ascii="Avenir 55" w:hAnsi="Avenir 55" w:cs="Calibri"/>
                <w:noProof/>
              </w:rPr>
              <w:t>https://classicalassociation.org/school-projects/</w:t>
            </w:r>
          </w:p>
        </w:tc>
      </w:tr>
      <w:tr w:rsidRPr="00230C14" w:rsidR="00716CD2" w:rsidTr="00FB1713" w14:paraId="1142BF6B" w14:textId="77777777">
        <w:tc>
          <w:tcPr>
            <w:tcW w:w="9016" w:type="dxa"/>
            <w:gridSpan w:val="2"/>
          </w:tcPr>
          <w:p w:rsidRPr="00230C14" w:rsidR="00716CD2" w:rsidP="00FB1713" w:rsidRDefault="00716CD2" w14:paraId="517504B7"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https://classicalassociation.org/schools/</w:t>
            </w:r>
          </w:p>
        </w:tc>
      </w:tr>
      <w:tr w:rsidRPr="00230C14" w:rsidR="00716CD2" w:rsidTr="00FB1713" w14:paraId="5B950C1D" w14:textId="77777777">
        <w:tc>
          <w:tcPr>
            <w:tcW w:w="3823" w:type="dxa"/>
          </w:tcPr>
          <w:p w:rsidRPr="00230C14" w:rsidR="00716CD2" w:rsidP="00FB1713" w:rsidRDefault="00716CD2" w14:paraId="48B624AB" w14:textId="77777777">
            <w:pPr>
              <w:rPr>
                <w:rFonts w:ascii="Avenir 55" w:hAnsi="Avenir 55" w:cs="Calibri"/>
                <w:b/>
              </w:rPr>
            </w:pPr>
          </w:p>
          <w:p w:rsidRPr="00230C14" w:rsidR="00716CD2" w:rsidP="00FB1713" w:rsidRDefault="00716CD2" w14:paraId="0EA981D3"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07926 632598</w:t>
            </w:r>
          </w:p>
          <w:p w:rsidRPr="00230C14" w:rsidR="00716CD2" w:rsidP="00FB1713" w:rsidRDefault="00716CD2" w14:paraId="17E63CFE" w14:textId="77777777">
            <w:pPr>
              <w:rPr>
                <w:rFonts w:ascii="Avenir 55" w:hAnsi="Avenir 55" w:cs="Calibri"/>
                <w:bCs/>
              </w:rPr>
            </w:pPr>
          </w:p>
          <w:p w:rsidRPr="00230C14" w:rsidR="00716CD2" w:rsidP="008D41BE" w:rsidRDefault="00716CD2" w14:paraId="76BE9EBB"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Cardinal Point</w:t>
            </w:r>
          </w:p>
          <w:p w:rsidRPr="00230C14" w:rsidR="00716CD2" w:rsidP="008D41BE" w:rsidRDefault="00716CD2" w14:paraId="09DC708F" w14:textId="77777777">
            <w:pPr>
              <w:rPr>
                <w:rFonts w:ascii="Avenir 55" w:hAnsi="Avenir 55" w:cs="Calibri"/>
                <w:noProof/>
              </w:rPr>
            </w:pPr>
            <w:r w:rsidRPr="00230C14">
              <w:rPr>
                <w:rFonts w:ascii="Avenir 55" w:hAnsi="Avenir 55" w:cs="Calibri"/>
                <w:noProof/>
              </w:rPr>
              <w:t>Park Road</w:t>
            </w:r>
          </w:p>
          <w:p w:rsidRPr="00230C14" w:rsidR="00716CD2" w:rsidP="008D41BE" w:rsidRDefault="00716CD2" w14:paraId="68D6E4E7" w14:textId="77777777">
            <w:pPr>
              <w:rPr>
                <w:rFonts w:ascii="Avenir 55" w:hAnsi="Avenir 55" w:cs="Calibri"/>
                <w:noProof/>
              </w:rPr>
            </w:pPr>
            <w:r w:rsidRPr="00230C14">
              <w:rPr>
                <w:rFonts w:ascii="Avenir 55" w:hAnsi="Avenir 55" w:cs="Calibri"/>
                <w:noProof/>
              </w:rPr>
              <w:t>Rickmansworth</w:t>
            </w:r>
          </w:p>
          <w:p w:rsidRPr="00230C14" w:rsidR="00716CD2" w:rsidP="008D41BE" w:rsidRDefault="00716CD2" w14:paraId="171872A6" w14:textId="77777777">
            <w:pPr>
              <w:rPr>
                <w:rFonts w:ascii="Avenir 55" w:hAnsi="Avenir 55" w:cs="Calibri"/>
                <w:noProof/>
              </w:rPr>
            </w:pPr>
            <w:r w:rsidRPr="00230C14">
              <w:rPr>
                <w:rFonts w:ascii="Avenir 55" w:hAnsi="Avenir 55" w:cs="Calibri"/>
                <w:noProof/>
              </w:rPr>
              <w:t>Hertfordshire</w:t>
            </w:r>
          </w:p>
          <w:p w:rsidRPr="00230C14" w:rsidR="00716CD2" w:rsidP="00FB1713" w:rsidRDefault="00716CD2" w14:paraId="1FF30008" w14:textId="77777777">
            <w:pPr>
              <w:rPr>
                <w:rFonts w:ascii="Avenir 55" w:hAnsi="Avenir 55" w:cs="Calibri"/>
              </w:rPr>
            </w:pPr>
            <w:r w:rsidRPr="00230C14">
              <w:rPr>
                <w:rFonts w:ascii="Avenir 55" w:hAnsi="Avenir 55" w:cs="Calibri"/>
                <w:noProof/>
              </w:rPr>
              <w:t>WD3 1RE</w:t>
            </w:r>
          </w:p>
          <w:p w:rsidRPr="00230C14" w:rsidR="00716CD2" w:rsidP="00FB1713" w:rsidRDefault="00716CD2" w14:paraId="4854EF73" w14:textId="77777777">
            <w:pPr>
              <w:rPr>
                <w:rFonts w:ascii="Avenir 55" w:hAnsi="Avenir 55" w:cs="Calibri"/>
                <w:bCs/>
              </w:rPr>
            </w:pPr>
          </w:p>
          <w:p w:rsidRPr="00230C14" w:rsidR="00716CD2" w:rsidP="00FB1713" w:rsidRDefault="00716CD2" w14:paraId="7D72DF9F"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office@classicalassociation.org</w:t>
            </w:r>
          </w:p>
          <w:p w:rsidRPr="00230C14" w:rsidR="00716CD2" w:rsidP="00FB1713" w:rsidRDefault="00716CD2" w14:paraId="3AF9D697" w14:textId="77777777">
            <w:pPr>
              <w:rPr>
                <w:rFonts w:ascii="Avenir 55" w:hAnsi="Avenir 55" w:cs="Calibri"/>
                <w:bCs/>
              </w:rPr>
            </w:pPr>
          </w:p>
          <w:p w:rsidRPr="00230C14" w:rsidR="00716CD2" w:rsidP="00FB1713" w:rsidRDefault="00716CD2" w14:paraId="1DAA3434"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25A15E19" w14:textId="77777777">
            <w:pPr>
              <w:rPr>
                <w:rFonts w:ascii="Avenir 55" w:hAnsi="Avenir 55" w:cs="Calibri"/>
              </w:rPr>
            </w:pPr>
            <w:r w:rsidRPr="00230C14">
              <w:rPr>
                <w:rFonts w:ascii="Avenir 55" w:hAnsi="Avenir 55" w:cs="Calibri"/>
                <w:bCs/>
                <w:noProof/>
              </w:rPr>
              <w:t>Up to £500</w:t>
            </w:r>
          </w:p>
        </w:tc>
        <w:tc>
          <w:tcPr>
            <w:tcW w:w="5193" w:type="dxa"/>
            <w:shd w:val="clear" w:color="auto" w:fill="8DD873" w:themeFill="accent6" w:themeFillTint="99"/>
          </w:tcPr>
          <w:p w:rsidRPr="00230C14" w:rsidR="00716CD2" w:rsidP="00FB1713" w:rsidRDefault="00716CD2" w14:paraId="3AA3A931" w14:textId="77777777">
            <w:pPr>
              <w:rPr>
                <w:rFonts w:ascii="Avenir 55" w:hAnsi="Avenir 55" w:cs="Calibri"/>
                <w:b/>
              </w:rPr>
            </w:pPr>
          </w:p>
          <w:p w:rsidRPr="00230C14" w:rsidR="00716CD2" w:rsidP="00305512" w:rsidRDefault="00716CD2" w14:paraId="339E9AE9"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Funding activities which promote engagement with the ancient world.</w:t>
            </w:r>
          </w:p>
          <w:p w:rsidRPr="00230C14" w:rsidR="00716CD2" w:rsidP="00305512" w:rsidRDefault="00716CD2" w14:paraId="66A9BBE0" w14:textId="77777777">
            <w:pPr>
              <w:rPr>
                <w:rFonts w:ascii="Avenir 55" w:hAnsi="Avenir 55" w:cs="Calibri"/>
              </w:rPr>
            </w:pPr>
          </w:p>
          <w:p w:rsidRPr="00230C14" w:rsidR="00716CD2" w:rsidP="00FB1713" w:rsidRDefault="00716CD2" w14:paraId="18997B69"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Download and complete 'General Grant Application Cover Sheet' and send as an email attachment to canews@classicalassociation.org</w:t>
            </w:r>
          </w:p>
          <w:p w:rsidRPr="00230C14" w:rsidR="00716CD2" w:rsidP="00FB1713" w:rsidRDefault="00716CD2" w14:paraId="5320285C" w14:textId="77777777">
            <w:pPr>
              <w:rPr>
                <w:rFonts w:ascii="Avenir 55" w:hAnsi="Avenir 55" w:cs="Calibri"/>
              </w:rPr>
            </w:pPr>
          </w:p>
          <w:p w:rsidRPr="00230C14" w:rsidR="00716CD2" w:rsidP="00FB1713" w:rsidRDefault="00716CD2" w14:paraId="13B93AA0"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440AC080" w14:textId="77777777">
            <w:pPr>
              <w:rPr>
                <w:rFonts w:ascii="Avenir 55" w:hAnsi="Avenir 55" w:cs="Calibri"/>
              </w:rPr>
            </w:pPr>
          </w:p>
          <w:p w:rsidRPr="00230C14" w:rsidR="00716CD2" w:rsidP="00FB1713" w:rsidRDefault="00716CD2" w14:paraId="6B87C710"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313371</w:t>
            </w:r>
          </w:p>
          <w:p w:rsidRPr="00230C14" w:rsidR="00716CD2" w:rsidP="00FB1713" w:rsidRDefault="00716CD2" w14:paraId="52ECA57A" w14:textId="77777777">
            <w:pPr>
              <w:rPr>
                <w:rFonts w:ascii="Avenir 55" w:hAnsi="Avenir 55" w:cs="Calibri"/>
              </w:rPr>
            </w:pPr>
          </w:p>
        </w:tc>
      </w:tr>
      <w:tr w:rsidRPr="00230C14" w:rsidR="00716CD2" w:rsidTr="00B75599" w14:paraId="17D4306B" w14:textId="77777777">
        <w:tc>
          <w:tcPr>
            <w:tcW w:w="9016" w:type="dxa"/>
            <w:gridSpan w:val="2"/>
          </w:tcPr>
          <w:p w:rsidRPr="00230C14" w:rsidR="00716CD2" w:rsidP="008D41BE" w:rsidRDefault="00716CD2" w14:paraId="7FFEA9B8" w14:textId="77777777">
            <w:pPr>
              <w:rPr>
                <w:rFonts w:ascii="Avenir 55" w:hAnsi="Avenir 55" w:cs="Calibri"/>
                <w:bCs/>
                <w:noProof/>
              </w:rPr>
            </w:pPr>
            <w:r w:rsidRPr="00230C14">
              <w:rPr>
                <w:rFonts w:ascii="Avenir 55" w:hAnsi="Avenir 55" w:cs="Calibri"/>
                <w:b/>
              </w:rPr>
              <w:t xml:space="preserve">Other Notes: </w:t>
            </w:r>
            <w:r w:rsidRPr="00230C14">
              <w:rPr>
                <w:rFonts w:ascii="Avenir 55" w:hAnsi="Avenir 55" w:cs="Calibri"/>
                <w:bCs/>
                <w:noProof/>
              </w:rPr>
              <w:t>CA funds are limited, and when assessing grant applications, the Grants Committee will give preference to events which represent good value for money, look to build longer-term engagement with the classical world (either within or beyond the school); encourage equality, diversity and inclusion; and benefit pupils who might otherwise have limited opportunities to study the Greek and Roman worlds. Please include information on your school’s or college’s demographic, such as percentage of pupils in receipt of free school meals or Pupil Premium.</w:t>
            </w:r>
          </w:p>
          <w:p w:rsidRPr="00230C14" w:rsidR="00716CD2" w:rsidP="00FB1713" w:rsidRDefault="00716CD2" w14:paraId="67C1FB57" w14:textId="77777777">
            <w:pPr>
              <w:rPr>
                <w:rFonts w:ascii="Avenir 55" w:hAnsi="Avenir 55" w:cs="Calibri"/>
                <w:b/>
              </w:rPr>
            </w:pPr>
            <w:r w:rsidRPr="00230C14">
              <w:rPr>
                <w:rFonts w:ascii="Avenir 55" w:hAnsi="Avenir 55" w:cs="Calibri"/>
                <w:bCs/>
                <w:noProof/>
              </w:rPr>
              <w:t>We hope that our grants can offer support for as wide a group of students as possible.  Applications that encourage the sharing of resources and inclusion of pupils from other schools will be looked upon favourably, although this is not a condition for success.</w:t>
            </w:r>
          </w:p>
        </w:tc>
      </w:tr>
    </w:tbl>
    <w:p w:rsidRPr="00230C14" w:rsidR="00716CD2" w:rsidRDefault="00716CD2" w14:paraId="42523D5B" w14:textId="20FD9165">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2EEDF8EF" w14:textId="77777777">
        <w:tc>
          <w:tcPr>
            <w:tcW w:w="9016" w:type="dxa"/>
            <w:gridSpan w:val="2"/>
          </w:tcPr>
          <w:p w:rsidRPr="00230C14" w:rsidR="00716CD2" w:rsidP="00FB1713" w:rsidRDefault="00716CD2" w14:paraId="6808A6A5" w14:textId="77777777">
            <w:pPr>
              <w:jc w:val="center"/>
              <w:rPr>
                <w:rFonts w:ascii="Avenir 55" w:hAnsi="Avenir 55" w:cs="Calibri"/>
                <w:b/>
                <w:bCs/>
              </w:rPr>
            </w:pPr>
            <w:r w:rsidRPr="00230C14">
              <w:rPr>
                <w:rFonts w:ascii="Avenir 55" w:hAnsi="Avenir 55" w:cs="Calibri"/>
                <w:b/>
                <w:bCs/>
                <w:noProof/>
                <w:sz w:val="36"/>
                <w:szCs w:val="36"/>
              </w:rPr>
              <w:t>The Ernest Cook Trust</w:t>
            </w:r>
          </w:p>
        </w:tc>
      </w:tr>
      <w:tr w:rsidRPr="00230C14" w:rsidR="00716CD2" w:rsidTr="00FB1713" w14:paraId="45814B1F" w14:textId="77777777">
        <w:tc>
          <w:tcPr>
            <w:tcW w:w="9016" w:type="dxa"/>
            <w:gridSpan w:val="2"/>
          </w:tcPr>
          <w:p w:rsidRPr="00230C14" w:rsidR="00716CD2" w:rsidP="00FB1713" w:rsidRDefault="00716CD2" w14:paraId="7A73BF5D"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2F4DD2CA" w14:textId="77777777">
        <w:tc>
          <w:tcPr>
            <w:tcW w:w="9016" w:type="dxa"/>
            <w:gridSpan w:val="2"/>
          </w:tcPr>
          <w:p w:rsidRPr="00230C14" w:rsidR="00716CD2" w:rsidP="008D41BE" w:rsidRDefault="00716CD2" w14:paraId="0C2BB351"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Grants are available for the following options:</w:t>
            </w:r>
          </w:p>
          <w:p w:rsidRPr="00230C14" w:rsidR="00716CD2" w:rsidP="008D41BE" w:rsidRDefault="00716CD2" w14:paraId="038ACFBE" w14:textId="77777777">
            <w:pPr>
              <w:rPr>
                <w:rFonts w:ascii="Avenir 55" w:hAnsi="Avenir 55" w:cs="Calibri"/>
                <w:noProof/>
              </w:rPr>
            </w:pPr>
            <w:r w:rsidRPr="00230C14">
              <w:rPr>
                <w:rFonts w:ascii="Avenir 55" w:hAnsi="Avenir 55" w:cs="Calibri"/>
                <w:noProof/>
              </w:rPr>
              <w:t>• Nature &amp; Nurture – school grounds improvements</w:t>
            </w:r>
          </w:p>
          <w:p w:rsidRPr="00230C14" w:rsidR="00716CD2" w:rsidP="008D41BE" w:rsidRDefault="00716CD2" w14:paraId="7F507107" w14:textId="77777777">
            <w:pPr>
              <w:rPr>
                <w:rFonts w:ascii="Avenir 55" w:hAnsi="Avenir 55" w:cs="Calibri"/>
                <w:noProof/>
              </w:rPr>
            </w:pPr>
            <w:r w:rsidRPr="00230C14">
              <w:rPr>
                <w:rFonts w:ascii="Avenir 55" w:hAnsi="Avenir 55" w:cs="Calibri"/>
                <w:noProof/>
              </w:rPr>
              <w:t>• Transport &amp; Travel – transport costs to Outdoor Learning venues</w:t>
            </w:r>
          </w:p>
          <w:p w:rsidRPr="00230C14" w:rsidR="00716CD2" w:rsidP="00FB1713" w:rsidRDefault="00716CD2" w14:paraId="4C0D24E9" w14:textId="77777777">
            <w:pPr>
              <w:rPr>
                <w:rFonts w:ascii="Avenir 55" w:hAnsi="Avenir 55" w:cs="Calibri"/>
              </w:rPr>
            </w:pPr>
            <w:r w:rsidRPr="00230C14">
              <w:rPr>
                <w:rFonts w:ascii="Avenir 55" w:hAnsi="Avenir 55" w:cs="Calibri"/>
                <w:noProof/>
              </w:rPr>
              <w:t>• Wellies &amp; Waterproofs – outdoor clothing</w:t>
            </w:r>
          </w:p>
        </w:tc>
      </w:tr>
      <w:tr w:rsidRPr="00230C14" w:rsidR="00716CD2" w:rsidTr="00FB1713" w14:paraId="2663A28B" w14:textId="77777777">
        <w:tc>
          <w:tcPr>
            <w:tcW w:w="9016" w:type="dxa"/>
            <w:gridSpan w:val="2"/>
          </w:tcPr>
          <w:p w:rsidRPr="00230C14" w:rsidR="00716CD2" w:rsidP="00FB1713" w:rsidRDefault="00716CD2" w14:paraId="579C688C"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https://ernestcooktrust.org.uk/what-we-do/everything-outdoors/outdoor-essentials-grant/</w:t>
            </w:r>
          </w:p>
        </w:tc>
      </w:tr>
      <w:tr w:rsidRPr="00230C14" w:rsidR="00716CD2" w:rsidTr="00FB1713" w14:paraId="1BDB982F" w14:textId="77777777">
        <w:tc>
          <w:tcPr>
            <w:tcW w:w="3823" w:type="dxa"/>
          </w:tcPr>
          <w:p w:rsidRPr="00230C14" w:rsidR="00716CD2" w:rsidP="00FB1713" w:rsidRDefault="00716CD2" w14:paraId="575F869C" w14:textId="77777777">
            <w:pPr>
              <w:rPr>
                <w:rFonts w:ascii="Avenir 55" w:hAnsi="Avenir 55" w:cs="Calibri"/>
                <w:b/>
              </w:rPr>
            </w:pPr>
          </w:p>
          <w:p w:rsidRPr="00230C14" w:rsidR="00716CD2" w:rsidP="00FB1713" w:rsidRDefault="00716CD2" w14:paraId="06BBFFE4"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01285 712492</w:t>
            </w:r>
          </w:p>
          <w:p w:rsidRPr="00230C14" w:rsidR="00716CD2" w:rsidP="00FB1713" w:rsidRDefault="00716CD2" w14:paraId="755492E9" w14:textId="77777777">
            <w:pPr>
              <w:rPr>
                <w:rFonts w:ascii="Avenir 55" w:hAnsi="Avenir 55" w:cs="Calibri"/>
                <w:bCs/>
              </w:rPr>
            </w:pPr>
          </w:p>
          <w:p w:rsidRPr="00230C14" w:rsidR="00716CD2" w:rsidP="008D41BE" w:rsidRDefault="00716CD2" w14:paraId="4894E09E"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The Ernest Cook Trust</w:t>
            </w:r>
          </w:p>
          <w:p w:rsidRPr="00230C14" w:rsidR="00716CD2" w:rsidP="008D41BE" w:rsidRDefault="00716CD2" w14:paraId="1279DD80" w14:textId="77777777">
            <w:pPr>
              <w:rPr>
                <w:rFonts w:ascii="Avenir 55" w:hAnsi="Avenir 55" w:cs="Calibri"/>
                <w:noProof/>
              </w:rPr>
            </w:pPr>
            <w:r w:rsidRPr="00230C14">
              <w:rPr>
                <w:rFonts w:ascii="Avenir 55" w:hAnsi="Avenir 55" w:cs="Calibri"/>
                <w:noProof/>
              </w:rPr>
              <w:t>Fairford Park</w:t>
            </w:r>
          </w:p>
          <w:p w:rsidRPr="00230C14" w:rsidR="00716CD2" w:rsidP="008D41BE" w:rsidRDefault="00716CD2" w14:paraId="683331A4" w14:textId="77777777">
            <w:pPr>
              <w:rPr>
                <w:rFonts w:ascii="Avenir 55" w:hAnsi="Avenir 55" w:cs="Calibri"/>
                <w:noProof/>
              </w:rPr>
            </w:pPr>
            <w:r w:rsidRPr="00230C14">
              <w:rPr>
                <w:rFonts w:ascii="Avenir 55" w:hAnsi="Avenir 55" w:cs="Calibri"/>
                <w:noProof/>
              </w:rPr>
              <w:t>Fairford</w:t>
            </w:r>
          </w:p>
          <w:p w:rsidRPr="00230C14" w:rsidR="00716CD2" w:rsidP="00FB1713" w:rsidRDefault="00716CD2" w14:paraId="0F045EFC" w14:textId="77777777">
            <w:pPr>
              <w:rPr>
                <w:rFonts w:ascii="Avenir 55" w:hAnsi="Avenir 55" w:cs="Calibri"/>
              </w:rPr>
            </w:pPr>
            <w:r w:rsidRPr="00230C14">
              <w:rPr>
                <w:rFonts w:ascii="Avenir 55" w:hAnsi="Avenir 55" w:cs="Calibri"/>
                <w:noProof/>
              </w:rPr>
              <w:t>Gloucestershire GL7 4JH</w:t>
            </w:r>
          </w:p>
          <w:p w:rsidRPr="00230C14" w:rsidR="00716CD2" w:rsidP="00FB1713" w:rsidRDefault="00716CD2" w14:paraId="35BCAD6F" w14:textId="77777777">
            <w:pPr>
              <w:rPr>
                <w:rFonts w:ascii="Avenir 55" w:hAnsi="Avenir 55" w:cs="Calibri"/>
                <w:bCs/>
              </w:rPr>
            </w:pPr>
          </w:p>
          <w:p w:rsidRPr="00230C14" w:rsidR="00716CD2" w:rsidP="00FB1713" w:rsidRDefault="00716CD2" w14:paraId="22564488"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hello@ernestcooktrust.org.uk</w:t>
            </w:r>
          </w:p>
          <w:p w:rsidRPr="00230C14" w:rsidR="00716CD2" w:rsidP="00FB1713" w:rsidRDefault="00716CD2" w14:paraId="628FDAA3" w14:textId="77777777">
            <w:pPr>
              <w:rPr>
                <w:rFonts w:ascii="Avenir 55" w:hAnsi="Avenir 55" w:cs="Calibri"/>
                <w:bCs/>
              </w:rPr>
            </w:pPr>
          </w:p>
          <w:p w:rsidRPr="00230C14" w:rsidR="00716CD2" w:rsidP="00FB1713" w:rsidRDefault="00716CD2" w14:paraId="43C39920"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8D41BE" w:rsidRDefault="00716CD2" w14:paraId="41D62868" w14:textId="77777777">
            <w:pPr>
              <w:rPr>
                <w:rFonts w:ascii="Avenir 55" w:hAnsi="Avenir 55" w:cs="Calibri"/>
                <w:bCs/>
                <w:noProof/>
              </w:rPr>
            </w:pPr>
            <w:r w:rsidRPr="00230C14">
              <w:rPr>
                <w:rFonts w:ascii="Avenir 55" w:hAnsi="Avenir 55" w:cs="Calibri"/>
                <w:bCs/>
                <w:noProof/>
              </w:rPr>
              <w:t>£500 - Primary and Special Schools</w:t>
            </w:r>
          </w:p>
          <w:p w:rsidRPr="00230C14" w:rsidR="00716CD2" w:rsidP="00FB1713" w:rsidRDefault="00716CD2" w14:paraId="4FD8F812" w14:textId="77777777">
            <w:pPr>
              <w:rPr>
                <w:rFonts w:ascii="Avenir 55" w:hAnsi="Avenir 55" w:cs="Calibri"/>
              </w:rPr>
            </w:pPr>
            <w:r w:rsidRPr="00230C14">
              <w:rPr>
                <w:rFonts w:ascii="Avenir 55" w:hAnsi="Avenir 55" w:cs="Calibri"/>
                <w:bCs/>
                <w:noProof/>
              </w:rPr>
              <w:t>£1,000 -Secondary Schools.</w:t>
            </w:r>
          </w:p>
        </w:tc>
        <w:tc>
          <w:tcPr>
            <w:tcW w:w="5193" w:type="dxa"/>
            <w:shd w:val="clear" w:color="auto" w:fill="8DD873" w:themeFill="accent6" w:themeFillTint="99"/>
          </w:tcPr>
          <w:p w:rsidRPr="00230C14" w:rsidR="00716CD2" w:rsidP="00FB1713" w:rsidRDefault="00716CD2" w14:paraId="51B19FA8" w14:textId="77777777">
            <w:pPr>
              <w:rPr>
                <w:rFonts w:ascii="Avenir 55" w:hAnsi="Avenir 55" w:cs="Calibri"/>
                <w:b/>
              </w:rPr>
            </w:pPr>
          </w:p>
          <w:p w:rsidRPr="00230C14" w:rsidR="00716CD2" w:rsidP="00305512" w:rsidRDefault="00716CD2" w14:paraId="2646D70F"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The Outdoor Essentials Grant is an award to UK state-funded Primary, Special and Secondary Schools to enable them to get their pupils learning outdoors.</w:t>
            </w:r>
          </w:p>
          <w:p w:rsidRPr="00230C14" w:rsidR="00716CD2" w:rsidP="00305512" w:rsidRDefault="00716CD2" w14:paraId="06B52AED" w14:textId="77777777">
            <w:pPr>
              <w:rPr>
                <w:rFonts w:ascii="Avenir 55" w:hAnsi="Avenir 55" w:cs="Calibri"/>
              </w:rPr>
            </w:pPr>
          </w:p>
          <w:p w:rsidRPr="00230C14" w:rsidR="00716CD2" w:rsidP="00FB1713" w:rsidRDefault="00716CD2" w14:paraId="6F3C7CB8"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Online</w:t>
            </w:r>
          </w:p>
          <w:p w:rsidRPr="00230C14" w:rsidR="00716CD2" w:rsidP="00FB1713" w:rsidRDefault="00716CD2" w14:paraId="7E8988A4" w14:textId="77777777">
            <w:pPr>
              <w:rPr>
                <w:rFonts w:ascii="Avenir 55" w:hAnsi="Avenir 55" w:cs="Calibri"/>
              </w:rPr>
            </w:pPr>
          </w:p>
          <w:p w:rsidRPr="00230C14" w:rsidR="00716CD2" w:rsidP="00FB1713" w:rsidRDefault="00716CD2" w14:paraId="7D4BE7B2"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See website for deadline information</w:t>
            </w:r>
          </w:p>
          <w:p w:rsidRPr="00230C14" w:rsidR="00716CD2" w:rsidP="00FB1713" w:rsidRDefault="00716CD2" w14:paraId="64049C0F" w14:textId="77777777">
            <w:pPr>
              <w:rPr>
                <w:rFonts w:ascii="Avenir 55" w:hAnsi="Avenir 55" w:cs="Calibri"/>
              </w:rPr>
            </w:pPr>
          </w:p>
          <w:p w:rsidRPr="00230C14" w:rsidR="00716CD2" w:rsidP="00FB1713" w:rsidRDefault="00716CD2" w14:paraId="1FE3EA28"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1146629</w:t>
            </w:r>
          </w:p>
          <w:p w:rsidRPr="00230C14" w:rsidR="00716CD2" w:rsidP="00FB1713" w:rsidRDefault="00716CD2" w14:paraId="059AB9EE" w14:textId="77777777">
            <w:pPr>
              <w:rPr>
                <w:rFonts w:ascii="Avenir 55" w:hAnsi="Avenir 55" w:cs="Calibri"/>
              </w:rPr>
            </w:pPr>
          </w:p>
        </w:tc>
      </w:tr>
    </w:tbl>
    <w:p w:rsidRPr="00230C14" w:rsidR="00716CD2" w:rsidRDefault="00716CD2" w14:paraId="2EF0887C" w14:textId="365AF236">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02A188A6" w14:textId="77777777">
        <w:tc>
          <w:tcPr>
            <w:tcW w:w="9016" w:type="dxa"/>
            <w:gridSpan w:val="2"/>
          </w:tcPr>
          <w:p w:rsidRPr="00230C14" w:rsidR="00716CD2" w:rsidP="00FB1713" w:rsidRDefault="00716CD2" w14:paraId="5CB0B877" w14:textId="77777777">
            <w:pPr>
              <w:jc w:val="center"/>
              <w:rPr>
                <w:rFonts w:ascii="Avenir 55" w:hAnsi="Avenir 55" w:cs="Calibri"/>
                <w:b/>
                <w:bCs/>
              </w:rPr>
            </w:pPr>
            <w:r w:rsidRPr="00230C14">
              <w:rPr>
                <w:rFonts w:ascii="Avenir 55" w:hAnsi="Avenir 55" w:cs="Calibri"/>
                <w:b/>
                <w:bCs/>
                <w:noProof/>
                <w:sz w:val="36"/>
                <w:szCs w:val="36"/>
              </w:rPr>
              <w:t>The Foyle Foundation</w:t>
            </w:r>
          </w:p>
        </w:tc>
      </w:tr>
      <w:tr w:rsidRPr="00230C14" w:rsidR="00716CD2" w:rsidTr="00FB1713" w14:paraId="539493B6" w14:textId="77777777">
        <w:tc>
          <w:tcPr>
            <w:tcW w:w="9016" w:type="dxa"/>
            <w:gridSpan w:val="2"/>
          </w:tcPr>
          <w:p w:rsidRPr="00230C14" w:rsidR="00716CD2" w:rsidP="00FB1713" w:rsidRDefault="00716CD2" w14:paraId="0A03EC80"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4325D8E9" w14:textId="77777777">
        <w:tc>
          <w:tcPr>
            <w:tcW w:w="9016" w:type="dxa"/>
            <w:gridSpan w:val="2"/>
          </w:tcPr>
          <w:p w:rsidRPr="00230C14" w:rsidR="00716CD2" w:rsidP="008D41BE" w:rsidRDefault="00716CD2" w14:paraId="05F39A35"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grants have been awarded to schools for:</w:t>
            </w:r>
          </w:p>
          <w:p w:rsidRPr="00230C14" w:rsidR="00716CD2" w:rsidP="008D41BE" w:rsidRDefault="00716CD2" w14:paraId="6D6F996D" w14:textId="77777777">
            <w:pPr>
              <w:rPr>
                <w:rFonts w:ascii="Avenir 55" w:hAnsi="Avenir 55" w:cs="Calibri"/>
                <w:noProof/>
              </w:rPr>
            </w:pPr>
            <w:r w:rsidRPr="00230C14">
              <w:rPr>
                <w:rFonts w:ascii="Avenir 55" w:hAnsi="Avenir 55" w:cs="Calibri"/>
                <w:noProof/>
              </w:rPr>
              <w:t>- Towards the costs of a new library &amp; library books</w:t>
            </w:r>
          </w:p>
          <w:p w:rsidRPr="00230C14" w:rsidR="00716CD2" w:rsidP="00FB1713" w:rsidRDefault="00716CD2" w14:paraId="6D5DD0F3" w14:textId="77777777">
            <w:pPr>
              <w:rPr>
                <w:rFonts w:ascii="Avenir 55" w:hAnsi="Avenir 55" w:cs="Calibri"/>
              </w:rPr>
            </w:pPr>
            <w:r w:rsidRPr="00230C14">
              <w:rPr>
                <w:rFonts w:ascii="Avenir 55" w:hAnsi="Avenir 55" w:cs="Calibri"/>
                <w:noProof/>
              </w:rPr>
              <w:t>- Towards trampolining for fitness, coordination and therapy</w:t>
            </w:r>
          </w:p>
        </w:tc>
      </w:tr>
      <w:tr w:rsidRPr="00230C14" w:rsidR="00716CD2" w:rsidTr="00FB1713" w14:paraId="6621974D" w14:textId="77777777">
        <w:tc>
          <w:tcPr>
            <w:tcW w:w="9016" w:type="dxa"/>
            <w:gridSpan w:val="2"/>
          </w:tcPr>
          <w:p w:rsidRPr="00230C14" w:rsidR="00716CD2" w:rsidP="00FB1713" w:rsidRDefault="00716CD2" w14:paraId="1DFF4C5F"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https://foylefoundation.org.uk/</w:t>
            </w:r>
          </w:p>
        </w:tc>
      </w:tr>
      <w:tr w:rsidRPr="00230C14" w:rsidR="00716CD2" w:rsidTr="00FB1713" w14:paraId="5097AA84" w14:textId="77777777">
        <w:tc>
          <w:tcPr>
            <w:tcW w:w="3823" w:type="dxa"/>
          </w:tcPr>
          <w:p w:rsidRPr="00230C14" w:rsidR="00716CD2" w:rsidP="00FB1713" w:rsidRDefault="00716CD2" w14:paraId="31B6470E" w14:textId="77777777">
            <w:pPr>
              <w:rPr>
                <w:rFonts w:ascii="Avenir 55" w:hAnsi="Avenir 55" w:cs="Calibri"/>
                <w:b/>
              </w:rPr>
            </w:pPr>
          </w:p>
          <w:p w:rsidRPr="00230C14" w:rsidR="00716CD2" w:rsidP="00FB1713" w:rsidRDefault="00716CD2" w14:paraId="38D0B502"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020 7430 9119</w:t>
            </w:r>
          </w:p>
          <w:p w:rsidRPr="00230C14" w:rsidR="00716CD2" w:rsidP="00FB1713" w:rsidRDefault="00716CD2" w14:paraId="39BCEE29" w14:textId="77777777">
            <w:pPr>
              <w:rPr>
                <w:rFonts w:ascii="Avenir 55" w:hAnsi="Avenir 55" w:cs="Calibri"/>
                <w:bCs/>
              </w:rPr>
            </w:pPr>
          </w:p>
          <w:p w:rsidRPr="00230C14" w:rsidR="00716CD2" w:rsidP="008D41BE" w:rsidRDefault="00716CD2" w14:paraId="20096BF8"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The Foyle Foundation</w:t>
            </w:r>
          </w:p>
          <w:p w:rsidRPr="00230C14" w:rsidR="00716CD2" w:rsidP="008D41BE" w:rsidRDefault="00716CD2" w14:paraId="247FD11A" w14:textId="77777777">
            <w:pPr>
              <w:rPr>
                <w:rFonts w:ascii="Avenir 55" w:hAnsi="Avenir 55" w:cs="Calibri"/>
                <w:noProof/>
              </w:rPr>
            </w:pPr>
            <w:r w:rsidRPr="00230C14">
              <w:rPr>
                <w:rFonts w:ascii="Avenir 55" w:hAnsi="Avenir 55" w:cs="Calibri"/>
                <w:noProof/>
              </w:rPr>
              <w:t>Rugby Chambers</w:t>
            </w:r>
          </w:p>
          <w:p w:rsidRPr="00230C14" w:rsidR="00716CD2" w:rsidP="008D41BE" w:rsidRDefault="00716CD2" w14:paraId="56859B46" w14:textId="77777777">
            <w:pPr>
              <w:rPr>
                <w:rFonts w:ascii="Avenir 55" w:hAnsi="Avenir 55" w:cs="Calibri"/>
                <w:noProof/>
              </w:rPr>
            </w:pPr>
            <w:r w:rsidRPr="00230C14">
              <w:rPr>
                <w:rFonts w:ascii="Avenir 55" w:hAnsi="Avenir 55" w:cs="Calibri"/>
                <w:noProof/>
              </w:rPr>
              <w:t>2 Rugby Street</w:t>
            </w:r>
          </w:p>
          <w:p w:rsidRPr="00230C14" w:rsidR="00716CD2" w:rsidP="00FB1713" w:rsidRDefault="00716CD2" w14:paraId="5EA2BB8C" w14:textId="77777777">
            <w:pPr>
              <w:rPr>
                <w:rFonts w:ascii="Avenir 55" w:hAnsi="Avenir 55" w:cs="Calibri"/>
              </w:rPr>
            </w:pPr>
            <w:r w:rsidRPr="00230C14">
              <w:rPr>
                <w:rFonts w:ascii="Avenir 55" w:hAnsi="Avenir 55" w:cs="Calibri"/>
                <w:noProof/>
              </w:rPr>
              <w:t>London WC1N 3QU</w:t>
            </w:r>
          </w:p>
          <w:p w:rsidRPr="00230C14" w:rsidR="00716CD2" w:rsidP="00FB1713" w:rsidRDefault="00716CD2" w14:paraId="2401D203" w14:textId="77777777">
            <w:pPr>
              <w:rPr>
                <w:rFonts w:ascii="Avenir 55" w:hAnsi="Avenir 55" w:cs="Calibri"/>
                <w:bCs/>
              </w:rPr>
            </w:pPr>
          </w:p>
          <w:p w:rsidRPr="00230C14" w:rsidR="00716CD2" w:rsidP="008D41BE" w:rsidRDefault="00716CD2" w14:paraId="74E282FF" w14:textId="77777777">
            <w:pPr>
              <w:rPr>
                <w:rFonts w:ascii="Avenir 55" w:hAnsi="Avenir 55" w:cs="Calibri"/>
                <w:bCs/>
                <w:noProof/>
              </w:rPr>
            </w:pPr>
            <w:r w:rsidRPr="00230C14">
              <w:rPr>
                <w:rFonts w:ascii="Avenir 55" w:hAnsi="Avenir 55" w:cs="Calibri"/>
                <w:b/>
              </w:rPr>
              <w:t xml:space="preserve">Email: </w:t>
            </w:r>
            <w:r w:rsidRPr="00230C14">
              <w:rPr>
                <w:rFonts w:ascii="Avenir 55" w:hAnsi="Avenir 55" w:cs="Calibri"/>
                <w:bCs/>
                <w:noProof/>
              </w:rPr>
              <w:t>Main Grants Scheme: mgs@foylefoundation.org.uk</w:t>
            </w:r>
          </w:p>
          <w:p w:rsidRPr="00230C14" w:rsidR="00716CD2" w:rsidP="008D41BE" w:rsidRDefault="00716CD2" w14:paraId="30C85C89" w14:textId="77777777">
            <w:pPr>
              <w:rPr>
                <w:rFonts w:ascii="Avenir 55" w:hAnsi="Avenir 55" w:cs="Calibri"/>
                <w:bCs/>
                <w:noProof/>
              </w:rPr>
            </w:pPr>
            <w:r w:rsidRPr="00230C14">
              <w:rPr>
                <w:rFonts w:ascii="Avenir 55" w:hAnsi="Avenir 55" w:cs="Calibri"/>
                <w:bCs/>
                <w:noProof/>
              </w:rPr>
              <w:t>School Library Scheme: sls@foylefoundation.org.uk</w:t>
            </w:r>
          </w:p>
          <w:p w:rsidRPr="00230C14" w:rsidR="00716CD2" w:rsidP="008D41BE" w:rsidRDefault="00716CD2" w14:paraId="1192BCD4" w14:textId="77777777">
            <w:pPr>
              <w:rPr>
                <w:rFonts w:ascii="Avenir 55" w:hAnsi="Avenir 55" w:cs="Calibri"/>
                <w:bCs/>
                <w:noProof/>
              </w:rPr>
            </w:pPr>
            <w:r w:rsidRPr="00230C14">
              <w:rPr>
                <w:rFonts w:ascii="Avenir 55" w:hAnsi="Avenir 55" w:cs="Calibri"/>
                <w:bCs/>
                <w:noProof/>
              </w:rPr>
              <w:t>Small Grants Scheme: sgs@foylefoundation.org.uk</w:t>
            </w:r>
          </w:p>
          <w:p w:rsidRPr="00230C14" w:rsidR="00716CD2" w:rsidP="008D41BE" w:rsidRDefault="00716CD2" w14:paraId="4562C850" w14:textId="77777777">
            <w:pPr>
              <w:rPr>
                <w:rFonts w:ascii="Avenir 55" w:hAnsi="Avenir 55" w:cs="Calibri"/>
                <w:bCs/>
                <w:noProof/>
              </w:rPr>
            </w:pPr>
            <w:r w:rsidRPr="00230C14">
              <w:rPr>
                <w:rFonts w:ascii="Avenir 55" w:hAnsi="Avenir 55" w:cs="Calibri"/>
                <w:bCs/>
                <w:noProof/>
              </w:rPr>
              <w:t>General Enquiries: info@foylefoundation.org.uk</w:t>
            </w:r>
          </w:p>
          <w:p w:rsidRPr="00230C14" w:rsidR="00716CD2" w:rsidP="00FB1713" w:rsidRDefault="00716CD2" w14:paraId="79AB80D9" w14:textId="77777777">
            <w:pPr>
              <w:rPr>
                <w:rFonts w:ascii="Avenir 55" w:hAnsi="Avenir 55" w:cs="Calibri"/>
                <w:bCs/>
              </w:rPr>
            </w:pPr>
            <w:r w:rsidRPr="00230C14">
              <w:rPr>
                <w:rFonts w:ascii="Avenir 55" w:hAnsi="Avenir 55" w:cs="Calibri"/>
                <w:bCs/>
                <w:noProof/>
              </w:rPr>
              <w:t>Technical Online Application Enquiries: admin@foylefoundation</w:t>
            </w:r>
          </w:p>
          <w:p w:rsidRPr="00230C14" w:rsidR="00716CD2" w:rsidP="00FB1713" w:rsidRDefault="00716CD2" w14:paraId="437AF23A" w14:textId="77777777">
            <w:pPr>
              <w:rPr>
                <w:rFonts w:ascii="Avenir 55" w:hAnsi="Avenir 55" w:cs="Calibri"/>
                <w:bCs/>
              </w:rPr>
            </w:pPr>
          </w:p>
          <w:p w:rsidRPr="00230C14" w:rsidR="00716CD2" w:rsidP="00FB1713" w:rsidRDefault="00716CD2" w14:paraId="5EAB7C67"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73D05362" w14:textId="77777777">
            <w:pPr>
              <w:rPr>
                <w:rFonts w:ascii="Avenir 55" w:hAnsi="Avenir 55" w:cs="Calibri"/>
              </w:rPr>
            </w:pPr>
            <w:r w:rsidRPr="00230C14">
              <w:rPr>
                <w:rFonts w:ascii="Avenir 55" w:hAnsi="Avenir 55" w:cs="Calibri"/>
                <w:bCs/>
                <w:noProof/>
              </w:rPr>
              <w:t>£2,000+</w:t>
            </w:r>
          </w:p>
        </w:tc>
        <w:tc>
          <w:tcPr>
            <w:tcW w:w="5193" w:type="dxa"/>
            <w:shd w:val="clear" w:color="auto" w:fill="8DD873" w:themeFill="accent6" w:themeFillTint="99"/>
          </w:tcPr>
          <w:p w:rsidRPr="00230C14" w:rsidR="00716CD2" w:rsidP="00FB1713" w:rsidRDefault="00716CD2" w14:paraId="1A1BB9E2" w14:textId="77777777">
            <w:pPr>
              <w:rPr>
                <w:rFonts w:ascii="Avenir 55" w:hAnsi="Avenir 55" w:cs="Calibri"/>
                <w:b/>
              </w:rPr>
            </w:pPr>
          </w:p>
          <w:p w:rsidRPr="00230C14" w:rsidR="00716CD2" w:rsidP="008D41BE" w:rsidRDefault="00716CD2" w14:paraId="34B6E081"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The Foundation awards funding in three main areas:</w:t>
            </w:r>
          </w:p>
          <w:p w:rsidRPr="00230C14" w:rsidR="00716CD2" w:rsidP="008D41BE" w:rsidRDefault="00716CD2" w14:paraId="66CF80B0" w14:textId="77777777">
            <w:pPr>
              <w:rPr>
                <w:rFonts w:ascii="Avenir 55" w:hAnsi="Avenir 55" w:cs="Calibri"/>
                <w:bCs/>
                <w:noProof/>
              </w:rPr>
            </w:pPr>
            <w:r w:rsidRPr="00230C14">
              <w:rPr>
                <w:rFonts w:ascii="Avenir 55" w:hAnsi="Avenir 55" w:cs="Calibri"/>
                <w:bCs/>
                <w:noProof/>
              </w:rPr>
              <w:t>ARTS and LEARNING charities predominantly via the Main Grants Scheme</w:t>
            </w:r>
          </w:p>
          <w:p w:rsidRPr="00230C14" w:rsidR="00716CD2" w:rsidP="008D41BE" w:rsidRDefault="00716CD2" w14:paraId="4188D93F" w14:textId="77777777">
            <w:pPr>
              <w:rPr>
                <w:rFonts w:ascii="Avenir 55" w:hAnsi="Avenir 55" w:cs="Calibri"/>
                <w:bCs/>
                <w:noProof/>
              </w:rPr>
            </w:pPr>
            <w:r w:rsidRPr="00230C14">
              <w:rPr>
                <w:rFonts w:ascii="Avenir 55" w:hAnsi="Avenir 55" w:cs="Calibri"/>
                <w:bCs/>
                <w:noProof/>
              </w:rPr>
              <w:t>SMALL CHARITIES of all descriptions (with a turnover of less than £150K per annum) via the Small Grants Scheme (grants between £2K and £10K)</w:t>
            </w:r>
          </w:p>
          <w:p w:rsidRPr="00230C14" w:rsidR="00716CD2" w:rsidP="00305512" w:rsidRDefault="00716CD2" w14:paraId="3A0322A6" w14:textId="77777777">
            <w:pPr>
              <w:rPr>
                <w:rFonts w:ascii="Avenir 55" w:hAnsi="Avenir 55" w:cs="Calibri"/>
                <w:bCs/>
              </w:rPr>
            </w:pPr>
            <w:r w:rsidRPr="00230C14">
              <w:rPr>
                <w:rFonts w:ascii="Avenir 55" w:hAnsi="Avenir 55" w:cs="Calibri"/>
                <w:bCs/>
                <w:noProof/>
              </w:rPr>
              <w:t>STATE FUNDED SCHOOLS predominantly via the Foyle School Library Scheme (grants between £2K and £10K)</w:t>
            </w:r>
          </w:p>
          <w:p w:rsidRPr="00230C14" w:rsidR="00716CD2" w:rsidP="00305512" w:rsidRDefault="00716CD2" w14:paraId="25550F33" w14:textId="77777777">
            <w:pPr>
              <w:rPr>
                <w:rFonts w:ascii="Avenir 55" w:hAnsi="Avenir 55" w:cs="Calibri"/>
              </w:rPr>
            </w:pPr>
          </w:p>
          <w:p w:rsidRPr="00230C14" w:rsidR="00716CD2" w:rsidP="00FB1713" w:rsidRDefault="00716CD2" w14:paraId="4B34E9A6"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Online application, see website</w:t>
            </w:r>
          </w:p>
          <w:p w:rsidRPr="00230C14" w:rsidR="00716CD2" w:rsidP="00FB1713" w:rsidRDefault="00716CD2" w14:paraId="47F46224" w14:textId="77777777">
            <w:pPr>
              <w:rPr>
                <w:rFonts w:ascii="Avenir 55" w:hAnsi="Avenir 55" w:cs="Calibri"/>
              </w:rPr>
            </w:pPr>
          </w:p>
          <w:p w:rsidRPr="00230C14" w:rsidR="00716CD2" w:rsidP="00FB1713" w:rsidRDefault="00716CD2" w14:paraId="0565DAF2"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See website for deadline information</w:t>
            </w:r>
          </w:p>
          <w:p w:rsidRPr="00230C14" w:rsidR="00716CD2" w:rsidP="00FB1713" w:rsidRDefault="00716CD2" w14:paraId="2F8D1D8D" w14:textId="77777777">
            <w:pPr>
              <w:rPr>
                <w:rFonts w:ascii="Avenir 55" w:hAnsi="Avenir 55" w:cs="Calibri"/>
              </w:rPr>
            </w:pPr>
          </w:p>
          <w:p w:rsidRPr="00230C14" w:rsidR="00716CD2" w:rsidP="00FB1713" w:rsidRDefault="00716CD2" w14:paraId="53B3876F"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1081766</w:t>
            </w:r>
          </w:p>
          <w:p w:rsidRPr="00230C14" w:rsidR="00716CD2" w:rsidP="00FB1713" w:rsidRDefault="00716CD2" w14:paraId="295F85AB" w14:textId="77777777">
            <w:pPr>
              <w:rPr>
                <w:rFonts w:ascii="Avenir 55" w:hAnsi="Avenir 55" w:cs="Calibri"/>
              </w:rPr>
            </w:pPr>
          </w:p>
        </w:tc>
      </w:tr>
      <w:tr w:rsidRPr="00230C14" w:rsidR="00716CD2" w:rsidTr="00B75599" w14:paraId="672C5842" w14:textId="77777777">
        <w:tc>
          <w:tcPr>
            <w:tcW w:w="9016" w:type="dxa"/>
            <w:gridSpan w:val="2"/>
          </w:tcPr>
          <w:p w:rsidRPr="00230C14" w:rsidR="00716CD2" w:rsidP="008D41BE" w:rsidRDefault="00716CD2" w14:paraId="65756909" w14:textId="77777777">
            <w:pPr>
              <w:rPr>
                <w:rFonts w:ascii="Avenir 55" w:hAnsi="Avenir 55" w:cs="Calibri"/>
                <w:bCs/>
                <w:noProof/>
              </w:rPr>
            </w:pPr>
            <w:r w:rsidRPr="00230C14">
              <w:rPr>
                <w:rFonts w:ascii="Avenir 55" w:hAnsi="Avenir 55" w:cs="Calibri"/>
                <w:b/>
              </w:rPr>
              <w:t xml:space="preserve">Other Notes: </w:t>
            </w:r>
            <w:r w:rsidRPr="00230C14">
              <w:rPr>
                <w:rFonts w:ascii="Avenir 55" w:hAnsi="Avenir 55" w:cs="Calibri"/>
                <w:bCs/>
                <w:noProof/>
              </w:rPr>
              <w:t>The majority of our funding for schools is focused on the Foyle School Library Scheme which was launched in 2009 to improve literacy and reading attainment with a focus on primary school provision.  It is recognised that there is no statutory requirement for primary schools to have a library and that many school libraries are in a desperate situation through underfunding and underdevelopment.  Since 2009 (to December 2023) the Foundation cumulatively has approved 2,009 school library grants totalling just over £10.76M (average grant size of just over £5K).  In 2024, the Foundation plans to award over £1M to state schools.</w:t>
            </w:r>
          </w:p>
          <w:p w:rsidRPr="00230C14" w:rsidR="00716CD2" w:rsidP="008D41BE" w:rsidRDefault="00716CD2" w14:paraId="644B6B5D" w14:textId="77777777">
            <w:pPr>
              <w:rPr>
                <w:rFonts w:ascii="Avenir 55" w:hAnsi="Avenir 55" w:cs="Calibri"/>
                <w:bCs/>
                <w:noProof/>
              </w:rPr>
            </w:pPr>
            <w:r w:rsidRPr="00230C14">
              <w:rPr>
                <w:rFonts w:ascii="Avenir 55" w:hAnsi="Avenir 55" w:cs="Calibri"/>
                <w:bCs/>
                <w:noProof/>
              </w:rPr>
              <w:t>State funded schools may be funded from time to time under the Main Grants Scheme for other projects with direct educational/arts benefits but schools must demonstrate why their project cannot be funded from statutory or other funding and also explain their long-term commitment to this activity.</w:t>
            </w:r>
          </w:p>
          <w:p w:rsidRPr="00230C14" w:rsidR="00716CD2" w:rsidP="008D41BE" w:rsidRDefault="00716CD2" w14:paraId="3C62BA9C" w14:textId="77777777">
            <w:pPr>
              <w:rPr>
                <w:rFonts w:ascii="Avenir 55" w:hAnsi="Avenir 55" w:cs="Calibri"/>
                <w:bCs/>
                <w:noProof/>
              </w:rPr>
            </w:pPr>
            <w:r w:rsidRPr="00230C14">
              <w:rPr>
                <w:rFonts w:ascii="Avenir 55" w:hAnsi="Avenir 55" w:cs="Calibri"/>
                <w:bCs/>
                <w:noProof/>
              </w:rPr>
              <w:t>We cannot accept applications from Academy Trusts (even if they are registered charities – individual schools can apply).</w:t>
            </w:r>
          </w:p>
          <w:p w:rsidRPr="00230C14" w:rsidR="00716CD2" w:rsidP="00FB1713" w:rsidRDefault="00716CD2" w14:paraId="329DB4C3" w14:textId="77777777">
            <w:pPr>
              <w:rPr>
                <w:rFonts w:ascii="Avenir 55" w:hAnsi="Avenir 55" w:cs="Calibri"/>
                <w:b/>
              </w:rPr>
            </w:pPr>
          </w:p>
        </w:tc>
      </w:tr>
    </w:tbl>
    <w:p w:rsidRPr="00230C14" w:rsidR="00716CD2" w:rsidRDefault="00716CD2" w14:paraId="2B42B764" w14:textId="17F08607">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55264AAD" w14:textId="77777777">
        <w:tc>
          <w:tcPr>
            <w:tcW w:w="9016" w:type="dxa"/>
            <w:gridSpan w:val="2"/>
          </w:tcPr>
          <w:p w:rsidRPr="00230C14" w:rsidR="00716CD2" w:rsidP="00FB1713" w:rsidRDefault="00716CD2" w14:paraId="398241E2" w14:textId="77777777">
            <w:pPr>
              <w:jc w:val="center"/>
              <w:rPr>
                <w:rFonts w:ascii="Avenir 55" w:hAnsi="Avenir 55" w:cs="Calibri"/>
                <w:b/>
                <w:bCs/>
              </w:rPr>
            </w:pPr>
            <w:r w:rsidRPr="00230C14">
              <w:rPr>
                <w:rFonts w:ascii="Avenir 55" w:hAnsi="Avenir 55" w:cs="Calibri"/>
                <w:b/>
                <w:bCs/>
                <w:noProof/>
                <w:sz w:val="36"/>
                <w:szCs w:val="36"/>
              </w:rPr>
              <w:t>The Henry Smith Charity</w:t>
            </w:r>
          </w:p>
        </w:tc>
      </w:tr>
      <w:tr w:rsidRPr="00230C14" w:rsidR="00716CD2" w:rsidTr="00FB1713" w14:paraId="0EC38014" w14:textId="77777777">
        <w:tc>
          <w:tcPr>
            <w:tcW w:w="9016" w:type="dxa"/>
            <w:gridSpan w:val="2"/>
          </w:tcPr>
          <w:p w:rsidRPr="00230C14" w:rsidR="00716CD2" w:rsidP="00FB1713" w:rsidRDefault="00716CD2" w14:paraId="390BA4F1"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UK only, with priority to the 20% most deprived areas</w:t>
            </w:r>
          </w:p>
        </w:tc>
      </w:tr>
      <w:tr w:rsidRPr="00230C14" w:rsidR="00716CD2" w:rsidTr="00FB1713" w14:paraId="067C2E2C" w14:textId="77777777">
        <w:tc>
          <w:tcPr>
            <w:tcW w:w="9016" w:type="dxa"/>
            <w:gridSpan w:val="2"/>
          </w:tcPr>
          <w:p w:rsidRPr="00230C14" w:rsidR="00716CD2" w:rsidP="008D41BE" w:rsidRDefault="00716CD2" w14:paraId="7D154086"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grants have been given to schools for;</w:t>
            </w:r>
          </w:p>
          <w:p w:rsidRPr="00230C14" w:rsidR="00716CD2" w:rsidP="008D41BE" w:rsidRDefault="00716CD2" w14:paraId="33595CE7" w14:textId="77777777">
            <w:pPr>
              <w:rPr>
                <w:rFonts w:ascii="Avenir 55" w:hAnsi="Avenir 55" w:cs="Calibri"/>
                <w:noProof/>
              </w:rPr>
            </w:pPr>
            <w:r w:rsidRPr="00230C14">
              <w:rPr>
                <w:rFonts w:ascii="Avenir 55" w:hAnsi="Avenir 55" w:cs="Calibri"/>
                <w:noProof/>
              </w:rPr>
              <w:t>- Trips to the seaside for children who are disabled or disadvantaged</w:t>
            </w:r>
          </w:p>
          <w:p w:rsidRPr="00230C14" w:rsidR="00716CD2" w:rsidP="008D41BE" w:rsidRDefault="00716CD2" w14:paraId="064DC617" w14:textId="77777777">
            <w:pPr>
              <w:rPr>
                <w:rFonts w:ascii="Avenir 55" w:hAnsi="Avenir 55" w:cs="Calibri"/>
                <w:noProof/>
              </w:rPr>
            </w:pPr>
            <w:r w:rsidRPr="00230C14">
              <w:rPr>
                <w:rFonts w:ascii="Avenir 55" w:hAnsi="Avenir 55" w:cs="Calibri"/>
                <w:noProof/>
              </w:rPr>
              <w:t>- Trips to Yorkshire Wildlife Park for children who are disabled or disadvantaged</w:t>
            </w:r>
          </w:p>
          <w:p w:rsidRPr="00230C14" w:rsidR="00716CD2" w:rsidP="008D41BE" w:rsidRDefault="00716CD2" w14:paraId="70B50E5C" w14:textId="77777777">
            <w:pPr>
              <w:rPr>
                <w:rFonts w:ascii="Avenir 55" w:hAnsi="Avenir 55" w:cs="Calibri"/>
                <w:noProof/>
              </w:rPr>
            </w:pPr>
            <w:r w:rsidRPr="00230C14">
              <w:rPr>
                <w:rFonts w:ascii="Avenir 55" w:hAnsi="Avenir 55" w:cs="Calibri"/>
                <w:noProof/>
              </w:rPr>
              <w:t>- Trips to the lake district for children who are disabled or disadvantaged</w:t>
            </w:r>
          </w:p>
          <w:p w:rsidRPr="00230C14" w:rsidR="00716CD2" w:rsidP="00FB1713" w:rsidRDefault="00716CD2" w14:paraId="6CF4CD7D" w14:textId="77777777">
            <w:pPr>
              <w:rPr>
                <w:rFonts w:ascii="Avenir 55" w:hAnsi="Avenir 55" w:cs="Calibri"/>
              </w:rPr>
            </w:pPr>
            <w:r w:rsidRPr="00230C14">
              <w:rPr>
                <w:rFonts w:ascii="Avenir 55" w:hAnsi="Avenir 55" w:cs="Calibri"/>
                <w:noProof/>
              </w:rPr>
              <w:t>- Trips to an activity centre for children who are disabled or disadvantaged</w:t>
            </w:r>
          </w:p>
        </w:tc>
      </w:tr>
      <w:tr w:rsidRPr="00230C14" w:rsidR="00716CD2" w:rsidTr="00FB1713" w14:paraId="66B0126A" w14:textId="77777777">
        <w:tc>
          <w:tcPr>
            <w:tcW w:w="9016" w:type="dxa"/>
            <w:gridSpan w:val="2"/>
          </w:tcPr>
          <w:p w:rsidRPr="00230C14" w:rsidR="00716CD2" w:rsidP="00FB1713" w:rsidRDefault="00716CD2" w14:paraId="650407E7"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https://www.henrysmithcharity.org.uk/explore-our-grants-and-apply/holiday-grants-for-children/holiday-grants-for-children-overview/</w:t>
            </w:r>
          </w:p>
        </w:tc>
      </w:tr>
      <w:tr w:rsidRPr="00230C14" w:rsidR="00716CD2" w:rsidTr="00FB1713" w14:paraId="562225E8" w14:textId="77777777">
        <w:tc>
          <w:tcPr>
            <w:tcW w:w="3823" w:type="dxa"/>
          </w:tcPr>
          <w:p w:rsidRPr="00230C14" w:rsidR="00716CD2" w:rsidP="00FB1713" w:rsidRDefault="00716CD2" w14:paraId="0BBF631F" w14:textId="77777777">
            <w:pPr>
              <w:rPr>
                <w:rFonts w:ascii="Avenir 55" w:hAnsi="Avenir 55" w:cs="Calibri"/>
                <w:b/>
              </w:rPr>
            </w:pPr>
          </w:p>
          <w:p w:rsidRPr="00230C14" w:rsidR="00716CD2" w:rsidP="00FB1713" w:rsidRDefault="00716CD2" w14:paraId="484A6458"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020 7264 4970</w:t>
            </w:r>
          </w:p>
          <w:p w:rsidRPr="00230C14" w:rsidR="00716CD2" w:rsidP="00FB1713" w:rsidRDefault="00716CD2" w14:paraId="68F853C4" w14:textId="77777777">
            <w:pPr>
              <w:rPr>
                <w:rFonts w:ascii="Avenir 55" w:hAnsi="Avenir 55" w:cs="Calibri"/>
                <w:bCs/>
              </w:rPr>
            </w:pPr>
          </w:p>
          <w:p w:rsidRPr="00230C14" w:rsidR="00716CD2" w:rsidP="00FB1713" w:rsidRDefault="00716CD2" w14:paraId="19B27134" w14:textId="77777777">
            <w:pPr>
              <w:rPr>
                <w:rFonts w:ascii="Avenir 55" w:hAnsi="Avenir 55" w:cs="Calibri"/>
              </w:rPr>
            </w:pPr>
            <w:r w:rsidRPr="00230C14">
              <w:rPr>
                <w:rFonts w:ascii="Avenir 55" w:hAnsi="Avenir 55" w:cs="Calibri"/>
                <w:b/>
              </w:rPr>
              <w:t xml:space="preserve">Address: </w:t>
            </w:r>
          </w:p>
          <w:p w:rsidRPr="00230C14" w:rsidR="00716CD2" w:rsidP="00FB1713" w:rsidRDefault="00716CD2" w14:paraId="6DAD9A0D" w14:textId="77777777">
            <w:pPr>
              <w:rPr>
                <w:rFonts w:ascii="Avenir 55" w:hAnsi="Avenir 55" w:cs="Calibri"/>
                <w:bCs/>
              </w:rPr>
            </w:pPr>
          </w:p>
          <w:p w:rsidRPr="00230C14" w:rsidR="00716CD2" w:rsidP="00FB1713" w:rsidRDefault="00716CD2" w14:paraId="37FBCD79"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https://www.henrysmithcharity.org.uk/contact-us/</w:t>
            </w:r>
          </w:p>
          <w:p w:rsidRPr="00230C14" w:rsidR="00716CD2" w:rsidP="00FB1713" w:rsidRDefault="00716CD2" w14:paraId="52067266" w14:textId="77777777">
            <w:pPr>
              <w:rPr>
                <w:rFonts w:ascii="Avenir 55" w:hAnsi="Avenir 55" w:cs="Calibri"/>
                <w:bCs/>
              </w:rPr>
            </w:pPr>
          </w:p>
          <w:p w:rsidRPr="00230C14" w:rsidR="00716CD2" w:rsidP="00FB1713" w:rsidRDefault="00716CD2" w14:paraId="5C5F8BEB"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5887A08B" w14:textId="77777777">
            <w:pPr>
              <w:rPr>
                <w:rFonts w:ascii="Avenir 55" w:hAnsi="Avenir 55" w:cs="Calibri"/>
              </w:rPr>
            </w:pPr>
            <w:r w:rsidRPr="00230C14">
              <w:rPr>
                <w:rFonts w:ascii="Avenir 55" w:hAnsi="Avenir 55" w:cs="Calibri"/>
                <w:bCs/>
                <w:noProof/>
              </w:rPr>
              <w:t>£500 – £2,750</w:t>
            </w:r>
          </w:p>
        </w:tc>
        <w:tc>
          <w:tcPr>
            <w:tcW w:w="5193" w:type="dxa"/>
            <w:shd w:val="clear" w:color="auto" w:fill="8DD873" w:themeFill="accent6" w:themeFillTint="99"/>
          </w:tcPr>
          <w:p w:rsidRPr="00230C14" w:rsidR="00716CD2" w:rsidP="00FB1713" w:rsidRDefault="00716CD2" w14:paraId="6626DD18" w14:textId="77777777">
            <w:pPr>
              <w:rPr>
                <w:rFonts w:ascii="Avenir 55" w:hAnsi="Avenir 55" w:cs="Calibri"/>
                <w:b/>
              </w:rPr>
            </w:pPr>
          </w:p>
          <w:p w:rsidRPr="00230C14" w:rsidR="00716CD2" w:rsidP="00305512" w:rsidRDefault="00716CD2" w14:paraId="7BFCD16F"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Recreational trips and holidays for groups of children aged 13 and under in the UK who are disabled or disadvantaged.</w:t>
            </w:r>
          </w:p>
          <w:p w:rsidRPr="00230C14" w:rsidR="00716CD2" w:rsidP="00305512" w:rsidRDefault="00716CD2" w14:paraId="2CFB88DC" w14:textId="77777777">
            <w:pPr>
              <w:rPr>
                <w:rFonts w:ascii="Avenir 55" w:hAnsi="Avenir 55" w:cs="Calibri"/>
              </w:rPr>
            </w:pPr>
          </w:p>
          <w:p w:rsidRPr="00230C14" w:rsidR="00716CD2" w:rsidP="008D41BE" w:rsidRDefault="00716CD2" w14:paraId="48BE2B60"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Online application</w:t>
            </w:r>
          </w:p>
          <w:p w:rsidRPr="00230C14" w:rsidR="00716CD2" w:rsidP="00FB1713" w:rsidRDefault="00716CD2" w14:paraId="4292D858" w14:textId="77777777">
            <w:pPr>
              <w:rPr>
                <w:rFonts w:ascii="Avenir 55" w:hAnsi="Avenir 55" w:cs="Calibri"/>
              </w:rPr>
            </w:pPr>
            <w:r w:rsidRPr="00230C14">
              <w:rPr>
                <w:rFonts w:ascii="Avenir 55" w:hAnsi="Avenir 55" w:cs="Calibri"/>
                <w:noProof/>
              </w:rPr>
              <w:t>https://www.henrysmithcharity.org.uk/explore-our-grants-and-apply/holiday-grants-for-children/holiday-grants-for-children-application-process/</w:t>
            </w:r>
          </w:p>
          <w:p w:rsidRPr="00230C14" w:rsidR="00716CD2" w:rsidP="00FB1713" w:rsidRDefault="00716CD2" w14:paraId="168272FA" w14:textId="77777777">
            <w:pPr>
              <w:rPr>
                <w:rFonts w:ascii="Avenir 55" w:hAnsi="Avenir 55" w:cs="Calibri"/>
              </w:rPr>
            </w:pPr>
          </w:p>
          <w:p w:rsidRPr="00230C14" w:rsidR="00716CD2" w:rsidP="00FB1713" w:rsidRDefault="00716CD2" w14:paraId="25818D7B"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Please note: This fund is currently closed to applications. Applications for the next period are due to open on 13 March 2024</w:t>
            </w:r>
          </w:p>
          <w:p w:rsidRPr="00230C14" w:rsidR="00716CD2" w:rsidP="00FB1713" w:rsidRDefault="00716CD2" w14:paraId="761D650C" w14:textId="77777777">
            <w:pPr>
              <w:rPr>
                <w:rFonts w:ascii="Avenir 55" w:hAnsi="Avenir 55" w:cs="Calibri"/>
              </w:rPr>
            </w:pPr>
          </w:p>
          <w:p w:rsidRPr="00230C14" w:rsidR="00716CD2" w:rsidP="00FB1713" w:rsidRDefault="00716CD2" w14:paraId="60BA747E"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230102</w:t>
            </w:r>
          </w:p>
          <w:p w:rsidRPr="00230C14" w:rsidR="00716CD2" w:rsidP="00FB1713" w:rsidRDefault="00716CD2" w14:paraId="6C13FEC8" w14:textId="77777777">
            <w:pPr>
              <w:rPr>
                <w:rFonts w:ascii="Avenir 55" w:hAnsi="Avenir 55" w:cs="Calibri"/>
              </w:rPr>
            </w:pPr>
          </w:p>
        </w:tc>
      </w:tr>
    </w:tbl>
    <w:p w:rsidR="00716CD2" w:rsidRDefault="00716CD2" w14:paraId="7790D64E" w14:textId="01526BED">
      <w:pPr>
        <w:rPr>
          <w:rFonts w:ascii="Avenir 55" w:hAnsi="Avenir 55" w:cs="Calibri"/>
        </w:rPr>
      </w:pPr>
    </w:p>
    <w:p w:rsidR="00F750A9" w:rsidRDefault="00F750A9" w14:paraId="60C45288" w14:textId="77777777">
      <w:pPr>
        <w:rPr>
          <w:rFonts w:ascii="Avenir 55" w:hAnsi="Avenir 55" w:cs="Calibri"/>
        </w:rPr>
      </w:pPr>
    </w:p>
    <w:p w:rsidRPr="00230C14" w:rsidR="00F750A9" w:rsidRDefault="00F750A9" w14:paraId="00B82F9C" w14:textId="77777777">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138E114D" w14:textId="77777777">
        <w:tc>
          <w:tcPr>
            <w:tcW w:w="9016" w:type="dxa"/>
            <w:gridSpan w:val="2"/>
          </w:tcPr>
          <w:p w:rsidRPr="00230C14" w:rsidR="00716CD2" w:rsidP="00FB1713" w:rsidRDefault="00716CD2" w14:paraId="0A7A5EA8" w14:textId="77777777">
            <w:pPr>
              <w:jc w:val="center"/>
              <w:rPr>
                <w:rFonts w:ascii="Avenir 55" w:hAnsi="Avenir 55" w:cs="Calibri"/>
                <w:b/>
                <w:bCs/>
              </w:rPr>
            </w:pPr>
            <w:r w:rsidRPr="00230C14">
              <w:rPr>
                <w:rFonts w:ascii="Avenir 55" w:hAnsi="Avenir 55" w:cs="Calibri"/>
                <w:b/>
                <w:bCs/>
                <w:noProof/>
                <w:sz w:val="36"/>
                <w:szCs w:val="36"/>
              </w:rPr>
              <w:t>The Linnean Society – Our Local Nature Grants</w:t>
            </w:r>
          </w:p>
        </w:tc>
      </w:tr>
      <w:tr w:rsidRPr="00230C14" w:rsidR="00716CD2" w:rsidTr="00FB1713" w14:paraId="77BF3332" w14:textId="77777777">
        <w:tc>
          <w:tcPr>
            <w:tcW w:w="9016" w:type="dxa"/>
            <w:gridSpan w:val="2"/>
          </w:tcPr>
          <w:p w:rsidRPr="00230C14" w:rsidR="00716CD2" w:rsidP="00FB1713" w:rsidRDefault="00716CD2" w14:paraId="4C3A6846"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National</w:t>
            </w:r>
          </w:p>
        </w:tc>
      </w:tr>
      <w:tr w:rsidRPr="00230C14" w:rsidR="00716CD2" w:rsidTr="00FB1713" w14:paraId="379F11F8" w14:textId="77777777">
        <w:tc>
          <w:tcPr>
            <w:tcW w:w="9016" w:type="dxa"/>
            <w:gridSpan w:val="2"/>
          </w:tcPr>
          <w:p w:rsidRPr="00230C14" w:rsidR="00716CD2" w:rsidP="00FB1713" w:rsidRDefault="00716CD2" w14:paraId="7D1C0956"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Funding is intended for projects which affect change or empower local young people and the surrounding communities to increase access to natural spaces and improve understanding of the local biodiversity. Examples of eligible projects are as follows:    Running a school festival about nature.   Painting community murals showcasing biodiversity in the area.   Building or restoring a community garden.   Creating a nature walk.   Hiring a speaker to come and talk about local foraging. Grants can be used for materials, room hire, publicity, speakers, trainers, freelancers, project-specific staff costs, audio-visual hire, reasonable volunteer expenses, transport, or other costs of activities/events.</w:t>
            </w:r>
          </w:p>
        </w:tc>
      </w:tr>
      <w:tr w:rsidRPr="00230C14" w:rsidR="00716CD2" w:rsidTr="00FB1713" w14:paraId="2F34410E" w14:textId="77777777">
        <w:tc>
          <w:tcPr>
            <w:tcW w:w="9016" w:type="dxa"/>
            <w:gridSpan w:val="2"/>
          </w:tcPr>
          <w:p w:rsidRPr="00230C14" w:rsidR="00716CD2" w:rsidP="00FB1713" w:rsidRDefault="00716CD2" w14:paraId="6C8115F5"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https://www.linnean.org/the-society/medals-awards-prizes-grants/our-local-nature-grants</w:t>
            </w:r>
          </w:p>
        </w:tc>
      </w:tr>
      <w:tr w:rsidRPr="00230C14" w:rsidR="00716CD2" w:rsidTr="00FB1713" w14:paraId="016998DA" w14:textId="77777777">
        <w:tc>
          <w:tcPr>
            <w:tcW w:w="3823" w:type="dxa"/>
          </w:tcPr>
          <w:p w:rsidRPr="00230C14" w:rsidR="00716CD2" w:rsidP="00FB1713" w:rsidRDefault="00716CD2" w14:paraId="02B0830B" w14:textId="77777777">
            <w:pPr>
              <w:rPr>
                <w:rFonts w:ascii="Avenir 55" w:hAnsi="Avenir 55" w:cs="Calibri"/>
                <w:b/>
              </w:rPr>
            </w:pPr>
          </w:p>
          <w:p w:rsidRPr="00230C14" w:rsidR="00716CD2" w:rsidP="00FB1713" w:rsidRDefault="00716CD2" w14:paraId="489FDF03"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020 7434 4479</w:t>
            </w:r>
          </w:p>
          <w:p w:rsidRPr="00230C14" w:rsidR="00716CD2" w:rsidP="00FB1713" w:rsidRDefault="00716CD2" w14:paraId="383B61C4" w14:textId="77777777">
            <w:pPr>
              <w:rPr>
                <w:rFonts w:ascii="Avenir 55" w:hAnsi="Avenir 55" w:cs="Calibri"/>
                <w:bCs/>
              </w:rPr>
            </w:pPr>
          </w:p>
          <w:p w:rsidRPr="00230C14" w:rsidR="00716CD2" w:rsidP="00FB1713" w:rsidRDefault="00716CD2" w14:paraId="5922675B"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The Linnean Society of London, Burlington House, Piccadilly, London, W1J 0BF</w:t>
            </w:r>
          </w:p>
          <w:p w:rsidRPr="00230C14" w:rsidR="00716CD2" w:rsidP="00FB1713" w:rsidRDefault="00716CD2" w14:paraId="17E3EF05" w14:textId="77777777">
            <w:pPr>
              <w:rPr>
                <w:rFonts w:ascii="Avenir 55" w:hAnsi="Avenir 55" w:cs="Calibri"/>
                <w:bCs/>
              </w:rPr>
            </w:pPr>
          </w:p>
          <w:p w:rsidRPr="00230C14" w:rsidR="00716CD2" w:rsidP="00FB1713" w:rsidRDefault="00716CD2" w14:paraId="1E5547F1"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learning@linnean.org</w:t>
            </w:r>
          </w:p>
          <w:p w:rsidRPr="00230C14" w:rsidR="00716CD2" w:rsidP="00FB1713" w:rsidRDefault="00716CD2" w14:paraId="48B5BA13" w14:textId="77777777">
            <w:pPr>
              <w:rPr>
                <w:rFonts w:ascii="Avenir 55" w:hAnsi="Avenir 55" w:cs="Calibri"/>
                <w:bCs/>
              </w:rPr>
            </w:pPr>
          </w:p>
          <w:p w:rsidRPr="00230C14" w:rsidR="00716CD2" w:rsidP="00FB1713" w:rsidRDefault="00716CD2" w14:paraId="7EB0365A"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49221787" w14:textId="77777777">
            <w:pPr>
              <w:rPr>
                <w:rFonts w:ascii="Avenir 55" w:hAnsi="Avenir 55" w:cs="Calibri"/>
              </w:rPr>
            </w:pPr>
            <w:r w:rsidRPr="00230C14">
              <w:rPr>
                <w:rFonts w:ascii="Avenir 55" w:hAnsi="Avenir 55" w:cs="Calibri"/>
                <w:bCs/>
                <w:noProof/>
              </w:rPr>
              <w:t>Up to £1000</w:t>
            </w:r>
          </w:p>
        </w:tc>
        <w:tc>
          <w:tcPr>
            <w:tcW w:w="5193" w:type="dxa"/>
            <w:shd w:val="clear" w:color="auto" w:fill="8DD873" w:themeFill="accent6" w:themeFillTint="99"/>
          </w:tcPr>
          <w:p w:rsidRPr="00230C14" w:rsidR="00716CD2" w:rsidP="00FB1713" w:rsidRDefault="00716CD2" w14:paraId="3BED6132" w14:textId="77777777">
            <w:pPr>
              <w:rPr>
                <w:rFonts w:ascii="Avenir 55" w:hAnsi="Avenir 55" w:cs="Calibri"/>
                <w:b/>
              </w:rPr>
            </w:pPr>
          </w:p>
          <w:p w:rsidRPr="00230C14" w:rsidR="00716CD2" w:rsidP="00305512" w:rsidRDefault="00716CD2" w14:paraId="1CB69C20"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The scheme provides grants to support innovative projects, designed and led by young people in the UK, which aim to increase access to local natural spaces and encourage a deeper appreciation and understanding of nature.</w:t>
            </w:r>
          </w:p>
          <w:p w:rsidRPr="00230C14" w:rsidR="00716CD2" w:rsidP="00305512" w:rsidRDefault="00716CD2" w14:paraId="24902CC0" w14:textId="77777777">
            <w:pPr>
              <w:rPr>
                <w:rFonts w:ascii="Avenir 55" w:hAnsi="Avenir 55" w:cs="Calibri"/>
              </w:rPr>
            </w:pPr>
          </w:p>
          <w:p w:rsidRPr="00230C14" w:rsidR="00716CD2" w:rsidP="00FB1713" w:rsidRDefault="00716CD2" w14:paraId="4A119346"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Will open in Autumn 2024</w:t>
            </w:r>
          </w:p>
          <w:p w:rsidRPr="00230C14" w:rsidR="00716CD2" w:rsidP="00FB1713" w:rsidRDefault="00716CD2" w14:paraId="1F4BAFE3" w14:textId="77777777">
            <w:pPr>
              <w:rPr>
                <w:rFonts w:ascii="Avenir 55" w:hAnsi="Avenir 55" w:cs="Calibri"/>
              </w:rPr>
            </w:pPr>
          </w:p>
          <w:p w:rsidRPr="00230C14" w:rsidR="00716CD2" w:rsidP="00FB1713" w:rsidRDefault="00716CD2" w14:paraId="35A74792" w14:textId="77777777">
            <w:pPr>
              <w:rPr>
                <w:rFonts w:ascii="Avenir 55" w:hAnsi="Avenir 55" w:cs="Calibri"/>
                <w:b/>
                <w:bCs/>
              </w:rPr>
            </w:pPr>
            <w:r w:rsidRPr="00230C14">
              <w:rPr>
                <w:rFonts w:ascii="Avenir 55" w:hAnsi="Avenir 55" w:cs="Calibri"/>
                <w:b/>
                <w:bCs/>
              </w:rPr>
              <w:t xml:space="preserve">Deadline: </w:t>
            </w:r>
          </w:p>
          <w:p w:rsidRPr="00230C14" w:rsidR="00716CD2" w:rsidP="00FB1713" w:rsidRDefault="00716CD2" w14:paraId="6D71770A" w14:textId="77777777">
            <w:pPr>
              <w:rPr>
                <w:rFonts w:ascii="Avenir 55" w:hAnsi="Avenir 55" w:cs="Calibri"/>
              </w:rPr>
            </w:pPr>
          </w:p>
          <w:p w:rsidRPr="00230C14" w:rsidR="00716CD2" w:rsidP="00FB1713" w:rsidRDefault="00716CD2" w14:paraId="34F0B405"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1136E130" w14:textId="77777777">
            <w:pPr>
              <w:rPr>
                <w:rFonts w:ascii="Avenir 55" w:hAnsi="Avenir 55" w:cs="Calibri"/>
              </w:rPr>
            </w:pPr>
          </w:p>
        </w:tc>
      </w:tr>
    </w:tbl>
    <w:p w:rsidRPr="00230C14" w:rsidR="00716CD2" w:rsidRDefault="00716CD2" w14:paraId="4088581A" w14:textId="52030B1C">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65DA5C3A" w14:textId="77777777">
        <w:tc>
          <w:tcPr>
            <w:tcW w:w="9016" w:type="dxa"/>
            <w:gridSpan w:val="2"/>
          </w:tcPr>
          <w:p w:rsidRPr="00230C14" w:rsidR="00716CD2" w:rsidP="00FB1713" w:rsidRDefault="00716CD2" w14:paraId="49A8A54D" w14:textId="77777777">
            <w:pPr>
              <w:jc w:val="center"/>
              <w:rPr>
                <w:rFonts w:ascii="Avenir 55" w:hAnsi="Avenir 55" w:cs="Calibri"/>
                <w:b/>
                <w:bCs/>
              </w:rPr>
            </w:pPr>
            <w:r w:rsidRPr="00230C14">
              <w:rPr>
                <w:rFonts w:ascii="Avenir 55" w:hAnsi="Avenir 55" w:cs="Calibri"/>
                <w:b/>
                <w:bCs/>
                <w:noProof/>
                <w:sz w:val="36"/>
                <w:szCs w:val="36"/>
              </w:rPr>
              <w:t>The Liz and Terry Bramall Foundation</w:t>
            </w:r>
          </w:p>
        </w:tc>
      </w:tr>
      <w:tr w:rsidRPr="00230C14" w:rsidR="00716CD2" w:rsidTr="00FB1713" w14:paraId="7B49A75C" w14:textId="77777777">
        <w:tc>
          <w:tcPr>
            <w:tcW w:w="9016" w:type="dxa"/>
            <w:gridSpan w:val="2"/>
          </w:tcPr>
          <w:p w:rsidRPr="00230C14" w:rsidR="00716CD2" w:rsidP="00FB1713" w:rsidRDefault="00716CD2" w14:paraId="0511146F"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National, but preference for Yorkshire</w:t>
            </w:r>
          </w:p>
        </w:tc>
      </w:tr>
      <w:tr w:rsidRPr="00230C14" w:rsidR="00716CD2" w:rsidTr="00FB1713" w14:paraId="31E6861E" w14:textId="77777777">
        <w:tc>
          <w:tcPr>
            <w:tcW w:w="9016" w:type="dxa"/>
            <w:gridSpan w:val="2"/>
          </w:tcPr>
          <w:p w:rsidRPr="00230C14" w:rsidR="00716CD2" w:rsidP="00FB1713" w:rsidRDefault="00716CD2" w14:paraId="53A667BC"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p>
        </w:tc>
      </w:tr>
      <w:tr w:rsidRPr="00230C14" w:rsidR="00716CD2" w:rsidTr="00FB1713" w14:paraId="5A6B09BD" w14:textId="77777777">
        <w:tc>
          <w:tcPr>
            <w:tcW w:w="9016" w:type="dxa"/>
            <w:gridSpan w:val="2"/>
          </w:tcPr>
          <w:p w:rsidRPr="00230C14" w:rsidR="00716CD2" w:rsidP="00FB1713" w:rsidRDefault="00716CD2" w14:paraId="73B3F92C"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http://www.bramallfoundation.org/</w:t>
            </w:r>
          </w:p>
        </w:tc>
      </w:tr>
      <w:tr w:rsidRPr="00230C14" w:rsidR="00716CD2" w:rsidTr="00FB1713" w14:paraId="0A8E5671" w14:textId="77777777">
        <w:tc>
          <w:tcPr>
            <w:tcW w:w="3823" w:type="dxa"/>
          </w:tcPr>
          <w:p w:rsidRPr="00230C14" w:rsidR="00716CD2" w:rsidP="00FB1713" w:rsidRDefault="00716CD2" w14:paraId="57618222" w14:textId="77777777">
            <w:pPr>
              <w:rPr>
                <w:rFonts w:ascii="Avenir 55" w:hAnsi="Avenir 55" w:cs="Calibri"/>
                <w:b/>
              </w:rPr>
            </w:pPr>
          </w:p>
          <w:p w:rsidRPr="00230C14" w:rsidR="00716CD2" w:rsidP="00FB1713" w:rsidRDefault="00716CD2" w14:paraId="52CA3076"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01423 566666</w:t>
            </w:r>
          </w:p>
          <w:p w:rsidRPr="00230C14" w:rsidR="00716CD2" w:rsidP="00FB1713" w:rsidRDefault="00716CD2" w14:paraId="31B1FE1A" w14:textId="77777777">
            <w:pPr>
              <w:rPr>
                <w:rFonts w:ascii="Avenir 55" w:hAnsi="Avenir 55" w:cs="Calibri"/>
                <w:bCs/>
              </w:rPr>
            </w:pPr>
          </w:p>
          <w:p w:rsidRPr="00230C14" w:rsidR="00716CD2" w:rsidP="008D41BE" w:rsidRDefault="00716CD2" w14:paraId="146E001E"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c/o Rayworths LLP</w:t>
            </w:r>
          </w:p>
          <w:p w:rsidRPr="00230C14" w:rsidR="00716CD2" w:rsidP="008D41BE" w:rsidRDefault="00716CD2" w14:paraId="5B073C1D" w14:textId="77777777">
            <w:pPr>
              <w:rPr>
                <w:rFonts w:ascii="Avenir 55" w:hAnsi="Avenir 55" w:cs="Calibri"/>
                <w:noProof/>
              </w:rPr>
            </w:pPr>
            <w:r w:rsidRPr="00230C14">
              <w:rPr>
                <w:rFonts w:ascii="Avenir 55" w:hAnsi="Avenir 55" w:cs="Calibri"/>
                <w:noProof/>
              </w:rPr>
              <w:t>Eton House</w:t>
            </w:r>
          </w:p>
          <w:p w:rsidRPr="00230C14" w:rsidR="00716CD2" w:rsidP="008D41BE" w:rsidRDefault="00716CD2" w14:paraId="3F9A0DBC" w14:textId="77777777">
            <w:pPr>
              <w:rPr>
                <w:rFonts w:ascii="Avenir 55" w:hAnsi="Avenir 55" w:cs="Calibri"/>
                <w:noProof/>
              </w:rPr>
            </w:pPr>
            <w:r w:rsidRPr="00230C14">
              <w:rPr>
                <w:rFonts w:ascii="Avenir 55" w:hAnsi="Avenir 55" w:cs="Calibri"/>
                <w:noProof/>
              </w:rPr>
              <w:t>89 Station Parade</w:t>
            </w:r>
          </w:p>
          <w:p w:rsidRPr="00230C14" w:rsidR="00716CD2" w:rsidP="008D41BE" w:rsidRDefault="00716CD2" w14:paraId="140DC00A" w14:textId="77777777">
            <w:pPr>
              <w:rPr>
                <w:rFonts w:ascii="Avenir 55" w:hAnsi="Avenir 55" w:cs="Calibri"/>
                <w:noProof/>
              </w:rPr>
            </w:pPr>
            <w:r w:rsidRPr="00230C14">
              <w:rPr>
                <w:rFonts w:ascii="Avenir 55" w:hAnsi="Avenir 55" w:cs="Calibri"/>
                <w:noProof/>
              </w:rPr>
              <w:t>Harrogate</w:t>
            </w:r>
          </w:p>
          <w:p w:rsidRPr="00230C14" w:rsidR="00716CD2" w:rsidP="008D41BE" w:rsidRDefault="00716CD2" w14:paraId="6E8CF1D5" w14:textId="77777777">
            <w:pPr>
              <w:rPr>
                <w:rFonts w:ascii="Avenir 55" w:hAnsi="Avenir 55" w:cs="Calibri"/>
                <w:noProof/>
              </w:rPr>
            </w:pPr>
            <w:r w:rsidRPr="00230C14">
              <w:rPr>
                <w:rFonts w:ascii="Avenir 55" w:hAnsi="Avenir 55" w:cs="Calibri"/>
                <w:noProof/>
              </w:rPr>
              <w:t>North Yorkshire</w:t>
            </w:r>
          </w:p>
          <w:p w:rsidRPr="00230C14" w:rsidR="00716CD2" w:rsidP="00FB1713" w:rsidRDefault="00716CD2" w14:paraId="30266D0B" w14:textId="77777777">
            <w:pPr>
              <w:rPr>
                <w:rFonts w:ascii="Avenir 55" w:hAnsi="Avenir 55" w:cs="Calibri"/>
              </w:rPr>
            </w:pPr>
            <w:r w:rsidRPr="00230C14">
              <w:rPr>
                <w:rFonts w:ascii="Avenir 55" w:hAnsi="Avenir 55" w:cs="Calibri"/>
                <w:noProof/>
              </w:rPr>
              <w:t>HG1 1HF</w:t>
            </w:r>
          </w:p>
          <w:p w:rsidRPr="00230C14" w:rsidR="00716CD2" w:rsidP="00FB1713" w:rsidRDefault="00716CD2" w14:paraId="4D3211CB" w14:textId="77777777">
            <w:pPr>
              <w:rPr>
                <w:rFonts w:ascii="Avenir 55" w:hAnsi="Avenir 55" w:cs="Calibri"/>
                <w:bCs/>
              </w:rPr>
            </w:pPr>
          </w:p>
          <w:p w:rsidRPr="00230C14" w:rsidR="00716CD2" w:rsidP="00FB1713" w:rsidRDefault="00716CD2" w14:paraId="14E16793"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bramallfoundation@raworths.co.uk</w:t>
            </w:r>
          </w:p>
          <w:p w:rsidRPr="00230C14" w:rsidR="00716CD2" w:rsidP="00FB1713" w:rsidRDefault="00716CD2" w14:paraId="264F292D" w14:textId="77777777">
            <w:pPr>
              <w:rPr>
                <w:rFonts w:ascii="Avenir 55" w:hAnsi="Avenir 55" w:cs="Calibri"/>
                <w:bCs/>
              </w:rPr>
            </w:pPr>
          </w:p>
          <w:p w:rsidRPr="00230C14" w:rsidR="00716CD2" w:rsidP="00FB1713" w:rsidRDefault="00716CD2" w14:paraId="45EB74B8"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74E99AB8" w14:textId="77777777">
            <w:pPr>
              <w:rPr>
                <w:rFonts w:ascii="Avenir 55" w:hAnsi="Avenir 55" w:cs="Calibri"/>
              </w:rPr>
            </w:pPr>
            <w:r w:rsidRPr="00230C14">
              <w:rPr>
                <w:rFonts w:ascii="Avenir 55" w:hAnsi="Avenir 55" w:cs="Calibri"/>
                <w:bCs/>
                <w:noProof/>
              </w:rPr>
              <w:t>10000</w:t>
            </w:r>
          </w:p>
        </w:tc>
        <w:tc>
          <w:tcPr>
            <w:tcW w:w="5193" w:type="dxa"/>
            <w:shd w:val="clear" w:color="auto" w:fill="8DD873" w:themeFill="accent6" w:themeFillTint="99"/>
          </w:tcPr>
          <w:p w:rsidRPr="00230C14" w:rsidR="00716CD2" w:rsidP="00FB1713" w:rsidRDefault="00716CD2" w14:paraId="40E189EB" w14:textId="77777777">
            <w:pPr>
              <w:rPr>
                <w:rFonts w:ascii="Avenir 55" w:hAnsi="Avenir 55" w:cs="Calibri"/>
                <w:b/>
              </w:rPr>
            </w:pPr>
          </w:p>
          <w:p w:rsidRPr="00230C14" w:rsidR="00716CD2" w:rsidP="00305512" w:rsidRDefault="00716CD2" w14:paraId="2774C6A0"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Interests: The Foundation’s objects include “the advancement of the Christian faith for the benefit of the public in accordance with the statements of belief of the Church of England” and “the protection or conservation of the environment.” The Foundation makes grants to a wide range of causes and projects, mostly in Yorkshire.</w:t>
            </w:r>
          </w:p>
          <w:p w:rsidRPr="00230C14" w:rsidR="00716CD2" w:rsidP="00305512" w:rsidRDefault="00716CD2" w14:paraId="45F4C230" w14:textId="77777777">
            <w:pPr>
              <w:rPr>
                <w:rFonts w:ascii="Avenir 55" w:hAnsi="Avenir 55" w:cs="Calibri"/>
              </w:rPr>
            </w:pPr>
          </w:p>
          <w:p w:rsidRPr="00230C14" w:rsidR="00716CD2" w:rsidP="00FB1713" w:rsidRDefault="00716CD2" w14:paraId="59CA9203"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By letter or email</w:t>
            </w:r>
          </w:p>
          <w:p w:rsidRPr="00230C14" w:rsidR="00716CD2" w:rsidP="00FB1713" w:rsidRDefault="00716CD2" w14:paraId="4B50707B" w14:textId="77777777">
            <w:pPr>
              <w:rPr>
                <w:rFonts w:ascii="Avenir 55" w:hAnsi="Avenir 55" w:cs="Calibri"/>
              </w:rPr>
            </w:pPr>
          </w:p>
          <w:p w:rsidRPr="00230C14" w:rsidR="00716CD2" w:rsidP="00FB1713" w:rsidRDefault="00716CD2" w14:paraId="67F7EE08"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2D739075" w14:textId="77777777">
            <w:pPr>
              <w:rPr>
                <w:rFonts w:ascii="Avenir 55" w:hAnsi="Avenir 55" w:cs="Calibri"/>
              </w:rPr>
            </w:pPr>
          </w:p>
          <w:p w:rsidRPr="00230C14" w:rsidR="00716CD2" w:rsidP="00FB1713" w:rsidRDefault="00716CD2" w14:paraId="4579B364"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1121670</w:t>
            </w:r>
          </w:p>
          <w:p w:rsidRPr="00230C14" w:rsidR="00716CD2" w:rsidP="00FB1713" w:rsidRDefault="00716CD2" w14:paraId="68E3E9D4" w14:textId="77777777">
            <w:pPr>
              <w:rPr>
                <w:rFonts w:ascii="Avenir 55" w:hAnsi="Avenir 55" w:cs="Calibri"/>
              </w:rPr>
            </w:pPr>
          </w:p>
        </w:tc>
      </w:tr>
      <w:tr w:rsidRPr="00230C14" w:rsidR="00716CD2" w:rsidTr="00B75599" w14:paraId="563BD860" w14:textId="77777777">
        <w:tc>
          <w:tcPr>
            <w:tcW w:w="9016" w:type="dxa"/>
            <w:gridSpan w:val="2"/>
          </w:tcPr>
          <w:p w:rsidRPr="00230C14" w:rsidR="00716CD2" w:rsidP="008D41BE" w:rsidRDefault="00716CD2" w14:paraId="1196DA29" w14:textId="77777777">
            <w:pPr>
              <w:rPr>
                <w:rFonts w:ascii="Avenir 55" w:hAnsi="Avenir 55" w:cs="Calibri"/>
                <w:bCs/>
                <w:noProof/>
              </w:rPr>
            </w:pPr>
            <w:r w:rsidRPr="00230C14">
              <w:rPr>
                <w:rFonts w:ascii="Avenir 55" w:hAnsi="Avenir 55" w:cs="Calibri"/>
                <w:b/>
              </w:rPr>
              <w:t xml:space="preserve">Other Notes: </w:t>
            </w:r>
            <w:r w:rsidRPr="00230C14">
              <w:rPr>
                <w:rFonts w:ascii="Avenir 55" w:hAnsi="Avenir 55" w:cs="Calibri"/>
                <w:bCs/>
                <w:noProof/>
              </w:rPr>
              <w:t>All applications must include a paragraph of no more than 120 words summarising your application.</w:t>
            </w:r>
          </w:p>
          <w:p w:rsidRPr="00230C14" w:rsidR="00716CD2" w:rsidP="008D41BE" w:rsidRDefault="00716CD2" w14:paraId="633C17B5" w14:textId="77777777">
            <w:pPr>
              <w:rPr>
                <w:rFonts w:ascii="Avenir 55" w:hAnsi="Avenir 55" w:cs="Calibri"/>
                <w:bCs/>
                <w:noProof/>
              </w:rPr>
            </w:pPr>
            <w:r w:rsidRPr="00230C14">
              <w:rPr>
                <w:rFonts w:ascii="Avenir 55" w:hAnsi="Avenir 55" w:cs="Calibri"/>
                <w:bCs/>
                <w:noProof/>
              </w:rPr>
              <w:t>Applications should contain:</w:t>
            </w:r>
          </w:p>
          <w:p w:rsidRPr="00230C14" w:rsidR="00716CD2" w:rsidP="008D41BE" w:rsidRDefault="00716CD2" w14:paraId="1366592B" w14:textId="77777777">
            <w:pPr>
              <w:rPr>
                <w:rFonts w:ascii="Avenir 55" w:hAnsi="Avenir 55" w:cs="Calibri"/>
                <w:bCs/>
                <w:noProof/>
              </w:rPr>
            </w:pPr>
            <w:r w:rsidRPr="00230C14">
              <w:rPr>
                <w:rFonts w:ascii="Avenir 55" w:hAnsi="Avenir 55" w:cs="Calibri"/>
                <w:bCs/>
                <w:noProof/>
              </w:rPr>
              <w:t> A short synopsis of the aims and activities of you/your charity/organisation;</w:t>
            </w:r>
          </w:p>
          <w:p w:rsidRPr="00230C14" w:rsidR="00716CD2" w:rsidP="008D41BE" w:rsidRDefault="00716CD2" w14:paraId="58777500" w14:textId="77777777">
            <w:pPr>
              <w:rPr>
                <w:rFonts w:ascii="Avenir 55" w:hAnsi="Avenir 55" w:cs="Calibri"/>
                <w:bCs/>
                <w:noProof/>
              </w:rPr>
            </w:pPr>
            <w:r w:rsidRPr="00230C14">
              <w:rPr>
                <w:rFonts w:ascii="Avenir 55" w:hAnsi="Avenir 55" w:cs="Calibri"/>
                <w:bCs/>
                <w:noProof/>
              </w:rPr>
              <w:t> Details of the project/projects for which you are seeking funding; and</w:t>
            </w:r>
          </w:p>
          <w:p w:rsidRPr="00230C14" w:rsidR="00716CD2" w:rsidP="008D41BE" w:rsidRDefault="00716CD2" w14:paraId="79D06B8B" w14:textId="77777777">
            <w:pPr>
              <w:rPr>
                <w:rFonts w:ascii="Avenir 55" w:hAnsi="Avenir 55" w:cs="Calibri"/>
                <w:bCs/>
                <w:noProof/>
              </w:rPr>
            </w:pPr>
            <w:r w:rsidRPr="00230C14">
              <w:rPr>
                <w:rFonts w:ascii="Avenir 55" w:hAnsi="Avenir 55" w:cs="Calibri"/>
                <w:bCs/>
                <w:noProof/>
              </w:rPr>
              <w:t> The level of funding you are seeking; and</w:t>
            </w:r>
          </w:p>
          <w:p w:rsidRPr="00230C14" w:rsidR="00716CD2" w:rsidP="00FB1713" w:rsidRDefault="00716CD2" w14:paraId="4BBABEF0" w14:textId="77777777">
            <w:pPr>
              <w:rPr>
                <w:rFonts w:ascii="Avenir 55" w:hAnsi="Avenir 55" w:cs="Calibri"/>
                <w:b/>
              </w:rPr>
            </w:pPr>
            <w:r w:rsidRPr="00230C14">
              <w:rPr>
                <w:rFonts w:ascii="Avenir 55" w:hAnsi="Avenir 55" w:cs="Calibri"/>
                <w:bCs/>
                <w:noProof/>
              </w:rPr>
              <w:t> An indication of other sources of funds which will make your project sustainable.</w:t>
            </w:r>
          </w:p>
        </w:tc>
      </w:tr>
    </w:tbl>
    <w:p w:rsidRPr="00230C14" w:rsidR="00716CD2" w:rsidRDefault="00716CD2" w14:paraId="50E8B6E3" w14:textId="59CE0ADC">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0F788A64" w14:textId="77777777">
        <w:tc>
          <w:tcPr>
            <w:tcW w:w="9016" w:type="dxa"/>
            <w:gridSpan w:val="2"/>
          </w:tcPr>
          <w:p w:rsidRPr="00230C14" w:rsidR="00716CD2" w:rsidP="00FB1713" w:rsidRDefault="00716CD2" w14:paraId="0ABCFE68" w14:textId="77777777">
            <w:pPr>
              <w:jc w:val="center"/>
              <w:rPr>
                <w:rFonts w:ascii="Avenir 55" w:hAnsi="Avenir 55" w:cs="Calibri"/>
                <w:b/>
                <w:bCs/>
              </w:rPr>
            </w:pPr>
            <w:r w:rsidRPr="00230C14">
              <w:rPr>
                <w:rFonts w:ascii="Avenir 55" w:hAnsi="Avenir 55" w:cs="Calibri"/>
                <w:b/>
                <w:bCs/>
                <w:noProof/>
                <w:sz w:val="36"/>
                <w:szCs w:val="36"/>
              </w:rPr>
              <w:t>The Mackintosh Foundation</w:t>
            </w:r>
          </w:p>
        </w:tc>
      </w:tr>
      <w:tr w:rsidRPr="00230C14" w:rsidR="00716CD2" w:rsidTr="00FB1713" w14:paraId="299DDECD" w14:textId="77777777">
        <w:tc>
          <w:tcPr>
            <w:tcW w:w="9016" w:type="dxa"/>
            <w:gridSpan w:val="2"/>
          </w:tcPr>
          <w:p w:rsidRPr="00230C14" w:rsidR="00716CD2" w:rsidP="00FB1713" w:rsidRDefault="00716CD2" w14:paraId="1E61D10F"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4DCE2298" w14:textId="77777777">
        <w:tc>
          <w:tcPr>
            <w:tcW w:w="9016" w:type="dxa"/>
            <w:gridSpan w:val="2"/>
          </w:tcPr>
          <w:p w:rsidRPr="00230C14" w:rsidR="00716CD2" w:rsidP="00FB1713" w:rsidRDefault="00716CD2" w14:paraId="28793AB6"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p>
        </w:tc>
      </w:tr>
      <w:tr w:rsidRPr="00230C14" w:rsidR="00716CD2" w:rsidTr="00FB1713" w14:paraId="6803DBA6" w14:textId="77777777">
        <w:tc>
          <w:tcPr>
            <w:tcW w:w="9016" w:type="dxa"/>
            <w:gridSpan w:val="2"/>
          </w:tcPr>
          <w:p w:rsidRPr="00230C14" w:rsidR="00716CD2" w:rsidP="00FB1713" w:rsidRDefault="00716CD2" w14:paraId="7812102F" w14:textId="77777777">
            <w:pPr>
              <w:rPr>
                <w:rFonts w:ascii="Avenir 55" w:hAnsi="Avenir 55" w:cs="Calibri"/>
                <w:bCs/>
              </w:rPr>
            </w:pPr>
            <w:r w:rsidRPr="00230C14">
              <w:rPr>
                <w:rFonts w:ascii="Avenir 55" w:hAnsi="Avenir 55" w:cs="Calibri"/>
                <w:b/>
                <w:bCs/>
              </w:rPr>
              <w:t xml:space="preserve">Website: </w:t>
            </w:r>
          </w:p>
        </w:tc>
      </w:tr>
      <w:tr w:rsidRPr="00230C14" w:rsidR="00716CD2" w:rsidTr="00FB1713" w14:paraId="26C2DBB6" w14:textId="77777777">
        <w:tc>
          <w:tcPr>
            <w:tcW w:w="3823" w:type="dxa"/>
          </w:tcPr>
          <w:p w:rsidRPr="00230C14" w:rsidR="00716CD2" w:rsidP="00FB1713" w:rsidRDefault="00716CD2" w14:paraId="770E63D1" w14:textId="77777777">
            <w:pPr>
              <w:rPr>
                <w:rFonts w:ascii="Avenir 55" w:hAnsi="Avenir 55" w:cs="Calibri"/>
                <w:b/>
              </w:rPr>
            </w:pPr>
          </w:p>
          <w:p w:rsidRPr="00230C14" w:rsidR="00716CD2" w:rsidP="00FB1713" w:rsidRDefault="00716CD2" w14:paraId="7E183412"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0207 637 8866</w:t>
            </w:r>
          </w:p>
          <w:p w:rsidRPr="00230C14" w:rsidR="00716CD2" w:rsidP="00FB1713" w:rsidRDefault="00716CD2" w14:paraId="01928D28" w14:textId="77777777">
            <w:pPr>
              <w:rPr>
                <w:rFonts w:ascii="Avenir 55" w:hAnsi="Avenir 55" w:cs="Calibri"/>
                <w:bCs/>
              </w:rPr>
            </w:pPr>
          </w:p>
          <w:p w:rsidRPr="00230C14" w:rsidR="00716CD2" w:rsidP="008D41BE" w:rsidRDefault="00716CD2" w14:paraId="6E3DD952"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Richard Knibb</w:t>
            </w:r>
          </w:p>
          <w:p w:rsidRPr="00230C14" w:rsidR="00716CD2" w:rsidP="008D41BE" w:rsidRDefault="00716CD2" w14:paraId="55C71BEB" w14:textId="77777777">
            <w:pPr>
              <w:rPr>
                <w:rFonts w:ascii="Avenir 55" w:hAnsi="Avenir 55" w:cs="Calibri"/>
                <w:noProof/>
              </w:rPr>
            </w:pPr>
            <w:r w:rsidRPr="00230C14">
              <w:rPr>
                <w:rFonts w:ascii="Avenir 55" w:hAnsi="Avenir 55" w:cs="Calibri"/>
                <w:noProof/>
              </w:rPr>
              <w:t>General and Company Secretary</w:t>
            </w:r>
          </w:p>
          <w:p w:rsidRPr="00230C14" w:rsidR="00716CD2" w:rsidP="008D41BE" w:rsidRDefault="00716CD2" w14:paraId="5286F8C9" w14:textId="77777777">
            <w:pPr>
              <w:rPr>
                <w:rFonts w:ascii="Avenir 55" w:hAnsi="Avenir 55" w:cs="Calibri"/>
                <w:noProof/>
              </w:rPr>
            </w:pPr>
            <w:r w:rsidRPr="00230C14">
              <w:rPr>
                <w:rFonts w:ascii="Avenir 55" w:hAnsi="Avenir 55" w:cs="Calibri"/>
                <w:noProof/>
              </w:rPr>
              <w:t>1 Bedford Square</w:t>
            </w:r>
          </w:p>
          <w:p w:rsidRPr="00230C14" w:rsidR="00716CD2" w:rsidP="008D41BE" w:rsidRDefault="00716CD2" w14:paraId="1F031EDF" w14:textId="77777777">
            <w:pPr>
              <w:rPr>
                <w:rFonts w:ascii="Avenir 55" w:hAnsi="Avenir 55" w:cs="Calibri"/>
                <w:noProof/>
              </w:rPr>
            </w:pPr>
            <w:r w:rsidRPr="00230C14">
              <w:rPr>
                <w:rFonts w:ascii="Avenir 55" w:hAnsi="Avenir 55" w:cs="Calibri"/>
                <w:noProof/>
              </w:rPr>
              <w:t>London</w:t>
            </w:r>
          </w:p>
          <w:p w:rsidRPr="00230C14" w:rsidR="00716CD2" w:rsidP="00FB1713" w:rsidRDefault="00716CD2" w14:paraId="55C42169" w14:textId="77777777">
            <w:pPr>
              <w:rPr>
                <w:rFonts w:ascii="Avenir 55" w:hAnsi="Avenir 55" w:cs="Calibri"/>
              </w:rPr>
            </w:pPr>
            <w:r w:rsidRPr="00230C14">
              <w:rPr>
                <w:rFonts w:ascii="Avenir 55" w:hAnsi="Avenir 55" w:cs="Calibri"/>
                <w:noProof/>
              </w:rPr>
              <w:t>WC1B 3RB</w:t>
            </w:r>
          </w:p>
          <w:p w:rsidRPr="00230C14" w:rsidR="00716CD2" w:rsidP="00FB1713" w:rsidRDefault="00716CD2" w14:paraId="60428F29" w14:textId="77777777">
            <w:pPr>
              <w:rPr>
                <w:rFonts w:ascii="Avenir 55" w:hAnsi="Avenir 55" w:cs="Calibri"/>
                <w:bCs/>
              </w:rPr>
            </w:pPr>
          </w:p>
          <w:p w:rsidRPr="00230C14" w:rsidR="00716CD2" w:rsidP="00FB1713" w:rsidRDefault="00716CD2" w14:paraId="747B05D0"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info@camack.co.uk</w:t>
            </w:r>
          </w:p>
          <w:p w:rsidRPr="00230C14" w:rsidR="00716CD2" w:rsidP="00FB1713" w:rsidRDefault="00716CD2" w14:paraId="2E9AE850" w14:textId="77777777">
            <w:pPr>
              <w:rPr>
                <w:rFonts w:ascii="Avenir 55" w:hAnsi="Avenir 55" w:cs="Calibri"/>
                <w:bCs/>
              </w:rPr>
            </w:pPr>
          </w:p>
          <w:p w:rsidRPr="00230C14" w:rsidR="00716CD2" w:rsidP="00FB1713" w:rsidRDefault="00716CD2" w14:paraId="07CF0056"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2B4C8A5B" w14:textId="77777777">
            <w:pPr>
              <w:rPr>
                <w:rFonts w:ascii="Avenir 55" w:hAnsi="Avenir 55" w:cs="Calibri"/>
              </w:rPr>
            </w:pPr>
            <w:r w:rsidRPr="00230C14">
              <w:rPr>
                <w:rFonts w:ascii="Avenir 55" w:hAnsi="Avenir 55" w:cs="Calibri"/>
                <w:bCs/>
                <w:noProof/>
              </w:rPr>
              <w:t>£1,000 - £5,000</w:t>
            </w:r>
          </w:p>
        </w:tc>
        <w:tc>
          <w:tcPr>
            <w:tcW w:w="5193" w:type="dxa"/>
            <w:shd w:val="clear" w:color="auto" w:fill="8DD873" w:themeFill="accent6" w:themeFillTint="99"/>
          </w:tcPr>
          <w:p w:rsidRPr="00230C14" w:rsidR="00716CD2" w:rsidP="00FB1713" w:rsidRDefault="00716CD2" w14:paraId="326497DB" w14:textId="77777777">
            <w:pPr>
              <w:rPr>
                <w:rFonts w:ascii="Avenir 55" w:hAnsi="Avenir 55" w:cs="Calibri"/>
                <w:b/>
              </w:rPr>
            </w:pPr>
          </w:p>
          <w:p w:rsidRPr="00230C14" w:rsidR="00716CD2" w:rsidP="008D41BE" w:rsidRDefault="00716CD2" w14:paraId="58227B62"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The Foundation was started and funded by theatre impresario Cameron Mackintosh. The foundation gives priority to:</w:t>
            </w:r>
          </w:p>
          <w:p w:rsidRPr="00230C14" w:rsidR="00716CD2" w:rsidP="008D41BE" w:rsidRDefault="00716CD2" w14:paraId="3DE43BBD" w14:textId="77777777">
            <w:pPr>
              <w:rPr>
                <w:rFonts w:ascii="Avenir 55" w:hAnsi="Avenir 55" w:cs="Calibri"/>
                <w:bCs/>
                <w:noProof/>
              </w:rPr>
            </w:pPr>
            <w:r w:rsidRPr="00230C14">
              <w:rPr>
                <w:rFonts w:ascii="Avenir 55" w:hAnsi="Avenir 55" w:cs="Calibri"/>
                <w:bCs/>
                <w:noProof/>
              </w:rPr>
              <w:t> the theatre and the performing arts</w:t>
            </w:r>
          </w:p>
          <w:p w:rsidRPr="00230C14" w:rsidR="00716CD2" w:rsidP="008D41BE" w:rsidRDefault="00716CD2" w14:paraId="77D49307" w14:textId="77777777">
            <w:pPr>
              <w:rPr>
                <w:rFonts w:ascii="Avenir 55" w:hAnsi="Avenir 55" w:cs="Calibri"/>
                <w:bCs/>
                <w:noProof/>
              </w:rPr>
            </w:pPr>
            <w:r w:rsidRPr="00230C14">
              <w:rPr>
                <w:rFonts w:ascii="Avenir 55" w:hAnsi="Avenir 55" w:cs="Calibri"/>
                <w:bCs/>
                <w:noProof/>
              </w:rPr>
              <w:t> medical aid particularly research into cancer and HIV and AIDS</w:t>
            </w:r>
          </w:p>
          <w:p w:rsidRPr="00230C14" w:rsidR="00716CD2" w:rsidP="008D41BE" w:rsidRDefault="00716CD2" w14:paraId="31197DC9" w14:textId="77777777">
            <w:pPr>
              <w:rPr>
                <w:rFonts w:ascii="Avenir 55" w:hAnsi="Avenir 55" w:cs="Calibri"/>
                <w:bCs/>
                <w:noProof/>
              </w:rPr>
            </w:pPr>
            <w:r w:rsidRPr="00230C14">
              <w:rPr>
                <w:rFonts w:ascii="Avenir 55" w:hAnsi="Avenir 55" w:cs="Calibri"/>
                <w:bCs/>
                <w:noProof/>
              </w:rPr>
              <w:t> homelessness</w:t>
            </w:r>
          </w:p>
          <w:p w:rsidRPr="00230C14" w:rsidR="00716CD2" w:rsidP="008D41BE" w:rsidRDefault="00716CD2" w14:paraId="39FB66CE" w14:textId="77777777">
            <w:pPr>
              <w:rPr>
                <w:rFonts w:ascii="Avenir 55" w:hAnsi="Avenir 55" w:cs="Calibri"/>
                <w:bCs/>
                <w:noProof/>
              </w:rPr>
            </w:pPr>
            <w:r w:rsidRPr="00230C14">
              <w:rPr>
                <w:rFonts w:ascii="Avenir 55" w:hAnsi="Avenir 55" w:cs="Calibri"/>
                <w:bCs/>
                <w:noProof/>
              </w:rPr>
              <w:t> community project</w:t>
            </w:r>
          </w:p>
          <w:p w:rsidRPr="00230C14" w:rsidR="00716CD2" w:rsidP="008D41BE" w:rsidRDefault="00716CD2" w14:paraId="7CA3BE0E" w14:textId="77777777">
            <w:pPr>
              <w:rPr>
                <w:rFonts w:ascii="Avenir 55" w:hAnsi="Avenir 55" w:cs="Calibri"/>
                <w:bCs/>
                <w:noProof/>
              </w:rPr>
            </w:pPr>
            <w:r w:rsidRPr="00230C14">
              <w:rPr>
                <w:rFonts w:ascii="Avenir 55" w:hAnsi="Avenir 55" w:cs="Calibri"/>
                <w:bCs/>
                <w:noProof/>
              </w:rPr>
              <w:t> the environment</w:t>
            </w:r>
          </w:p>
          <w:p w:rsidRPr="00230C14" w:rsidR="00716CD2" w:rsidP="008D41BE" w:rsidRDefault="00716CD2" w14:paraId="30BF1B65" w14:textId="77777777">
            <w:pPr>
              <w:rPr>
                <w:rFonts w:ascii="Avenir 55" w:hAnsi="Avenir 55" w:cs="Calibri"/>
                <w:bCs/>
                <w:noProof/>
              </w:rPr>
            </w:pPr>
            <w:r w:rsidRPr="00230C14">
              <w:rPr>
                <w:rFonts w:ascii="Avenir 55" w:hAnsi="Avenir 55" w:cs="Calibri"/>
                <w:bCs/>
                <w:noProof/>
              </w:rPr>
              <w:t> refugees</w:t>
            </w:r>
          </w:p>
          <w:p w:rsidRPr="00230C14" w:rsidR="00716CD2" w:rsidP="008D41BE" w:rsidRDefault="00716CD2" w14:paraId="2E8AB25B" w14:textId="77777777">
            <w:pPr>
              <w:rPr>
                <w:rFonts w:ascii="Avenir 55" w:hAnsi="Avenir 55" w:cs="Calibri"/>
                <w:bCs/>
                <w:noProof/>
              </w:rPr>
            </w:pPr>
            <w:r w:rsidRPr="00230C14">
              <w:rPr>
                <w:rFonts w:ascii="Avenir 55" w:hAnsi="Avenir 55" w:cs="Calibri"/>
                <w:bCs/>
                <w:noProof/>
              </w:rPr>
              <w:t>In the environmental field the Foundation is looking to award grants to environmental projects aimed at the conservation, protection, and enhancement of nature in the UK and abroad.</w:t>
            </w:r>
          </w:p>
          <w:p w:rsidRPr="00230C14" w:rsidR="00716CD2" w:rsidP="00305512" w:rsidRDefault="00716CD2" w14:paraId="19E91D89" w14:textId="77777777">
            <w:pPr>
              <w:rPr>
                <w:rFonts w:ascii="Avenir 55" w:hAnsi="Avenir 55" w:cs="Calibri"/>
                <w:bCs/>
              </w:rPr>
            </w:pPr>
          </w:p>
          <w:p w:rsidRPr="00230C14" w:rsidR="00716CD2" w:rsidP="00305512" w:rsidRDefault="00716CD2" w14:paraId="1F1EC765" w14:textId="77777777">
            <w:pPr>
              <w:rPr>
                <w:rFonts w:ascii="Avenir 55" w:hAnsi="Avenir 55" w:cs="Calibri"/>
              </w:rPr>
            </w:pPr>
          </w:p>
          <w:p w:rsidRPr="00230C14" w:rsidR="00716CD2" w:rsidP="008D41BE" w:rsidRDefault="00716CD2" w14:paraId="7AD43120"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 xml:space="preserve">Apply in writing to the General and Company Secretary. </w:t>
            </w:r>
          </w:p>
          <w:p w:rsidRPr="00230C14" w:rsidR="00716CD2" w:rsidP="008D41BE" w:rsidRDefault="00716CD2" w14:paraId="396D84BF" w14:textId="77777777">
            <w:pPr>
              <w:rPr>
                <w:rFonts w:ascii="Avenir 55" w:hAnsi="Avenir 55" w:cs="Calibri"/>
                <w:noProof/>
              </w:rPr>
            </w:pPr>
            <w:r w:rsidRPr="00230C14">
              <w:rPr>
                <w:rFonts w:ascii="Avenir 55" w:hAnsi="Avenir 55" w:cs="Calibri"/>
                <w:noProof/>
              </w:rPr>
              <w:t>Outline details of the organisation, details of the project for which funding is required and a breakdown of the costs involved. Supporting</w:t>
            </w:r>
          </w:p>
          <w:p w:rsidRPr="00230C14" w:rsidR="00716CD2" w:rsidP="00FB1713" w:rsidRDefault="00716CD2" w14:paraId="398A716C" w14:textId="77777777">
            <w:pPr>
              <w:rPr>
                <w:rFonts w:ascii="Avenir 55" w:hAnsi="Avenir 55" w:cs="Calibri"/>
              </w:rPr>
            </w:pPr>
            <w:r w:rsidRPr="00230C14">
              <w:rPr>
                <w:rFonts w:ascii="Avenir 55" w:hAnsi="Avenir 55" w:cs="Calibri"/>
                <w:noProof/>
              </w:rPr>
              <w:t>documentation should be kept to a minimum and a stamped addressed envelope enclosed if materials are to be returned.</w:t>
            </w:r>
          </w:p>
          <w:p w:rsidRPr="00230C14" w:rsidR="00716CD2" w:rsidP="00FB1713" w:rsidRDefault="00716CD2" w14:paraId="0F2E1481" w14:textId="77777777">
            <w:pPr>
              <w:rPr>
                <w:rFonts w:ascii="Avenir 55" w:hAnsi="Avenir 55" w:cs="Calibri"/>
              </w:rPr>
            </w:pPr>
          </w:p>
          <w:p w:rsidRPr="00230C14" w:rsidR="00716CD2" w:rsidP="00FB1713" w:rsidRDefault="00716CD2" w14:paraId="75D54B49"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12B63917" w14:textId="77777777">
            <w:pPr>
              <w:rPr>
                <w:rFonts w:ascii="Avenir 55" w:hAnsi="Avenir 55" w:cs="Calibri"/>
              </w:rPr>
            </w:pPr>
          </w:p>
          <w:p w:rsidRPr="00230C14" w:rsidR="00716CD2" w:rsidP="00FB1713" w:rsidRDefault="00716CD2" w14:paraId="73B8EDB6"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327751</w:t>
            </w:r>
          </w:p>
          <w:p w:rsidRPr="00230C14" w:rsidR="00716CD2" w:rsidP="00FB1713" w:rsidRDefault="00716CD2" w14:paraId="18844E77" w14:textId="77777777">
            <w:pPr>
              <w:rPr>
                <w:rFonts w:ascii="Avenir 55" w:hAnsi="Avenir 55" w:cs="Calibri"/>
              </w:rPr>
            </w:pPr>
          </w:p>
        </w:tc>
      </w:tr>
      <w:tr w:rsidRPr="00230C14" w:rsidR="00716CD2" w:rsidTr="00B75599" w14:paraId="5D3B7506" w14:textId="77777777">
        <w:tc>
          <w:tcPr>
            <w:tcW w:w="9016" w:type="dxa"/>
            <w:gridSpan w:val="2"/>
          </w:tcPr>
          <w:p w:rsidRPr="00F750A9" w:rsidR="00716CD2" w:rsidP="00FB1713" w:rsidRDefault="00716CD2" w14:paraId="1A4B7E5D" w14:textId="35072BF2">
            <w:pPr>
              <w:rPr>
                <w:rFonts w:ascii="Avenir 55" w:hAnsi="Avenir 55" w:cs="Calibri"/>
                <w:bCs/>
                <w:noProof/>
              </w:rPr>
            </w:pPr>
            <w:r w:rsidRPr="00230C14">
              <w:rPr>
                <w:rFonts w:ascii="Avenir 55" w:hAnsi="Avenir 55" w:cs="Calibri"/>
                <w:b/>
              </w:rPr>
              <w:t xml:space="preserve">Other Notes: </w:t>
            </w:r>
            <w:r w:rsidRPr="00230C14">
              <w:rPr>
                <w:rFonts w:ascii="Avenir 55" w:hAnsi="Avenir 55" w:cs="Calibri"/>
                <w:bCs/>
                <w:noProof/>
              </w:rPr>
              <w:t>The Foundation responds to all applications in writing and the process normally takes 4-6 weeks.</w:t>
            </w:r>
          </w:p>
        </w:tc>
      </w:tr>
    </w:tbl>
    <w:p w:rsidRPr="00230C14" w:rsidR="00716CD2" w:rsidRDefault="00716CD2" w14:paraId="4D054CB5" w14:textId="50838F7C">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47B34854" w14:textId="77777777">
        <w:tc>
          <w:tcPr>
            <w:tcW w:w="9016" w:type="dxa"/>
            <w:gridSpan w:val="2"/>
          </w:tcPr>
          <w:p w:rsidRPr="00F750A9" w:rsidR="00716CD2" w:rsidP="00F750A9" w:rsidRDefault="00716CD2" w14:paraId="7E98D1BD" w14:textId="454DDC37">
            <w:pPr>
              <w:jc w:val="center"/>
              <w:rPr>
                <w:rFonts w:ascii="Avenir 55" w:hAnsi="Avenir 55" w:cs="Calibri"/>
                <w:b/>
                <w:bCs/>
                <w:noProof/>
                <w:sz w:val="36"/>
                <w:szCs w:val="36"/>
              </w:rPr>
            </w:pPr>
            <w:r w:rsidRPr="00230C14">
              <w:rPr>
                <w:rFonts w:ascii="Avenir 55" w:hAnsi="Avenir 55" w:cs="Calibri"/>
                <w:b/>
                <w:bCs/>
                <w:noProof/>
                <w:sz w:val="36"/>
                <w:szCs w:val="36"/>
              </w:rPr>
              <w:t>The National Lottery Community Fund – Reaching Communities</w:t>
            </w:r>
            <w:r w:rsidR="00F750A9">
              <w:rPr>
                <w:rFonts w:ascii="Avenir 55" w:hAnsi="Avenir 55" w:cs="Calibri"/>
                <w:b/>
                <w:bCs/>
                <w:noProof/>
                <w:sz w:val="36"/>
                <w:szCs w:val="36"/>
              </w:rPr>
              <w:t xml:space="preserve"> </w:t>
            </w:r>
            <w:r w:rsidRPr="00230C14">
              <w:rPr>
                <w:rFonts w:ascii="Avenir 55" w:hAnsi="Avenir 55" w:cs="Calibri"/>
                <w:b/>
                <w:bCs/>
                <w:noProof/>
                <w:sz w:val="36"/>
                <w:szCs w:val="36"/>
              </w:rPr>
              <w:t>England</w:t>
            </w:r>
          </w:p>
        </w:tc>
      </w:tr>
      <w:tr w:rsidRPr="00230C14" w:rsidR="00716CD2" w:rsidTr="00FB1713" w14:paraId="1BAF980A" w14:textId="77777777">
        <w:tc>
          <w:tcPr>
            <w:tcW w:w="9016" w:type="dxa"/>
            <w:gridSpan w:val="2"/>
          </w:tcPr>
          <w:p w:rsidRPr="00230C14" w:rsidR="00716CD2" w:rsidP="00FB1713" w:rsidRDefault="00716CD2" w14:paraId="43EAA458"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7B7ED5A4" w14:textId="77777777">
        <w:tc>
          <w:tcPr>
            <w:tcW w:w="9016" w:type="dxa"/>
            <w:gridSpan w:val="2"/>
          </w:tcPr>
          <w:p w:rsidRPr="00230C14" w:rsidR="00716CD2" w:rsidP="008D41BE" w:rsidRDefault="00716CD2" w14:paraId="3A6889D4"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school grants have been awarded for:</w:t>
            </w:r>
          </w:p>
          <w:p w:rsidRPr="00230C14" w:rsidR="00716CD2" w:rsidP="008D41BE" w:rsidRDefault="00716CD2" w14:paraId="577C6DD2" w14:textId="77777777">
            <w:pPr>
              <w:rPr>
                <w:rFonts w:ascii="Avenir 55" w:hAnsi="Avenir 55" w:cs="Calibri"/>
                <w:noProof/>
              </w:rPr>
            </w:pPr>
            <w:r w:rsidRPr="00230C14">
              <w:rPr>
                <w:rFonts w:ascii="Avenir 55" w:hAnsi="Avenir 55" w:cs="Calibri"/>
                <w:noProof/>
              </w:rPr>
              <w:t>- Improving sports facilities where facilities are also used by community</w:t>
            </w:r>
          </w:p>
          <w:p w:rsidRPr="00230C14" w:rsidR="00716CD2" w:rsidP="008D41BE" w:rsidRDefault="00716CD2" w14:paraId="5B8DE907" w14:textId="77777777">
            <w:pPr>
              <w:rPr>
                <w:rFonts w:ascii="Avenir 55" w:hAnsi="Avenir 55" w:cs="Calibri"/>
                <w:noProof/>
              </w:rPr>
            </w:pPr>
            <w:r w:rsidRPr="00230C14">
              <w:rPr>
                <w:rFonts w:ascii="Avenir 55" w:hAnsi="Avenir 55" w:cs="Calibri"/>
                <w:noProof/>
              </w:rPr>
              <w:t>- Growing food programme, enabling families to learn more about healthy eating and improving wellbeing</w:t>
            </w:r>
          </w:p>
          <w:p w:rsidRPr="00230C14" w:rsidR="00716CD2" w:rsidP="008D41BE" w:rsidRDefault="00716CD2" w14:paraId="6E31A647" w14:textId="77777777">
            <w:pPr>
              <w:rPr>
                <w:rFonts w:ascii="Avenir 55" w:hAnsi="Avenir 55" w:cs="Calibri"/>
                <w:noProof/>
              </w:rPr>
            </w:pPr>
            <w:r w:rsidRPr="00230C14">
              <w:rPr>
                <w:rFonts w:ascii="Avenir 55" w:hAnsi="Avenir 55" w:cs="Calibri"/>
                <w:noProof/>
              </w:rPr>
              <w:t>- Transformation of a piece of land into a community garden</w:t>
            </w:r>
          </w:p>
          <w:p w:rsidRPr="00230C14" w:rsidR="00716CD2" w:rsidP="00FB1713" w:rsidRDefault="00716CD2" w14:paraId="01C4F1D9" w14:textId="77777777">
            <w:pPr>
              <w:rPr>
                <w:rFonts w:ascii="Avenir 55" w:hAnsi="Avenir 55" w:cs="Calibri"/>
              </w:rPr>
            </w:pPr>
            <w:r w:rsidRPr="00230C14">
              <w:rPr>
                <w:rFonts w:ascii="Avenir 55" w:hAnsi="Avenir 55" w:cs="Calibri"/>
                <w:noProof/>
              </w:rPr>
              <w:t>- Creation of sensory garden for children, parents and local community</w:t>
            </w:r>
          </w:p>
        </w:tc>
      </w:tr>
      <w:tr w:rsidRPr="00230C14" w:rsidR="00716CD2" w:rsidTr="00FB1713" w14:paraId="0CF00E26" w14:textId="77777777">
        <w:tc>
          <w:tcPr>
            <w:tcW w:w="9016" w:type="dxa"/>
            <w:gridSpan w:val="2"/>
          </w:tcPr>
          <w:p w:rsidRPr="00230C14" w:rsidR="00716CD2" w:rsidP="00FB1713" w:rsidRDefault="00716CD2" w14:paraId="4BD6DD2E"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https://www.tnlcommunityfund.org.uk/funding/programmes/reaching-communities-england</w:t>
            </w:r>
          </w:p>
        </w:tc>
      </w:tr>
      <w:tr w:rsidRPr="00230C14" w:rsidR="00716CD2" w:rsidTr="00FB1713" w14:paraId="5B09E108" w14:textId="77777777">
        <w:tc>
          <w:tcPr>
            <w:tcW w:w="3823" w:type="dxa"/>
          </w:tcPr>
          <w:p w:rsidRPr="00230C14" w:rsidR="00716CD2" w:rsidP="00FB1713" w:rsidRDefault="00716CD2" w14:paraId="705B7283" w14:textId="77777777">
            <w:pPr>
              <w:rPr>
                <w:rFonts w:ascii="Avenir 55" w:hAnsi="Avenir 55" w:cs="Calibri"/>
                <w:b/>
              </w:rPr>
            </w:pPr>
          </w:p>
          <w:p w:rsidRPr="00230C14" w:rsidR="00716CD2" w:rsidP="00FB1713" w:rsidRDefault="00716CD2" w14:paraId="7F44F9F5"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0845 410 2030</w:t>
            </w:r>
          </w:p>
          <w:p w:rsidRPr="00230C14" w:rsidR="00716CD2" w:rsidP="00FB1713" w:rsidRDefault="00716CD2" w14:paraId="14361B47" w14:textId="77777777">
            <w:pPr>
              <w:rPr>
                <w:rFonts w:ascii="Avenir 55" w:hAnsi="Avenir 55" w:cs="Calibri"/>
                <w:bCs/>
              </w:rPr>
            </w:pPr>
          </w:p>
          <w:p w:rsidRPr="00230C14" w:rsidR="00716CD2" w:rsidP="008D41BE" w:rsidRDefault="00716CD2" w14:paraId="7AC11C3A"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Big Lottery Fund</w:t>
            </w:r>
          </w:p>
          <w:p w:rsidRPr="00230C14" w:rsidR="00716CD2" w:rsidP="008D41BE" w:rsidRDefault="00716CD2" w14:paraId="5D64C811" w14:textId="77777777">
            <w:pPr>
              <w:rPr>
                <w:rFonts w:ascii="Avenir 55" w:hAnsi="Avenir 55" w:cs="Calibri"/>
                <w:noProof/>
              </w:rPr>
            </w:pPr>
            <w:r w:rsidRPr="00230C14">
              <w:rPr>
                <w:rFonts w:ascii="Avenir 55" w:hAnsi="Avenir 55" w:cs="Calibri"/>
                <w:noProof/>
              </w:rPr>
              <w:t>1 Plough Place</w:t>
            </w:r>
          </w:p>
          <w:p w:rsidRPr="00230C14" w:rsidR="00716CD2" w:rsidP="00FB1713" w:rsidRDefault="00716CD2" w14:paraId="7E5C1CB3" w14:textId="77777777">
            <w:pPr>
              <w:rPr>
                <w:rFonts w:ascii="Avenir 55" w:hAnsi="Avenir 55" w:cs="Calibri"/>
              </w:rPr>
            </w:pPr>
            <w:r w:rsidRPr="00230C14">
              <w:rPr>
                <w:rFonts w:ascii="Avenir 55" w:hAnsi="Avenir 55" w:cs="Calibri"/>
                <w:noProof/>
              </w:rPr>
              <w:t>London, EC4A 1DE</w:t>
            </w:r>
          </w:p>
          <w:p w:rsidRPr="00230C14" w:rsidR="00716CD2" w:rsidP="00FB1713" w:rsidRDefault="00716CD2" w14:paraId="2EC5E7C7" w14:textId="77777777">
            <w:pPr>
              <w:rPr>
                <w:rFonts w:ascii="Avenir 55" w:hAnsi="Avenir 55" w:cs="Calibri"/>
                <w:bCs/>
              </w:rPr>
            </w:pPr>
          </w:p>
          <w:p w:rsidRPr="00230C14" w:rsidR="00716CD2" w:rsidP="00FB1713" w:rsidRDefault="00716CD2" w14:paraId="795994BB"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general.enquiries@tnlcommunityfund.org.uk</w:t>
            </w:r>
          </w:p>
          <w:p w:rsidRPr="00230C14" w:rsidR="00716CD2" w:rsidP="00FB1713" w:rsidRDefault="00716CD2" w14:paraId="7CABC929" w14:textId="77777777">
            <w:pPr>
              <w:rPr>
                <w:rFonts w:ascii="Avenir 55" w:hAnsi="Avenir 55" w:cs="Calibri"/>
                <w:bCs/>
              </w:rPr>
            </w:pPr>
          </w:p>
          <w:p w:rsidRPr="00230C14" w:rsidR="00716CD2" w:rsidP="00FB1713" w:rsidRDefault="00716CD2" w14:paraId="65511437"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72817897" w14:textId="77777777">
            <w:pPr>
              <w:rPr>
                <w:rFonts w:ascii="Avenir 55" w:hAnsi="Avenir 55" w:cs="Calibri"/>
              </w:rPr>
            </w:pPr>
            <w:r w:rsidRPr="00230C14">
              <w:rPr>
                <w:rFonts w:ascii="Avenir 55" w:hAnsi="Avenir 55" w:cs="Calibri"/>
                <w:bCs/>
                <w:noProof/>
              </w:rPr>
              <w:t>£20,001+</w:t>
            </w:r>
          </w:p>
        </w:tc>
        <w:tc>
          <w:tcPr>
            <w:tcW w:w="5193" w:type="dxa"/>
            <w:shd w:val="clear" w:color="auto" w:fill="8DD873" w:themeFill="accent6" w:themeFillTint="99"/>
          </w:tcPr>
          <w:p w:rsidRPr="00230C14" w:rsidR="00716CD2" w:rsidP="00FB1713" w:rsidRDefault="00716CD2" w14:paraId="6BFC274C" w14:textId="77777777">
            <w:pPr>
              <w:rPr>
                <w:rFonts w:ascii="Avenir 55" w:hAnsi="Avenir 55" w:cs="Calibri"/>
                <w:b/>
              </w:rPr>
            </w:pPr>
          </w:p>
          <w:p w:rsidRPr="00230C14" w:rsidR="00716CD2" w:rsidP="008D41BE" w:rsidRDefault="00716CD2" w14:paraId="437C84EC"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We can fund projects or organisations that’ll do at least one of these things:</w:t>
            </w:r>
          </w:p>
          <w:p w:rsidRPr="00230C14" w:rsidR="00716CD2" w:rsidP="008D41BE" w:rsidRDefault="00716CD2" w14:paraId="1B042462" w14:textId="77777777">
            <w:pPr>
              <w:rPr>
                <w:rFonts w:ascii="Avenir 55" w:hAnsi="Avenir 55" w:cs="Calibri"/>
                <w:bCs/>
                <w:noProof/>
              </w:rPr>
            </w:pPr>
            <w:r w:rsidRPr="00230C14">
              <w:rPr>
                <w:rFonts w:ascii="Avenir 55" w:hAnsi="Avenir 55" w:cs="Calibri"/>
                <w:bCs/>
                <w:noProof/>
              </w:rPr>
              <w:t>- bring people together to build strong relationships in and across communities</w:t>
            </w:r>
          </w:p>
          <w:p w:rsidRPr="00230C14" w:rsidR="00716CD2" w:rsidP="008D41BE" w:rsidRDefault="00716CD2" w14:paraId="08F4847E" w14:textId="77777777">
            <w:pPr>
              <w:rPr>
                <w:rFonts w:ascii="Avenir 55" w:hAnsi="Avenir 55" w:cs="Calibri"/>
                <w:bCs/>
                <w:noProof/>
              </w:rPr>
            </w:pPr>
            <w:r w:rsidRPr="00230C14">
              <w:rPr>
                <w:rFonts w:ascii="Avenir 55" w:hAnsi="Avenir 55" w:cs="Calibri"/>
                <w:bCs/>
                <w:noProof/>
              </w:rPr>
              <w:t>- improve the places and spaces that matter to communities</w:t>
            </w:r>
          </w:p>
          <w:p w:rsidRPr="00230C14" w:rsidR="00716CD2" w:rsidP="008D41BE" w:rsidRDefault="00716CD2" w14:paraId="278B94CA" w14:textId="77777777">
            <w:pPr>
              <w:rPr>
                <w:rFonts w:ascii="Avenir 55" w:hAnsi="Avenir 55" w:cs="Calibri"/>
                <w:bCs/>
                <w:noProof/>
              </w:rPr>
            </w:pPr>
            <w:r w:rsidRPr="00230C14">
              <w:rPr>
                <w:rFonts w:ascii="Avenir 55" w:hAnsi="Avenir 55" w:cs="Calibri"/>
                <w:bCs/>
                <w:noProof/>
              </w:rPr>
              <w:t>- help more people to reach their potential, by supporting them at the earliest possible stage.</w:t>
            </w:r>
          </w:p>
          <w:p w:rsidRPr="00230C14" w:rsidR="00716CD2" w:rsidP="00305512" w:rsidRDefault="00716CD2" w14:paraId="30D7DA02" w14:textId="77777777">
            <w:pPr>
              <w:rPr>
                <w:rFonts w:ascii="Avenir 55" w:hAnsi="Avenir 55" w:cs="Calibri"/>
                <w:bCs/>
              </w:rPr>
            </w:pPr>
            <w:r w:rsidRPr="00230C14">
              <w:rPr>
                <w:rFonts w:ascii="Avenir 55" w:hAnsi="Avenir 55" w:cs="Calibri"/>
                <w:bCs/>
                <w:noProof/>
              </w:rPr>
              <w:t>Beneficiaries must not be limited to the school.</w:t>
            </w:r>
          </w:p>
          <w:p w:rsidRPr="00230C14" w:rsidR="00716CD2" w:rsidP="00305512" w:rsidRDefault="00716CD2" w14:paraId="63D34349" w14:textId="77777777">
            <w:pPr>
              <w:rPr>
                <w:rFonts w:ascii="Avenir 55" w:hAnsi="Avenir 55" w:cs="Calibri"/>
              </w:rPr>
            </w:pPr>
          </w:p>
          <w:p w:rsidRPr="00230C14" w:rsidR="00716CD2" w:rsidP="008D41BE" w:rsidRDefault="00716CD2" w14:paraId="3AC92914"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Online</w:t>
            </w:r>
          </w:p>
          <w:p w:rsidRPr="00230C14" w:rsidR="00716CD2" w:rsidP="00FB1713" w:rsidRDefault="00716CD2" w14:paraId="5239AAC6" w14:textId="77777777">
            <w:pPr>
              <w:rPr>
                <w:rFonts w:ascii="Avenir 55" w:hAnsi="Avenir 55" w:cs="Calibri"/>
              </w:rPr>
            </w:pPr>
            <w:r w:rsidRPr="00230C14">
              <w:rPr>
                <w:rFonts w:ascii="Avenir 55" w:hAnsi="Avenir 55" w:cs="Calibri"/>
                <w:noProof/>
              </w:rPr>
              <w:t>https://www.tnlcommunityfund.org.uk/funding/programmes/reaching-communities-england</w:t>
            </w:r>
          </w:p>
          <w:p w:rsidRPr="00230C14" w:rsidR="00716CD2" w:rsidP="00FB1713" w:rsidRDefault="00716CD2" w14:paraId="095944DA" w14:textId="77777777">
            <w:pPr>
              <w:rPr>
                <w:rFonts w:ascii="Avenir 55" w:hAnsi="Avenir 55" w:cs="Calibri"/>
              </w:rPr>
            </w:pPr>
          </w:p>
          <w:p w:rsidRPr="00230C14" w:rsidR="00716CD2" w:rsidP="00FB1713" w:rsidRDefault="00716CD2" w14:paraId="40B30748"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2F2B35D1" w14:textId="77777777">
            <w:pPr>
              <w:rPr>
                <w:rFonts w:ascii="Avenir 55" w:hAnsi="Avenir 55" w:cs="Calibri"/>
              </w:rPr>
            </w:pPr>
          </w:p>
          <w:p w:rsidRPr="00230C14" w:rsidR="00716CD2" w:rsidP="00FB1713" w:rsidRDefault="00716CD2" w14:paraId="27BC528B"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7EB75A23" w14:textId="77777777">
            <w:pPr>
              <w:rPr>
                <w:rFonts w:ascii="Avenir 55" w:hAnsi="Avenir 55" w:cs="Calibri"/>
              </w:rPr>
            </w:pPr>
          </w:p>
        </w:tc>
      </w:tr>
    </w:tbl>
    <w:p w:rsidRPr="00230C14" w:rsidR="00716CD2" w:rsidRDefault="00716CD2" w14:paraId="2A5B8719" w14:textId="622461A9">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6CD8A15B" w14:textId="77777777">
        <w:tc>
          <w:tcPr>
            <w:tcW w:w="9016" w:type="dxa"/>
            <w:gridSpan w:val="2"/>
          </w:tcPr>
          <w:p w:rsidRPr="00230C14" w:rsidR="00716CD2" w:rsidP="008D41BE" w:rsidRDefault="00716CD2" w14:paraId="145A8188" w14:textId="77777777">
            <w:pPr>
              <w:jc w:val="center"/>
              <w:rPr>
                <w:rFonts w:ascii="Avenir 55" w:hAnsi="Avenir 55" w:cs="Calibri"/>
                <w:b/>
                <w:bCs/>
                <w:noProof/>
                <w:sz w:val="36"/>
                <w:szCs w:val="36"/>
              </w:rPr>
            </w:pPr>
            <w:r w:rsidRPr="00230C14">
              <w:rPr>
                <w:rFonts w:ascii="Avenir 55" w:hAnsi="Avenir 55" w:cs="Calibri"/>
                <w:b/>
                <w:bCs/>
                <w:noProof/>
                <w:sz w:val="36"/>
                <w:szCs w:val="36"/>
              </w:rPr>
              <w:t xml:space="preserve">The National Lottery Community Fund </w:t>
            </w:r>
          </w:p>
          <w:p w:rsidRPr="00230C14" w:rsidR="00716CD2" w:rsidP="00FB1713" w:rsidRDefault="00716CD2" w14:paraId="6F2801C4" w14:textId="77777777">
            <w:pPr>
              <w:jc w:val="center"/>
              <w:rPr>
                <w:rFonts w:ascii="Avenir 55" w:hAnsi="Avenir 55" w:cs="Calibri"/>
                <w:b/>
                <w:bCs/>
              </w:rPr>
            </w:pPr>
            <w:r w:rsidRPr="00230C14">
              <w:rPr>
                <w:rFonts w:ascii="Avenir 55" w:hAnsi="Avenir 55" w:cs="Calibri"/>
                <w:b/>
                <w:bCs/>
                <w:noProof/>
                <w:sz w:val="36"/>
                <w:szCs w:val="36"/>
              </w:rPr>
              <w:t>(Awards for All)</w:t>
            </w:r>
          </w:p>
        </w:tc>
      </w:tr>
      <w:tr w:rsidRPr="00230C14" w:rsidR="00716CD2" w:rsidTr="00FB1713" w14:paraId="676BAFD1" w14:textId="77777777">
        <w:tc>
          <w:tcPr>
            <w:tcW w:w="9016" w:type="dxa"/>
            <w:gridSpan w:val="2"/>
          </w:tcPr>
          <w:p w:rsidRPr="00230C14" w:rsidR="00716CD2" w:rsidP="00FB1713" w:rsidRDefault="00716CD2" w14:paraId="4DB3024A"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0FAD0ED1" w14:textId="77777777">
        <w:tc>
          <w:tcPr>
            <w:tcW w:w="9016" w:type="dxa"/>
            <w:gridSpan w:val="2"/>
          </w:tcPr>
          <w:p w:rsidRPr="00230C14" w:rsidR="00716CD2" w:rsidP="008D41BE" w:rsidRDefault="00716CD2" w14:paraId="2944C416"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school grants have been awarded for:</w:t>
            </w:r>
          </w:p>
          <w:p w:rsidRPr="00230C14" w:rsidR="00716CD2" w:rsidP="008D41BE" w:rsidRDefault="00716CD2" w14:paraId="4E234DB1" w14:textId="77777777">
            <w:pPr>
              <w:rPr>
                <w:rFonts w:ascii="Avenir 55" w:hAnsi="Avenir 55" w:cs="Calibri"/>
                <w:noProof/>
              </w:rPr>
            </w:pPr>
            <w:r w:rsidRPr="00230C14">
              <w:rPr>
                <w:rFonts w:ascii="Avenir 55" w:hAnsi="Avenir 55" w:cs="Calibri"/>
                <w:noProof/>
              </w:rPr>
              <w:t>- Improving sports facilities where facilities are also used by community</w:t>
            </w:r>
          </w:p>
          <w:p w:rsidRPr="00230C14" w:rsidR="00716CD2" w:rsidP="008D41BE" w:rsidRDefault="00716CD2" w14:paraId="3B686701" w14:textId="77777777">
            <w:pPr>
              <w:rPr>
                <w:rFonts w:ascii="Avenir 55" w:hAnsi="Avenir 55" w:cs="Calibri"/>
                <w:noProof/>
              </w:rPr>
            </w:pPr>
            <w:r w:rsidRPr="00230C14">
              <w:rPr>
                <w:rFonts w:ascii="Avenir 55" w:hAnsi="Avenir 55" w:cs="Calibri"/>
                <w:noProof/>
              </w:rPr>
              <w:t>- Growing food programme, enabling families to learn more about healthy eating and improving wellbeing</w:t>
            </w:r>
          </w:p>
          <w:p w:rsidRPr="00230C14" w:rsidR="00716CD2" w:rsidP="008D41BE" w:rsidRDefault="00716CD2" w14:paraId="2F4453D3" w14:textId="77777777">
            <w:pPr>
              <w:rPr>
                <w:rFonts w:ascii="Avenir 55" w:hAnsi="Avenir 55" w:cs="Calibri"/>
                <w:noProof/>
              </w:rPr>
            </w:pPr>
            <w:r w:rsidRPr="00230C14">
              <w:rPr>
                <w:rFonts w:ascii="Avenir 55" w:hAnsi="Avenir 55" w:cs="Calibri"/>
                <w:noProof/>
              </w:rPr>
              <w:t>- Transformation of a piece of land into a community garden</w:t>
            </w:r>
          </w:p>
          <w:p w:rsidRPr="00230C14" w:rsidR="00716CD2" w:rsidP="00FB1713" w:rsidRDefault="00716CD2" w14:paraId="6B50A3E9" w14:textId="77777777">
            <w:pPr>
              <w:rPr>
                <w:rFonts w:ascii="Avenir 55" w:hAnsi="Avenir 55" w:cs="Calibri"/>
              </w:rPr>
            </w:pPr>
            <w:r w:rsidRPr="00230C14">
              <w:rPr>
                <w:rFonts w:ascii="Avenir 55" w:hAnsi="Avenir 55" w:cs="Calibri"/>
                <w:noProof/>
              </w:rPr>
              <w:t>- Creation of sensory garden for children, parents and local community</w:t>
            </w:r>
          </w:p>
        </w:tc>
      </w:tr>
      <w:tr w:rsidRPr="00230C14" w:rsidR="00716CD2" w:rsidTr="00FB1713" w14:paraId="0ACE24E6" w14:textId="77777777">
        <w:tc>
          <w:tcPr>
            <w:tcW w:w="9016" w:type="dxa"/>
            <w:gridSpan w:val="2"/>
          </w:tcPr>
          <w:p w:rsidRPr="00230C14" w:rsidR="00716CD2" w:rsidP="00FB1713" w:rsidRDefault="00716CD2" w14:paraId="7D1E346D"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https://www.tnlcommunityfund.org.uk/funding/programmes/national-lottery-awards-for-all-england</w:t>
            </w:r>
          </w:p>
        </w:tc>
      </w:tr>
      <w:tr w:rsidRPr="00230C14" w:rsidR="00716CD2" w:rsidTr="00FB1713" w14:paraId="60547ABD" w14:textId="77777777">
        <w:tc>
          <w:tcPr>
            <w:tcW w:w="3823" w:type="dxa"/>
          </w:tcPr>
          <w:p w:rsidRPr="00230C14" w:rsidR="00716CD2" w:rsidP="00FB1713" w:rsidRDefault="00716CD2" w14:paraId="216A433B" w14:textId="77777777">
            <w:pPr>
              <w:rPr>
                <w:rFonts w:ascii="Avenir 55" w:hAnsi="Avenir 55" w:cs="Calibri"/>
                <w:b/>
              </w:rPr>
            </w:pPr>
          </w:p>
          <w:p w:rsidRPr="00230C14" w:rsidR="00716CD2" w:rsidP="00FB1713" w:rsidRDefault="00716CD2" w14:paraId="04A1E057"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0845 410 2030</w:t>
            </w:r>
          </w:p>
          <w:p w:rsidRPr="00230C14" w:rsidR="00716CD2" w:rsidP="00FB1713" w:rsidRDefault="00716CD2" w14:paraId="51281C08" w14:textId="77777777">
            <w:pPr>
              <w:rPr>
                <w:rFonts w:ascii="Avenir 55" w:hAnsi="Avenir 55" w:cs="Calibri"/>
                <w:bCs/>
              </w:rPr>
            </w:pPr>
          </w:p>
          <w:p w:rsidRPr="00230C14" w:rsidR="00716CD2" w:rsidP="008D41BE" w:rsidRDefault="00716CD2" w14:paraId="0AC8421D"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Big Lottery Fund</w:t>
            </w:r>
          </w:p>
          <w:p w:rsidRPr="00230C14" w:rsidR="00716CD2" w:rsidP="008D41BE" w:rsidRDefault="00716CD2" w14:paraId="3F9D18E5" w14:textId="77777777">
            <w:pPr>
              <w:rPr>
                <w:rFonts w:ascii="Avenir 55" w:hAnsi="Avenir 55" w:cs="Calibri"/>
                <w:noProof/>
              </w:rPr>
            </w:pPr>
            <w:r w:rsidRPr="00230C14">
              <w:rPr>
                <w:rFonts w:ascii="Avenir 55" w:hAnsi="Avenir 55" w:cs="Calibri"/>
                <w:noProof/>
              </w:rPr>
              <w:t>1 Plough Place</w:t>
            </w:r>
          </w:p>
          <w:p w:rsidRPr="00230C14" w:rsidR="00716CD2" w:rsidP="00FB1713" w:rsidRDefault="00716CD2" w14:paraId="08D0D22D" w14:textId="77777777">
            <w:pPr>
              <w:rPr>
                <w:rFonts w:ascii="Avenir 55" w:hAnsi="Avenir 55" w:cs="Calibri"/>
              </w:rPr>
            </w:pPr>
            <w:r w:rsidRPr="00230C14">
              <w:rPr>
                <w:rFonts w:ascii="Avenir 55" w:hAnsi="Avenir 55" w:cs="Calibri"/>
                <w:noProof/>
              </w:rPr>
              <w:t>London, EC4A 1DE</w:t>
            </w:r>
          </w:p>
          <w:p w:rsidRPr="00230C14" w:rsidR="00716CD2" w:rsidP="00FB1713" w:rsidRDefault="00716CD2" w14:paraId="4E1BB8AD" w14:textId="77777777">
            <w:pPr>
              <w:rPr>
                <w:rFonts w:ascii="Avenir 55" w:hAnsi="Avenir 55" w:cs="Calibri"/>
                <w:bCs/>
              </w:rPr>
            </w:pPr>
          </w:p>
          <w:p w:rsidRPr="00230C14" w:rsidR="00716CD2" w:rsidP="00FB1713" w:rsidRDefault="00716CD2" w14:paraId="1888A4C2"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general.enquiries@tnlcommunityfund.org.uk</w:t>
            </w:r>
          </w:p>
          <w:p w:rsidRPr="00230C14" w:rsidR="00716CD2" w:rsidP="00FB1713" w:rsidRDefault="00716CD2" w14:paraId="4D256D22" w14:textId="77777777">
            <w:pPr>
              <w:rPr>
                <w:rFonts w:ascii="Avenir 55" w:hAnsi="Avenir 55" w:cs="Calibri"/>
                <w:bCs/>
              </w:rPr>
            </w:pPr>
          </w:p>
          <w:p w:rsidRPr="00230C14" w:rsidR="00716CD2" w:rsidP="00FB1713" w:rsidRDefault="00716CD2" w14:paraId="2FD89635"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23073577" w14:textId="77777777">
            <w:pPr>
              <w:rPr>
                <w:rFonts w:ascii="Avenir 55" w:hAnsi="Avenir 55" w:cs="Calibri"/>
              </w:rPr>
            </w:pPr>
            <w:r w:rsidRPr="00230C14">
              <w:rPr>
                <w:rFonts w:ascii="Avenir 55" w:hAnsi="Avenir 55" w:cs="Calibri"/>
                <w:bCs/>
                <w:noProof/>
              </w:rPr>
              <w:t>£300 - £20,000</w:t>
            </w:r>
          </w:p>
        </w:tc>
        <w:tc>
          <w:tcPr>
            <w:tcW w:w="5193" w:type="dxa"/>
            <w:shd w:val="clear" w:color="auto" w:fill="8DD873" w:themeFill="accent6" w:themeFillTint="99"/>
          </w:tcPr>
          <w:p w:rsidRPr="00230C14" w:rsidR="00716CD2" w:rsidP="00FB1713" w:rsidRDefault="00716CD2" w14:paraId="669AD146" w14:textId="77777777">
            <w:pPr>
              <w:rPr>
                <w:rFonts w:ascii="Avenir 55" w:hAnsi="Avenir 55" w:cs="Calibri"/>
                <w:b/>
              </w:rPr>
            </w:pPr>
          </w:p>
          <w:p w:rsidRPr="00230C14" w:rsidR="00716CD2" w:rsidP="008D41BE" w:rsidRDefault="00716CD2" w14:paraId="5C5B495D"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We can fund projects that’ll do at least one of these things:</w:t>
            </w:r>
          </w:p>
          <w:p w:rsidRPr="00230C14" w:rsidR="00716CD2" w:rsidP="008D41BE" w:rsidRDefault="00716CD2" w14:paraId="351A53F2" w14:textId="77777777">
            <w:pPr>
              <w:rPr>
                <w:rFonts w:ascii="Avenir 55" w:hAnsi="Avenir 55" w:cs="Calibri"/>
                <w:bCs/>
                <w:noProof/>
              </w:rPr>
            </w:pPr>
            <w:r w:rsidRPr="00230C14">
              <w:rPr>
                <w:rFonts w:ascii="Avenir 55" w:hAnsi="Avenir 55" w:cs="Calibri"/>
                <w:bCs/>
                <w:noProof/>
              </w:rPr>
              <w:t>- bring people together to build strong relationships in and across communities</w:t>
            </w:r>
          </w:p>
          <w:p w:rsidRPr="00230C14" w:rsidR="00716CD2" w:rsidP="008D41BE" w:rsidRDefault="00716CD2" w14:paraId="4E13389D" w14:textId="77777777">
            <w:pPr>
              <w:rPr>
                <w:rFonts w:ascii="Avenir 55" w:hAnsi="Avenir 55" w:cs="Calibri"/>
                <w:bCs/>
                <w:noProof/>
              </w:rPr>
            </w:pPr>
            <w:r w:rsidRPr="00230C14">
              <w:rPr>
                <w:rFonts w:ascii="Avenir 55" w:hAnsi="Avenir 55" w:cs="Calibri"/>
                <w:bCs/>
                <w:noProof/>
              </w:rPr>
              <w:t>improve the places and spaces that matter to communities</w:t>
            </w:r>
          </w:p>
          <w:p w:rsidRPr="00230C14" w:rsidR="00716CD2" w:rsidP="008D41BE" w:rsidRDefault="00716CD2" w14:paraId="526FC6BC" w14:textId="77777777">
            <w:pPr>
              <w:rPr>
                <w:rFonts w:ascii="Avenir 55" w:hAnsi="Avenir 55" w:cs="Calibri"/>
                <w:bCs/>
                <w:noProof/>
              </w:rPr>
            </w:pPr>
            <w:r w:rsidRPr="00230C14">
              <w:rPr>
                <w:rFonts w:ascii="Avenir 55" w:hAnsi="Avenir 55" w:cs="Calibri"/>
                <w:bCs/>
                <w:noProof/>
              </w:rPr>
              <w:t>- help more people to reach their potential, by supporting them at the earliest possible stage</w:t>
            </w:r>
          </w:p>
          <w:p w:rsidRPr="00230C14" w:rsidR="00716CD2" w:rsidP="00305512" w:rsidRDefault="00716CD2" w14:paraId="25280320" w14:textId="77777777">
            <w:pPr>
              <w:rPr>
                <w:rFonts w:ascii="Avenir 55" w:hAnsi="Avenir 55" w:cs="Calibri"/>
                <w:bCs/>
              </w:rPr>
            </w:pPr>
            <w:r w:rsidRPr="00230C14">
              <w:rPr>
                <w:rFonts w:ascii="Avenir 55" w:hAnsi="Avenir 55" w:cs="Calibri"/>
                <w:bCs/>
                <w:noProof/>
              </w:rPr>
              <w:t>- support people, communities and organisations facing more demands and challenges because of the cost-of-living crisis.</w:t>
            </w:r>
          </w:p>
          <w:p w:rsidRPr="00230C14" w:rsidR="00716CD2" w:rsidP="00305512" w:rsidRDefault="00716CD2" w14:paraId="0B0C9A86" w14:textId="77777777">
            <w:pPr>
              <w:rPr>
                <w:rFonts w:ascii="Avenir 55" w:hAnsi="Avenir 55" w:cs="Calibri"/>
              </w:rPr>
            </w:pPr>
          </w:p>
          <w:p w:rsidRPr="00230C14" w:rsidR="00716CD2" w:rsidP="008D41BE" w:rsidRDefault="00716CD2" w14:paraId="7D90CD7C"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 xml:space="preserve">Online </w:t>
            </w:r>
          </w:p>
          <w:p w:rsidRPr="00230C14" w:rsidR="00716CD2" w:rsidP="00FB1713" w:rsidRDefault="00716CD2" w14:paraId="372800D6" w14:textId="77777777">
            <w:pPr>
              <w:rPr>
                <w:rFonts w:ascii="Avenir 55" w:hAnsi="Avenir 55" w:cs="Calibri"/>
              </w:rPr>
            </w:pPr>
            <w:r w:rsidRPr="00230C14">
              <w:rPr>
                <w:rFonts w:ascii="Avenir 55" w:hAnsi="Avenir 55" w:cs="Calibri"/>
                <w:noProof/>
              </w:rPr>
              <w:t>https://account.tnlcommunityfund.org.uk/Account/Login?ReturnUrl=%2FApplication%2FStart%2Faf61159b-b8a7-49f1-ae06-44785abb0202</w:t>
            </w:r>
          </w:p>
          <w:p w:rsidRPr="00230C14" w:rsidR="00716CD2" w:rsidP="00FB1713" w:rsidRDefault="00716CD2" w14:paraId="14B4F613" w14:textId="77777777">
            <w:pPr>
              <w:rPr>
                <w:rFonts w:ascii="Avenir 55" w:hAnsi="Avenir 55" w:cs="Calibri"/>
              </w:rPr>
            </w:pPr>
          </w:p>
          <w:p w:rsidRPr="00230C14" w:rsidR="00716CD2" w:rsidP="00FB1713" w:rsidRDefault="00716CD2" w14:paraId="7D50F2B1"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257B6E8F" w14:textId="77777777">
            <w:pPr>
              <w:rPr>
                <w:rFonts w:ascii="Avenir 55" w:hAnsi="Avenir 55" w:cs="Calibri"/>
              </w:rPr>
            </w:pPr>
          </w:p>
          <w:p w:rsidRPr="00230C14" w:rsidR="00716CD2" w:rsidP="00FB1713" w:rsidRDefault="00716CD2" w14:paraId="0B4D19FA"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p>
          <w:p w:rsidRPr="00230C14" w:rsidR="00716CD2" w:rsidP="00FB1713" w:rsidRDefault="00716CD2" w14:paraId="27EA3DE0" w14:textId="77777777">
            <w:pPr>
              <w:rPr>
                <w:rFonts w:ascii="Avenir 55" w:hAnsi="Avenir 55" w:cs="Calibri"/>
              </w:rPr>
            </w:pPr>
          </w:p>
        </w:tc>
      </w:tr>
      <w:tr w:rsidRPr="00230C14" w:rsidR="00716CD2" w:rsidTr="00B75599" w14:paraId="0D6280BC" w14:textId="77777777">
        <w:tc>
          <w:tcPr>
            <w:tcW w:w="9016" w:type="dxa"/>
            <w:gridSpan w:val="2"/>
          </w:tcPr>
          <w:p w:rsidRPr="00230C14" w:rsidR="00716CD2" w:rsidP="008D41BE" w:rsidRDefault="00716CD2" w14:paraId="23F57FA0" w14:textId="77777777">
            <w:pPr>
              <w:rPr>
                <w:rFonts w:ascii="Avenir 55" w:hAnsi="Avenir 55" w:cs="Calibri"/>
                <w:bCs/>
                <w:noProof/>
              </w:rPr>
            </w:pPr>
            <w:r w:rsidRPr="00230C14">
              <w:rPr>
                <w:rFonts w:ascii="Avenir 55" w:hAnsi="Avenir 55" w:cs="Calibri"/>
                <w:b/>
              </w:rPr>
              <w:t xml:space="preserve">Other Notes: </w:t>
            </w:r>
            <w:r w:rsidRPr="00230C14">
              <w:rPr>
                <w:rFonts w:ascii="Avenir 55" w:hAnsi="Avenir 55" w:cs="Calibri"/>
                <w:bCs/>
                <w:noProof/>
              </w:rPr>
              <w:t xml:space="preserve">The National Lottery Community Fund cares about our environment and are always striving to manage our environmental impact. We encourage and support projects and communities to do the same. </w:t>
            </w:r>
          </w:p>
          <w:p w:rsidRPr="00230C14" w:rsidR="00716CD2" w:rsidP="008D41BE" w:rsidRDefault="00716CD2" w14:paraId="1C2DE43C" w14:textId="77777777">
            <w:pPr>
              <w:rPr>
                <w:rFonts w:ascii="Avenir 55" w:hAnsi="Avenir 55" w:cs="Calibri"/>
                <w:bCs/>
                <w:noProof/>
              </w:rPr>
            </w:pPr>
            <w:r w:rsidRPr="00230C14">
              <w:rPr>
                <w:rFonts w:ascii="Avenir 55" w:hAnsi="Avenir 55" w:cs="Calibri"/>
                <w:bCs/>
                <w:noProof/>
              </w:rPr>
              <w:t>We do not accept applications written for you by private businesses or consultants</w:t>
            </w:r>
          </w:p>
          <w:p w:rsidRPr="00230C14" w:rsidR="00716CD2" w:rsidP="008D41BE" w:rsidRDefault="00716CD2" w14:paraId="279993BC" w14:textId="77777777">
            <w:pPr>
              <w:rPr>
                <w:rFonts w:ascii="Avenir 55" w:hAnsi="Avenir 55" w:cs="Calibri"/>
                <w:bCs/>
                <w:noProof/>
              </w:rPr>
            </w:pPr>
            <w:r w:rsidRPr="00230C14">
              <w:rPr>
                <w:rFonts w:ascii="Avenir 55" w:hAnsi="Avenir 55" w:cs="Calibri"/>
                <w:bCs/>
                <w:noProof/>
              </w:rPr>
              <w:t>If you’re a school or an organisation working with a school</w:t>
            </w:r>
          </w:p>
          <w:p w:rsidRPr="00230C14" w:rsidR="00716CD2" w:rsidP="008D41BE" w:rsidRDefault="00716CD2" w14:paraId="49C56724" w14:textId="77777777">
            <w:pPr>
              <w:rPr>
                <w:rFonts w:ascii="Avenir 55" w:hAnsi="Avenir 55" w:cs="Calibri"/>
                <w:bCs/>
                <w:noProof/>
              </w:rPr>
            </w:pPr>
            <w:r w:rsidRPr="00230C14">
              <w:rPr>
                <w:rFonts w:ascii="Avenir 55" w:hAnsi="Avenir 55" w:cs="Calibri"/>
                <w:bCs/>
                <w:noProof/>
              </w:rPr>
              <w:t>We’re less likely to fund projects happening in schools.</w:t>
            </w:r>
          </w:p>
          <w:p w:rsidRPr="00230C14" w:rsidR="00716CD2" w:rsidP="008D41BE" w:rsidRDefault="00716CD2" w14:paraId="3512B3BC" w14:textId="77777777">
            <w:pPr>
              <w:rPr>
                <w:rFonts w:ascii="Avenir 55" w:hAnsi="Avenir 55" w:cs="Calibri"/>
                <w:bCs/>
                <w:noProof/>
              </w:rPr>
            </w:pPr>
            <w:r w:rsidRPr="00230C14">
              <w:rPr>
                <w:rFonts w:ascii="Avenir 55" w:hAnsi="Avenir 55" w:cs="Calibri"/>
                <w:bCs/>
                <w:noProof/>
              </w:rPr>
              <w:t>Your project must involve and benefit the community outside of the school</w:t>
            </w:r>
          </w:p>
          <w:p w:rsidRPr="00230C14" w:rsidR="00716CD2" w:rsidP="008D41BE" w:rsidRDefault="00716CD2" w14:paraId="2985FD1A" w14:textId="77777777">
            <w:pPr>
              <w:rPr>
                <w:rFonts w:ascii="Avenir 55" w:hAnsi="Avenir 55" w:cs="Calibri"/>
                <w:bCs/>
                <w:noProof/>
              </w:rPr>
            </w:pPr>
            <w:r w:rsidRPr="00230C14">
              <w:rPr>
                <w:rFonts w:ascii="Avenir 55" w:hAnsi="Avenir 55" w:cs="Calibri"/>
                <w:bCs/>
                <w:noProof/>
              </w:rPr>
              <w:t>We will not fund projects that mainly benefit or involve teachers, pupils, and parents of pupils.</w:t>
            </w:r>
          </w:p>
          <w:p w:rsidRPr="00230C14" w:rsidR="00716CD2" w:rsidP="008D41BE" w:rsidRDefault="00716CD2" w14:paraId="144BA511" w14:textId="77777777">
            <w:pPr>
              <w:rPr>
                <w:rFonts w:ascii="Avenir 55" w:hAnsi="Avenir 55" w:cs="Calibri"/>
                <w:bCs/>
                <w:noProof/>
              </w:rPr>
            </w:pPr>
            <w:r w:rsidRPr="00230C14">
              <w:rPr>
                <w:rFonts w:ascii="Avenir 55" w:hAnsi="Avenir 55" w:cs="Calibri"/>
                <w:bCs/>
                <w:noProof/>
              </w:rPr>
              <w:t>We do not fund activities in schools that:</w:t>
            </w:r>
          </w:p>
          <w:p w:rsidRPr="00230C14" w:rsidR="00716CD2" w:rsidP="008D41BE" w:rsidRDefault="00716CD2" w14:paraId="35082FC1" w14:textId="77777777">
            <w:pPr>
              <w:rPr>
                <w:rFonts w:ascii="Avenir 55" w:hAnsi="Avenir 55" w:cs="Calibri"/>
                <w:bCs/>
                <w:noProof/>
              </w:rPr>
            </w:pPr>
            <w:r w:rsidRPr="00230C14">
              <w:rPr>
                <w:rFonts w:ascii="Avenir 55" w:hAnsi="Avenir 55" w:cs="Calibri"/>
                <w:bCs/>
                <w:noProof/>
              </w:rPr>
              <w:t>- improve school facilities or equipment</w:t>
            </w:r>
          </w:p>
          <w:p w:rsidRPr="00230C14" w:rsidR="00716CD2" w:rsidP="008D41BE" w:rsidRDefault="00716CD2" w14:paraId="161CC9E5" w14:textId="77777777">
            <w:pPr>
              <w:rPr>
                <w:rFonts w:ascii="Avenir 55" w:hAnsi="Avenir 55" w:cs="Calibri"/>
                <w:bCs/>
                <w:noProof/>
              </w:rPr>
            </w:pPr>
            <w:r w:rsidRPr="00230C14">
              <w:rPr>
                <w:rFonts w:ascii="Avenir 55" w:hAnsi="Avenir 55" w:cs="Calibri"/>
                <w:bCs/>
                <w:noProof/>
              </w:rPr>
              <w:t>- help with staff training</w:t>
            </w:r>
          </w:p>
          <w:p w:rsidRPr="00230C14" w:rsidR="00716CD2" w:rsidP="008D41BE" w:rsidRDefault="00716CD2" w14:paraId="697A144E" w14:textId="77777777">
            <w:pPr>
              <w:rPr>
                <w:rFonts w:ascii="Avenir 55" w:hAnsi="Avenir 55" w:cs="Calibri"/>
                <w:bCs/>
                <w:noProof/>
              </w:rPr>
            </w:pPr>
            <w:r w:rsidRPr="00230C14">
              <w:rPr>
                <w:rFonts w:ascii="Avenir 55" w:hAnsi="Avenir 55" w:cs="Calibri"/>
                <w:bCs/>
                <w:noProof/>
              </w:rPr>
              <w:t>- are part of the school curriculum</w:t>
            </w:r>
          </w:p>
          <w:p w:rsidRPr="00230C14" w:rsidR="00716CD2" w:rsidP="008D41BE" w:rsidRDefault="00716CD2" w14:paraId="0B69E46F" w14:textId="77777777">
            <w:pPr>
              <w:rPr>
                <w:rFonts w:ascii="Avenir 55" w:hAnsi="Avenir 55" w:cs="Calibri"/>
                <w:bCs/>
                <w:noProof/>
              </w:rPr>
            </w:pPr>
            <w:r w:rsidRPr="00230C14">
              <w:rPr>
                <w:rFonts w:ascii="Avenir 55" w:hAnsi="Avenir 55" w:cs="Calibri"/>
                <w:bCs/>
                <w:noProof/>
              </w:rPr>
              <w:t>the school should already be doing (like teaching reading during school hours)</w:t>
            </w:r>
          </w:p>
          <w:p w:rsidRPr="00230C14" w:rsidR="00716CD2" w:rsidP="00FB1713" w:rsidRDefault="00716CD2" w14:paraId="786D1F9B" w14:textId="77777777">
            <w:pPr>
              <w:rPr>
                <w:rFonts w:ascii="Avenir 55" w:hAnsi="Avenir 55" w:cs="Calibri"/>
                <w:b/>
              </w:rPr>
            </w:pPr>
            <w:r w:rsidRPr="00230C14">
              <w:rPr>
                <w:rFonts w:ascii="Avenir 55" w:hAnsi="Avenir 55" w:cs="Calibri"/>
                <w:bCs/>
                <w:noProof/>
              </w:rPr>
              <w:t>- take place during teaching times (lunch breaks, or before and after school might be OK).</w:t>
            </w:r>
          </w:p>
        </w:tc>
      </w:tr>
    </w:tbl>
    <w:p w:rsidRPr="00230C14" w:rsidR="00716CD2" w:rsidRDefault="00716CD2" w14:paraId="16F176DA" w14:textId="28C37387">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0C7F53AA" w14:textId="77777777">
        <w:tc>
          <w:tcPr>
            <w:tcW w:w="9016" w:type="dxa"/>
            <w:gridSpan w:val="2"/>
          </w:tcPr>
          <w:p w:rsidRPr="00230C14" w:rsidR="00716CD2" w:rsidP="00FB1713" w:rsidRDefault="00716CD2" w14:paraId="486958C5" w14:textId="77777777">
            <w:pPr>
              <w:jc w:val="center"/>
              <w:rPr>
                <w:rFonts w:ascii="Avenir 55" w:hAnsi="Avenir 55" w:cs="Calibri"/>
                <w:b/>
                <w:bCs/>
              </w:rPr>
            </w:pPr>
            <w:r w:rsidRPr="00230C14">
              <w:rPr>
                <w:rFonts w:ascii="Avenir 55" w:hAnsi="Avenir 55" w:cs="Calibri"/>
                <w:b/>
                <w:bCs/>
                <w:noProof/>
                <w:sz w:val="36"/>
                <w:szCs w:val="36"/>
              </w:rPr>
              <w:t>The Nineveh Charitable Trust</w:t>
            </w:r>
          </w:p>
        </w:tc>
      </w:tr>
      <w:tr w:rsidRPr="00230C14" w:rsidR="00716CD2" w:rsidTr="00FB1713" w14:paraId="5E2F46FF" w14:textId="77777777">
        <w:tc>
          <w:tcPr>
            <w:tcW w:w="9016" w:type="dxa"/>
            <w:gridSpan w:val="2"/>
          </w:tcPr>
          <w:p w:rsidRPr="00230C14" w:rsidR="00716CD2" w:rsidP="00FB1713" w:rsidRDefault="00716CD2" w14:paraId="0BB948EC"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260B7228" w14:textId="77777777">
        <w:tc>
          <w:tcPr>
            <w:tcW w:w="9016" w:type="dxa"/>
            <w:gridSpan w:val="2"/>
          </w:tcPr>
          <w:p w:rsidRPr="00230C14" w:rsidR="00716CD2" w:rsidP="00FB1713" w:rsidRDefault="00716CD2" w14:paraId="56C3867E"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school awards have been given to projects relating to sustainability, community gardens, horticulture, outdoor adventure equipment, sensory garden, bird box construction</w:t>
            </w:r>
          </w:p>
        </w:tc>
      </w:tr>
      <w:tr w:rsidRPr="00230C14" w:rsidR="00716CD2" w:rsidTr="00FB1713" w14:paraId="1A4189AE" w14:textId="77777777">
        <w:tc>
          <w:tcPr>
            <w:tcW w:w="9016" w:type="dxa"/>
            <w:gridSpan w:val="2"/>
          </w:tcPr>
          <w:p w:rsidRPr="00230C14" w:rsidR="00716CD2" w:rsidP="00FB1713" w:rsidRDefault="00716CD2" w14:paraId="20272EF7"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https://ninevehtrust.org.uk/</w:t>
            </w:r>
          </w:p>
        </w:tc>
      </w:tr>
      <w:tr w:rsidRPr="00230C14" w:rsidR="00716CD2" w:rsidTr="00FB1713" w14:paraId="0AC2D3A0" w14:textId="77777777">
        <w:tc>
          <w:tcPr>
            <w:tcW w:w="3823" w:type="dxa"/>
          </w:tcPr>
          <w:p w:rsidRPr="00230C14" w:rsidR="00716CD2" w:rsidP="00FB1713" w:rsidRDefault="00716CD2" w14:paraId="5F4BAAC8" w14:textId="77777777">
            <w:pPr>
              <w:rPr>
                <w:rFonts w:ascii="Avenir 55" w:hAnsi="Avenir 55" w:cs="Calibri"/>
                <w:b/>
              </w:rPr>
            </w:pPr>
          </w:p>
          <w:p w:rsidRPr="00230C14" w:rsidR="00716CD2" w:rsidP="008D41BE" w:rsidRDefault="00716CD2" w14:paraId="74E39AF0" w14:textId="77777777">
            <w:pPr>
              <w:rPr>
                <w:rFonts w:ascii="Avenir 55" w:hAnsi="Avenir 55" w:cs="Calibri"/>
                <w:noProof/>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07710998829</w:t>
            </w:r>
          </w:p>
          <w:p w:rsidRPr="00230C14" w:rsidR="00716CD2" w:rsidP="00FB1713" w:rsidRDefault="00716CD2" w14:paraId="5ABBD2AF" w14:textId="77777777">
            <w:pPr>
              <w:rPr>
                <w:rFonts w:ascii="Avenir 55" w:hAnsi="Avenir 55" w:cs="Calibri"/>
                <w:bCs/>
              </w:rPr>
            </w:pPr>
          </w:p>
          <w:p w:rsidRPr="00230C14" w:rsidR="00716CD2" w:rsidP="00FB1713" w:rsidRDefault="00716CD2" w14:paraId="728E7A2F" w14:textId="77777777">
            <w:pPr>
              <w:rPr>
                <w:rFonts w:ascii="Avenir 55" w:hAnsi="Avenir 55" w:cs="Calibri"/>
                <w:bCs/>
              </w:rPr>
            </w:pPr>
          </w:p>
          <w:p w:rsidRPr="00230C14" w:rsidR="00716CD2" w:rsidP="008D41BE" w:rsidRDefault="00716CD2" w14:paraId="5EF24B84"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Park Farm</w:t>
            </w:r>
          </w:p>
          <w:p w:rsidRPr="00230C14" w:rsidR="00716CD2" w:rsidP="008D41BE" w:rsidRDefault="00716CD2" w14:paraId="1047FD45" w14:textId="77777777">
            <w:pPr>
              <w:rPr>
                <w:rFonts w:ascii="Avenir 55" w:hAnsi="Avenir 55" w:cs="Calibri"/>
                <w:noProof/>
              </w:rPr>
            </w:pPr>
            <w:r w:rsidRPr="00230C14">
              <w:rPr>
                <w:rFonts w:ascii="Avenir 55" w:hAnsi="Avenir 55" w:cs="Calibri"/>
                <w:noProof/>
              </w:rPr>
              <w:t>Frittenden Road</w:t>
            </w:r>
          </w:p>
          <w:p w:rsidRPr="00230C14" w:rsidR="00716CD2" w:rsidP="008D41BE" w:rsidRDefault="00716CD2" w14:paraId="34CBEC46" w14:textId="77777777">
            <w:pPr>
              <w:rPr>
                <w:rFonts w:ascii="Avenir 55" w:hAnsi="Avenir 55" w:cs="Calibri"/>
                <w:noProof/>
              </w:rPr>
            </w:pPr>
            <w:r w:rsidRPr="00230C14">
              <w:rPr>
                <w:rFonts w:ascii="Avenir 55" w:hAnsi="Avenir 55" w:cs="Calibri"/>
                <w:noProof/>
              </w:rPr>
              <w:t>Biddenden</w:t>
            </w:r>
          </w:p>
          <w:p w:rsidRPr="00230C14" w:rsidR="00716CD2" w:rsidP="008D41BE" w:rsidRDefault="00716CD2" w14:paraId="0E3419B7" w14:textId="77777777">
            <w:pPr>
              <w:rPr>
                <w:rFonts w:ascii="Avenir 55" w:hAnsi="Avenir 55" w:cs="Calibri"/>
                <w:noProof/>
              </w:rPr>
            </w:pPr>
            <w:r w:rsidRPr="00230C14">
              <w:rPr>
                <w:rFonts w:ascii="Avenir 55" w:hAnsi="Avenir 55" w:cs="Calibri"/>
                <w:noProof/>
              </w:rPr>
              <w:t>Ashford</w:t>
            </w:r>
          </w:p>
          <w:p w:rsidRPr="00230C14" w:rsidR="00716CD2" w:rsidP="00FB1713" w:rsidRDefault="00716CD2" w14:paraId="7FCB449D" w14:textId="77777777">
            <w:pPr>
              <w:rPr>
                <w:rFonts w:ascii="Avenir 55" w:hAnsi="Avenir 55" w:cs="Calibri"/>
              </w:rPr>
            </w:pPr>
            <w:r w:rsidRPr="00230C14">
              <w:rPr>
                <w:rFonts w:ascii="Avenir 55" w:hAnsi="Avenir 55" w:cs="Calibri"/>
                <w:noProof/>
              </w:rPr>
              <w:t>TN27 8LG</w:t>
            </w:r>
          </w:p>
          <w:p w:rsidRPr="00230C14" w:rsidR="00716CD2" w:rsidP="00FB1713" w:rsidRDefault="00716CD2" w14:paraId="341431A6" w14:textId="77777777">
            <w:pPr>
              <w:rPr>
                <w:rFonts w:ascii="Avenir 55" w:hAnsi="Avenir 55" w:cs="Calibri"/>
                <w:bCs/>
              </w:rPr>
            </w:pPr>
          </w:p>
          <w:p w:rsidRPr="00230C14" w:rsidR="00716CD2" w:rsidP="00FB1713" w:rsidRDefault="00716CD2" w14:paraId="05C17577"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robert@ninevehtrust.org.uk</w:t>
            </w:r>
          </w:p>
          <w:p w:rsidRPr="00230C14" w:rsidR="00716CD2" w:rsidP="00FB1713" w:rsidRDefault="00716CD2" w14:paraId="69C406A2" w14:textId="77777777">
            <w:pPr>
              <w:rPr>
                <w:rFonts w:ascii="Avenir 55" w:hAnsi="Avenir 55" w:cs="Calibri"/>
                <w:bCs/>
              </w:rPr>
            </w:pPr>
          </w:p>
          <w:p w:rsidRPr="00230C14" w:rsidR="00716CD2" w:rsidP="00FB1713" w:rsidRDefault="00716CD2" w14:paraId="203F5BBB"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39AED778" w14:textId="77777777">
            <w:pPr>
              <w:rPr>
                <w:rFonts w:ascii="Avenir 55" w:hAnsi="Avenir 55" w:cs="Calibri"/>
              </w:rPr>
            </w:pPr>
            <w:r w:rsidRPr="00230C14">
              <w:rPr>
                <w:rFonts w:ascii="Avenir 55" w:hAnsi="Avenir 55" w:cs="Calibri"/>
                <w:bCs/>
                <w:noProof/>
              </w:rPr>
              <w:t>£100 - £15,000</w:t>
            </w:r>
          </w:p>
        </w:tc>
        <w:tc>
          <w:tcPr>
            <w:tcW w:w="5193" w:type="dxa"/>
            <w:shd w:val="clear" w:color="auto" w:fill="8DD873" w:themeFill="accent6" w:themeFillTint="99"/>
          </w:tcPr>
          <w:p w:rsidRPr="00230C14" w:rsidR="00716CD2" w:rsidP="00FB1713" w:rsidRDefault="00716CD2" w14:paraId="038CFBD3" w14:textId="77777777">
            <w:pPr>
              <w:rPr>
                <w:rFonts w:ascii="Avenir 55" w:hAnsi="Avenir 55" w:cs="Calibri"/>
                <w:b/>
              </w:rPr>
            </w:pPr>
          </w:p>
          <w:p w:rsidRPr="00230C14" w:rsidR="00716CD2" w:rsidP="008D41BE" w:rsidRDefault="00716CD2" w14:paraId="52A59056"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Supports a broad range of UK-based projects and activities of benefit to the General Public, with an emphasis on promoting better understanding of the countryside. The health, welfare, and education of the public</w:t>
            </w:r>
          </w:p>
          <w:p w:rsidRPr="00230C14" w:rsidR="00716CD2" w:rsidP="008D41BE" w:rsidRDefault="00716CD2" w14:paraId="349F2668" w14:textId="77777777">
            <w:pPr>
              <w:rPr>
                <w:rFonts w:ascii="Avenir 55" w:hAnsi="Avenir 55" w:cs="Calibri"/>
                <w:bCs/>
                <w:noProof/>
              </w:rPr>
            </w:pPr>
            <w:r w:rsidRPr="00230C14">
              <w:rPr>
                <w:rFonts w:ascii="Avenir 55" w:hAnsi="Avenir 55" w:cs="Calibri"/>
                <w:bCs/>
                <w:noProof/>
              </w:rPr>
              <w:t> The study and appreciation of agriculture, silviculture, ecology, and land management</w:t>
            </w:r>
          </w:p>
          <w:p w:rsidRPr="00230C14" w:rsidR="00716CD2" w:rsidP="00305512" w:rsidRDefault="00716CD2" w14:paraId="58914496" w14:textId="77777777">
            <w:pPr>
              <w:rPr>
                <w:rFonts w:ascii="Avenir 55" w:hAnsi="Avenir 55" w:cs="Calibri"/>
                <w:bCs/>
              </w:rPr>
            </w:pPr>
            <w:r w:rsidRPr="00230C14">
              <w:rPr>
                <w:rFonts w:ascii="Avenir 55" w:hAnsi="Avenir 55" w:cs="Calibri"/>
                <w:bCs/>
                <w:noProof/>
              </w:rPr>
              <w:t> The study and appreciation of land and estate management that encourages conservation of the countryside.</w:t>
            </w:r>
          </w:p>
          <w:p w:rsidRPr="00230C14" w:rsidR="00716CD2" w:rsidP="00305512" w:rsidRDefault="00716CD2" w14:paraId="58012268" w14:textId="77777777">
            <w:pPr>
              <w:rPr>
                <w:rFonts w:ascii="Avenir 55" w:hAnsi="Avenir 55" w:cs="Calibri"/>
              </w:rPr>
            </w:pPr>
          </w:p>
          <w:p w:rsidRPr="00230C14" w:rsidR="00716CD2" w:rsidP="008D41BE" w:rsidRDefault="00716CD2" w14:paraId="3E91C98C"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Apply in writing.</w:t>
            </w:r>
          </w:p>
          <w:p w:rsidRPr="00230C14" w:rsidR="00716CD2" w:rsidP="008D41BE" w:rsidRDefault="00716CD2" w14:paraId="79EDCA8F" w14:textId="77777777">
            <w:pPr>
              <w:rPr>
                <w:rFonts w:ascii="Avenir 55" w:hAnsi="Avenir 55" w:cs="Calibri"/>
                <w:noProof/>
              </w:rPr>
            </w:pPr>
            <w:r w:rsidRPr="00230C14">
              <w:rPr>
                <w:rFonts w:ascii="Avenir 55" w:hAnsi="Avenir 55" w:cs="Calibri"/>
                <w:noProof/>
              </w:rPr>
              <w:t>Three copies of the proposal should be sent to the correspondent along with a self-addressed envelope. Applications should be no longer than two sides. Four copies of the contact form, which is available to</w:t>
            </w:r>
          </w:p>
          <w:p w:rsidRPr="00230C14" w:rsidR="00716CD2" w:rsidP="00FB1713" w:rsidRDefault="00716CD2" w14:paraId="3280D3D3" w14:textId="77777777">
            <w:pPr>
              <w:rPr>
                <w:rFonts w:ascii="Avenir 55" w:hAnsi="Avenir 55" w:cs="Calibri"/>
              </w:rPr>
            </w:pPr>
            <w:r w:rsidRPr="00230C14">
              <w:rPr>
                <w:rFonts w:ascii="Avenir 55" w:hAnsi="Avenir 55" w:cs="Calibri"/>
                <w:noProof/>
              </w:rPr>
              <w:t>download from the trust’s website, should be sent alongside the proposal. The trust suggests using a Situation-Target-Proposal structure for applications.</w:t>
            </w:r>
          </w:p>
          <w:p w:rsidRPr="00230C14" w:rsidR="00716CD2" w:rsidP="00FB1713" w:rsidRDefault="00716CD2" w14:paraId="134B1382" w14:textId="77777777">
            <w:pPr>
              <w:rPr>
                <w:rFonts w:ascii="Avenir 55" w:hAnsi="Avenir 55" w:cs="Calibri"/>
              </w:rPr>
            </w:pPr>
          </w:p>
          <w:p w:rsidRPr="00230C14" w:rsidR="00716CD2" w:rsidP="00FB1713" w:rsidRDefault="00716CD2" w14:paraId="42380B23"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7B101E4B" w14:textId="77777777">
            <w:pPr>
              <w:rPr>
                <w:rFonts w:ascii="Avenir 55" w:hAnsi="Avenir 55" w:cs="Calibri"/>
              </w:rPr>
            </w:pPr>
          </w:p>
          <w:p w:rsidRPr="00230C14" w:rsidR="00716CD2" w:rsidP="00FB1713" w:rsidRDefault="00716CD2" w14:paraId="3467289F"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256025</w:t>
            </w:r>
          </w:p>
          <w:p w:rsidRPr="00230C14" w:rsidR="00716CD2" w:rsidP="00FB1713" w:rsidRDefault="00716CD2" w14:paraId="748E1B86" w14:textId="77777777">
            <w:pPr>
              <w:rPr>
                <w:rFonts w:ascii="Avenir 55" w:hAnsi="Avenir 55" w:cs="Calibri"/>
              </w:rPr>
            </w:pPr>
          </w:p>
        </w:tc>
      </w:tr>
      <w:tr w:rsidRPr="00230C14" w:rsidR="00716CD2" w:rsidTr="00B75599" w14:paraId="58A81947" w14:textId="77777777">
        <w:tc>
          <w:tcPr>
            <w:tcW w:w="9016" w:type="dxa"/>
            <w:gridSpan w:val="2"/>
          </w:tcPr>
          <w:p w:rsidRPr="00230C14" w:rsidR="00716CD2" w:rsidP="008D41BE" w:rsidRDefault="00716CD2" w14:paraId="6F3D62FC" w14:textId="77777777">
            <w:pPr>
              <w:rPr>
                <w:rFonts w:ascii="Avenir 55" w:hAnsi="Avenir 55" w:cs="Calibri"/>
                <w:bCs/>
                <w:noProof/>
              </w:rPr>
            </w:pPr>
            <w:r w:rsidRPr="00230C14">
              <w:rPr>
                <w:rFonts w:ascii="Avenir 55" w:hAnsi="Avenir 55" w:cs="Calibri"/>
                <w:b/>
              </w:rPr>
              <w:t xml:space="preserve">Other Notes: </w:t>
            </w:r>
            <w:r w:rsidRPr="00230C14">
              <w:rPr>
                <w:rFonts w:ascii="Avenir 55" w:hAnsi="Avenir 55" w:cs="Calibri"/>
                <w:bCs/>
                <w:noProof/>
              </w:rPr>
              <w:t>We prefer to pay grants to UK registered charities or Community Interest Companies.</w:t>
            </w:r>
          </w:p>
          <w:p w:rsidRPr="00230C14" w:rsidR="00716CD2" w:rsidP="008D41BE" w:rsidRDefault="00716CD2" w14:paraId="210B50CA" w14:textId="77777777">
            <w:pPr>
              <w:rPr>
                <w:rFonts w:ascii="Avenir 55" w:hAnsi="Avenir 55" w:cs="Calibri"/>
                <w:bCs/>
                <w:noProof/>
              </w:rPr>
            </w:pPr>
            <w:r w:rsidRPr="00230C14">
              <w:rPr>
                <w:rFonts w:ascii="Avenir 55" w:hAnsi="Avenir 55" w:cs="Calibri"/>
                <w:bCs/>
                <w:noProof/>
              </w:rPr>
              <w:t>But individual applicants may be considered if the outcome benefits are clearly defined.</w:t>
            </w:r>
          </w:p>
          <w:p w:rsidRPr="00230C14" w:rsidR="00716CD2" w:rsidP="00FB1713" w:rsidRDefault="00716CD2" w14:paraId="4A2716F2" w14:textId="77777777">
            <w:pPr>
              <w:rPr>
                <w:rFonts w:ascii="Avenir 55" w:hAnsi="Avenir 55" w:cs="Calibri"/>
                <w:b/>
              </w:rPr>
            </w:pPr>
          </w:p>
        </w:tc>
      </w:tr>
    </w:tbl>
    <w:p w:rsidRPr="00230C14" w:rsidR="00716CD2" w:rsidRDefault="00716CD2" w14:paraId="43DEB10E" w14:textId="6D33C16E">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666137AD" w14:textId="77777777">
        <w:tc>
          <w:tcPr>
            <w:tcW w:w="9016" w:type="dxa"/>
            <w:gridSpan w:val="2"/>
          </w:tcPr>
          <w:p w:rsidRPr="00230C14" w:rsidR="00716CD2" w:rsidP="00FB1713" w:rsidRDefault="00716CD2" w14:paraId="513B2E04" w14:textId="77777777">
            <w:pPr>
              <w:jc w:val="center"/>
              <w:rPr>
                <w:rFonts w:ascii="Avenir 55" w:hAnsi="Avenir 55" w:cs="Calibri"/>
                <w:b/>
                <w:bCs/>
              </w:rPr>
            </w:pPr>
            <w:r w:rsidRPr="00230C14">
              <w:rPr>
                <w:rFonts w:ascii="Avenir 55" w:hAnsi="Avenir 55" w:cs="Calibri"/>
                <w:b/>
                <w:bCs/>
                <w:noProof/>
                <w:sz w:val="36"/>
                <w:szCs w:val="36"/>
              </w:rPr>
              <w:t>The Royal Society - Partnership Grants</w:t>
            </w:r>
          </w:p>
        </w:tc>
      </w:tr>
      <w:tr w:rsidRPr="00230C14" w:rsidR="00716CD2" w:rsidTr="00FB1713" w14:paraId="6E5EC2C4" w14:textId="77777777">
        <w:tc>
          <w:tcPr>
            <w:tcW w:w="9016" w:type="dxa"/>
            <w:gridSpan w:val="2"/>
          </w:tcPr>
          <w:p w:rsidRPr="00230C14" w:rsidR="00716CD2" w:rsidP="00FB1713" w:rsidRDefault="00716CD2" w14:paraId="3AA1DB17"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1CC5B8C7" w14:textId="77777777">
        <w:tc>
          <w:tcPr>
            <w:tcW w:w="9016" w:type="dxa"/>
            <w:gridSpan w:val="2"/>
          </w:tcPr>
          <w:p w:rsidRPr="00230C14" w:rsidR="00716CD2" w:rsidP="00FB1713" w:rsidRDefault="00716CD2" w14:paraId="4462C8FF"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p>
        </w:tc>
      </w:tr>
      <w:tr w:rsidRPr="00230C14" w:rsidR="00716CD2" w:rsidTr="00FB1713" w14:paraId="24641E3A" w14:textId="77777777">
        <w:tc>
          <w:tcPr>
            <w:tcW w:w="9016" w:type="dxa"/>
            <w:gridSpan w:val="2"/>
          </w:tcPr>
          <w:p w:rsidRPr="00230C14" w:rsidR="00716CD2" w:rsidP="00FB1713" w:rsidRDefault="00716CD2" w14:paraId="684E7179"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https://royalsociety.org/grants-schemes-awards/grants/partnership-grants/</w:t>
            </w:r>
          </w:p>
        </w:tc>
      </w:tr>
      <w:tr w:rsidRPr="00230C14" w:rsidR="00716CD2" w:rsidTr="00FB1713" w14:paraId="264323D2" w14:textId="77777777">
        <w:tc>
          <w:tcPr>
            <w:tcW w:w="3823" w:type="dxa"/>
          </w:tcPr>
          <w:p w:rsidRPr="00230C14" w:rsidR="00716CD2" w:rsidP="00FB1713" w:rsidRDefault="00716CD2" w14:paraId="2FE866CC" w14:textId="77777777">
            <w:pPr>
              <w:rPr>
                <w:rFonts w:ascii="Avenir 55" w:hAnsi="Avenir 55" w:cs="Calibri"/>
                <w:b/>
              </w:rPr>
            </w:pPr>
          </w:p>
          <w:p w:rsidRPr="00230C14" w:rsidR="00716CD2" w:rsidP="00FB1713" w:rsidRDefault="00716CD2" w14:paraId="01BC5DC8"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020 7451 2666</w:t>
            </w:r>
          </w:p>
          <w:p w:rsidRPr="00230C14" w:rsidR="00716CD2" w:rsidP="00FB1713" w:rsidRDefault="00716CD2" w14:paraId="32666194" w14:textId="77777777">
            <w:pPr>
              <w:rPr>
                <w:rFonts w:ascii="Avenir 55" w:hAnsi="Avenir 55" w:cs="Calibri"/>
                <w:bCs/>
              </w:rPr>
            </w:pPr>
          </w:p>
          <w:p w:rsidRPr="00230C14" w:rsidR="00716CD2" w:rsidP="00FB1713" w:rsidRDefault="00716CD2" w14:paraId="1CBA2CC8"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6-9 Carlton House Terrace, London SW1Y 5AG</w:t>
            </w:r>
          </w:p>
          <w:p w:rsidRPr="00230C14" w:rsidR="00716CD2" w:rsidP="00FB1713" w:rsidRDefault="00716CD2" w14:paraId="2D54C01C" w14:textId="77777777">
            <w:pPr>
              <w:rPr>
                <w:rFonts w:ascii="Avenir 55" w:hAnsi="Avenir 55" w:cs="Calibri"/>
                <w:bCs/>
              </w:rPr>
            </w:pPr>
          </w:p>
          <w:p w:rsidRPr="00230C14" w:rsidR="00716CD2" w:rsidP="00FB1713" w:rsidRDefault="00716CD2" w14:paraId="275AC8A4"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grants@royalsociety.org</w:t>
            </w:r>
          </w:p>
          <w:p w:rsidRPr="00230C14" w:rsidR="00716CD2" w:rsidP="00FB1713" w:rsidRDefault="00716CD2" w14:paraId="60D00694" w14:textId="77777777">
            <w:pPr>
              <w:rPr>
                <w:rFonts w:ascii="Avenir 55" w:hAnsi="Avenir 55" w:cs="Calibri"/>
                <w:bCs/>
              </w:rPr>
            </w:pPr>
          </w:p>
          <w:p w:rsidRPr="00230C14" w:rsidR="00716CD2" w:rsidP="00FB1713" w:rsidRDefault="00716CD2" w14:paraId="27995527"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40647689" w14:textId="77777777">
            <w:pPr>
              <w:rPr>
                <w:rFonts w:ascii="Avenir 55" w:hAnsi="Avenir 55" w:cs="Calibri"/>
              </w:rPr>
            </w:pPr>
            <w:r w:rsidRPr="00230C14">
              <w:rPr>
                <w:rFonts w:ascii="Avenir 55" w:hAnsi="Avenir 55" w:cs="Calibri"/>
                <w:bCs/>
                <w:noProof/>
              </w:rPr>
              <w:t>Up pto £3,000</w:t>
            </w:r>
          </w:p>
        </w:tc>
        <w:tc>
          <w:tcPr>
            <w:tcW w:w="5193" w:type="dxa"/>
            <w:shd w:val="clear" w:color="auto" w:fill="8DD873" w:themeFill="accent6" w:themeFillTint="99"/>
          </w:tcPr>
          <w:p w:rsidRPr="00230C14" w:rsidR="00716CD2" w:rsidP="00FB1713" w:rsidRDefault="00716CD2" w14:paraId="6924368A" w14:textId="77777777">
            <w:pPr>
              <w:rPr>
                <w:rFonts w:ascii="Avenir 55" w:hAnsi="Avenir 55" w:cs="Calibri"/>
                <w:b/>
              </w:rPr>
            </w:pPr>
          </w:p>
          <w:p w:rsidRPr="00230C14" w:rsidR="00716CD2" w:rsidP="00305512" w:rsidRDefault="00716CD2" w14:paraId="2D4D44FE"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Partnership Grants of up to £3000 are available to schools to enable students, aged 5 – 18, to carry out science, technology, engineering or mathematics (STEM) projects.</w:t>
            </w:r>
          </w:p>
          <w:p w:rsidRPr="00230C14" w:rsidR="00716CD2" w:rsidP="00305512" w:rsidRDefault="00716CD2" w14:paraId="085C9D97" w14:textId="77777777">
            <w:pPr>
              <w:rPr>
                <w:rFonts w:ascii="Avenir 55" w:hAnsi="Avenir 55" w:cs="Calibri"/>
              </w:rPr>
            </w:pPr>
          </w:p>
          <w:p w:rsidRPr="00230C14" w:rsidR="00716CD2" w:rsidP="008D41BE" w:rsidRDefault="00716CD2" w14:paraId="6416711C"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Online</w:t>
            </w:r>
          </w:p>
          <w:p w:rsidRPr="00230C14" w:rsidR="00716CD2" w:rsidP="00FB1713" w:rsidRDefault="00716CD2" w14:paraId="4BFE3569" w14:textId="77777777">
            <w:pPr>
              <w:rPr>
                <w:rFonts w:ascii="Avenir 55" w:hAnsi="Avenir 55" w:cs="Calibri"/>
              </w:rPr>
            </w:pPr>
            <w:r w:rsidRPr="00230C14">
              <w:rPr>
                <w:rFonts w:ascii="Avenir 55" w:hAnsi="Avenir 55" w:cs="Calibri"/>
                <w:noProof/>
              </w:rPr>
              <w:t>https://grants.royalsociety.org/</w:t>
            </w:r>
          </w:p>
          <w:p w:rsidRPr="00230C14" w:rsidR="00716CD2" w:rsidP="00FB1713" w:rsidRDefault="00716CD2" w14:paraId="7253C8BF" w14:textId="77777777">
            <w:pPr>
              <w:rPr>
                <w:rFonts w:ascii="Avenir 55" w:hAnsi="Avenir 55" w:cs="Calibri"/>
              </w:rPr>
            </w:pPr>
          </w:p>
          <w:p w:rsidRPr="00230C14" w:rsidR="00716CD2" w:rsidP="00FB1713" w:rsidRDefault="00716CD2" w14:paraId="13492BCB"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Information available on the website</w:t>
            </w:r>
          </w:p>
          <w:p w:rsidRPr="00230C14" w:rsidR="00716CD2" w:rsidP="00FB1713" w:rsidRDefault="00716CD2" w14:paraId="7921CD81" w14:textId="77777777">
            <w:pPr>
              <w:rPr>
                <w:rFonts w:ascii="Avenir 55" w:hAnsi="Avenir 55" w:cs="Calibri"/>
              </w:rPr>
            </w:pPr>
          </w:p>
          <w:p w:rsidRPr="00230C14" w:rsidR="00716CD2" w:rsidP="00FB1713" w:rsidRDefault="00716CD2" w14:paraId="20D5C800"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207043</w:t>
            </w:r>
          </w:p>
          <w:p w:rsidRPr="00230C14" w:rsidR="00716CD2" w:rsidP="00FB1713" w:rsidRDefault="00716CD2" w14:paraId="44665E79" w14:textId="77777777">
            <w:pPr>
              <w:rPr>
                <w:rFonts w:ascii="Avenir 55" w:hAnsi="Avenir 55" w:cs="Calibri"/>
              </w:rPr>
            </w:pPr>
          </w:p>
        </w:tc>
      </w:tr>
      <w:tr w:rsidRPr="00230C14" w:rsidR="00716CD2" w:rsidTr="00B75599" w14:paraId="4C14BA0F" w14:textId="77777777">
        <w:tc>
          <w:tcPr>
            <w:tcW w:w="9016" w:type="dxa"/>
            <w:gridSpan w:val="2"/>
          </w:tcPr>
          <w:p w:rsidRPr="00230C14" w:rsidR="00716CD2" w:rsidP="008D41BE" w:rsidRDefault="00716CD2" w14:paraId="78C1FD49" w14:textId="77777777">
            <w:pPr>
              <w:rPr>
                <w:rFonts w:ascii="Avenir 55" w:hAnsi="Avenir 55" w:cs="Calibri"/>
                <w:bCs/>
                <w:noProof/>
              </w:rPr>
            </w:pPr>
            <w:r w:rsidRPr="00230C14">
              <w:rPr>
                <w:rFonts w:ascii="Avenir 55" w:hAnsi="Avenir 55" w:cs="Calibri"/>
                <w:b/>
              </w:rPr>
              <w:t xml:space="preserve">Other Notes: </w:t>
            </w:r>
            <w:r w:rsidRPr="00230C14">
              <w:rPr>
                <w:rFonts w:ascii="Avenir 55" w:hAnsi="Avenir 55" w:cs="Calibri"/>
                <w:bCs/>
                <w:noProof/>
              </w:rPr>
              <w:t>There must be two partners involved in a Partnership Grant – a school partner from the UK and a STEM partner from academia or industry.</w:t>
            </w:r>
          </w:p>
          <w:p w:rsidRPr="00230C14" w:rsidR="00716CD2" w:rsidP="00FB1713" w:rsidRDefault="00716CD2" w14:paraId="451EDD18" w14:textId="77777777">
            <w:pPr>
              <w:rPr>
                <w:rFonts w:ascii="Avenir 55" w:hAnsi="Avenir 55" w:cs="Calibri"/>
                <w:b/>
              </w:rPr>
            </w:pPr>
            <w:r w:rsidRPr="00230C14">
              <w:rPr>
                <w:rFonts w:ascii="Avenir 55" w:hAnsi="Avenir 55" w:cs="Calibri"/>
                <w:bCs/>
                <w:noProof/>
              </w:rPr>
              <w:t>Applications must be for a specific investigative project rather than a general request for equipment or STEM resources.</w:t>
            </w:r>
          </w:p>
        </w:tc>
      </w:tr>
    </w:tbl>
    <w:p w:rsidRPr="00230C14" w:rsidR="00716CD2" w:rsidRDefault="00716CD2" w14:paraId="5232B135" w14:textId="75908C6C">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0E035957" w14:textId="77777777">
        <w:tc>
          <w:tcPr>
            <w:tcW w:w="9016" w:type="dxa"/>
            <w:gridSpan w:val="2"/>
          </w:tcPr>
          <w:p w:rsidRPr="00230C14" w:rsidR="00716CD2" w:rsidP="00FB1713" w:rsidRDefault="00716CD2" w14:paraId="7DC51D56" w14:textId="77777777">
            <w:pPr>
              <w:jc w:val="center"/>
              <w:rPr>
                <w:rFonts w:ascii="Avenir 55" w:hAnsi="Avenir 55" w:cs="Calibri"/>
                <w:b/>
                <w:bCs/>
              </w:rPr>
            </w:pPr>
            <w:r w:rsidRPr="00230C14">
              <w:rPr>
                <w:rFonts w:ascii="Avenir 55" w:hAnsi="Avenir 55" w:cs="Calibri"/>
                <w:b/>
                <w:bCs/>
                <w:noProof/>
                <w:sz w:val="36"/>
                <w:szCs w:val="36"/>
              </w:rPr>
              <w:t>The Wolfson Foundation</w:t>
            </w:r>
          </w:p>
        </w:tc>
      </w:tr>
      <w:tr w:rsidRPr="00230C14" w:rsidR="00716CD2" w:rsidTr="00FB1713" w14:paraId="287F6244" w14:textId="77777777">
        <w:tc>
          <w:tcPr>
            <w:tcW w:w="9016" w:type="dxa"/>
            <w:gridSpan w:val="2"/>
          </w:tcPr>
          <w:p w:rsidRPr="00230C14" w:rsidR="00716CD2" w:rsidP="00FB1713" w:rsidRDefault="00716CD2" w14:paraId="31872411"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5ECB41AC" w14:textId="77777777">
        <w:tc>
          <w:tcPr>
            <w:tcW w:w="9016" w:type="dxa"/>
            <w:gridSpan w:val="2"/>
          </w:tcPr>
          <w:p w:rsidRPr="00230C14" w:rsidR="00716CD2" w:rsidP="008D41BE" w:rsidRDefault="00716CD2" w14:paraId="39E9861F"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Previous grants have been awarded to schools for:</w:t>
            </w:r>
          </w:p>
          <w:p w:rsidRPr="00230C14" w:rsidR="00716CD2" w:rsidP="008D41BE" w:rsidRDefault="00716CD2" w14:paraId="4ECB2EAC" w14:textId="77777777">
            <w:pPr>
              <w:rPr>
                <w:rFonts w:ascii="Avenir 55" w:hAnsi="Avenir 55" w:cs="Calibri"/>
                <w:noProof/>
              </w:rPr>
            </w:pPr>
            <w:r w:rsidRPr="00230C14">
              <w:rPr>
                <w:rFonts w:ascii="Avenir 55" w:hAnsi="Avenir 55" w:cs="Calibri"/>
                <w:noProof/>
              </w:rPr>
              <w:t>- Refurbishment of teaching spaces</w:t>
            </w:r>
          </w:p>
          <w:p w:rsidRPr="00230C14" w:rsidR="00716CD2" w:rsidP="008D41BE" w:rsidRDefault="00716CD2" w14:paraId="63CA6D66" w14:textId="77777777">
            <w:pPr>
              <w:rPr>
                <w:rFonts w:ascii="Avenir 55" w:hAnsi="Avenir 55" w:cs="Calibri"/>
                <w:noProof/>
              </w:rPr>
            </w:pPr>
            <w:r w:rsidRPr="00230C14">
              <w:rPr>
                <w:rFonts w:ascii="Avenir 55" w:hAnsi="Avenir 55" w:cs="Calibri"/>
                <w:noProof/>
              </w:rPr>
              <w:t>- Technical equipment</w:t>
            </w:r>
          </w:p>
          <w:p w:rsidRPr="00230C14" w:rsidR="00716CD2" w:rsidP="008D41BE" w:rsidRDefault="00716CD2" w14:paraId="67D3D7FD" w14:textId="77777777">
            <w:pPr>
              <w:rPr>
                <w:rFonts w:ascii="Avenir 55" w:hAnsi="Avenir 55" w:cs="Calibri"/>
                <w:noProof/>
              </w:rPr>
            </w:pPr>
            <w:r w:rsidRPr="00230C14">
              <w:rPr>
                <w:rFonts w:ascii="Avenir 55" w:hAnsi="Avenir 55" w:cs="Calibri"/>
                <w:noProof/>
              </w:rPr>
              <w:t>The project should aim to achieve a higher quality of teaching space, a higher number of pupils taking the subject and improved learning outcomes</w:t>
            </w:r>
          </w:p>
          <w:p w:rsidRPr="00230C14" w:rsidR="00716CD2" w:rsidP="00FB1713" w:rsidRDefault="00716CD2" w14:paraId="4512015E" w14:textId="77777777">
            <w:pPr>
              <w:rPr>
                <w:rFonts w:ascii="Avenir 55" w:hAnsi="Avenir 55" w:cs="Calibri"/>
              </w:rPr>
            </w:pPr>
          </w:p>
        </w:tc>
      </w:tr>
      <w:tr w:rsidRPr="00230C14" w:rsidR="00716CD2" w:rsidTr="00FB1713" w14:paraId="31855308" w14:textId="77777777">
        <w:tc>
          <w:tcPr>
            <w:tcW w:w="9016" w:type="dxa"/>
            <w:gridSpan w:val="2"/>
          </w:tcPr>
          <w:p w:rsidRPr="00230C14" w:rsidR="00716CD2" w:rsidP="00FB1713" w:rsidRDefault="00716CD2" w14:paraId="36A34B1C"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https://www.wolfson.org.uk/funding/funding-for-places/funding-for-secondary-schools-sixth-form-colleges/</w:t>
            </w:r>
          </w:p>
        </w:tc>
      </w:tr>
      <w:tr w:rsidRPr="00230C14" w:rsidR="00716CD2" w:rsidTr="00FB1713" w14:paraId="418166D9" w14:textId="77777777">
        <w:tc>
          <w:tcPr>
            <w:tcW w:w="3823" w:type="dxa"/>
          </w:tcPr>
          <w:p w:rsidRPr="00230C14" w:rsidR="00716CD2" w:rsidP="00FB1713" w:rsidRDefault="00716CD2" w14:paraId="62CF15EC" w14:textId="77777777">
            <w:pPr>
              <w:rPr>
                <w:rFonts w:ascii="Avenir 55" w:hAnsi="Avenir 55" w:cs="Calibri"/>
                <w:b/>
              </w:rPr>
            </w:pPr>
          </w:p>
          <w:p w:rsidRPr="00230C14" w:rsidR="00716CD2" w:rsidP="00FB1713" w:rsidRDefault="00716CD2" w14:paraId="3D88EB88"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020 7323 5730</w:t>
            </w:r>
          </w:p>
          <w:p w:rsidRPr="00230C14" w:rsidR="00716CD2" w:rsidP="00FB1713" w:rsidRDefault="00716CD2" w14:paraId="48C0905B" w14:textId="77777777">
            <w:pPr>
              <w:rPr>
                <w:rFonts w:ascii="Avenir 55" w:hAnsi="Avenir 55" w:cs="Calibri"/>
                <w:bCs/>
              </w:rPr>
            </w:pPr>
          </w:p>
          <w:p w:rsidRPr="00230C14" w:rsidR="00716CD2" w:rsidP="008D41BE" w:rsidRDefault="00716CD2" w14:paraId="1E6EC5A2"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8 Queen Anne Street</w:t>
            </w:r>
          </w:p>
          <w:p w:rsidRPr="00230C14" w:rsidR="00716CD2" w:rsidP="008D41BE" w:rsidRDefault="00716CD2" w14:paraId="1AA091C6" w14:textId="77777777">
            <w:pPr>
              <w:rPr>
                <w:rFonts w:ascii="Avenir 55" w:hAnsi="Avenir 55" w:cs="Calibri"/>
                <w:noProof/>
              </w:rPr>
            </w:pPr>
            <w:r w:rsidRPr="00230C14">
              <w:rPr>
                <w:rFonts w:ascii="Avenir 55" w:hAnsi="Avenir 55" w:cs="Calibri"/>
                <w:noProof/>
              </w:rPr>
              <w:t>London</w:t>
            </w:r>
          </w:p>
          <w:p w:rsidRPr="00230C14" w:rsidR="00716CD2" w:rsidP="00FB1713" w:rsidRDefault="00716CD2" w14:paraId="1D051C11" w14:textId="77777777">
            <w:pPr>
              <w:rPr>
                <w:rFonts w:ascii="Avenir 55" w:hAnsi="Avenir 55" w:cs="Calibri"/>
              </w:rPr>
            </w:pPr>
            <w:r w:rsidRPr="00230C14">
              <w:rPr>
                <w:rFonts w:ascii="Avenir 55" w:hAnsi="Avenir 55" w:cs="Calibri"/>
                <w:noProof/>
              </w:rPr>
              <w:t>W1G 9LD</w:t>
            </w:r>
          </w:p>
          <w:p w:rsidRPr="00230C14" w:rsidR="00716CD2" w:rsidP="00FB1713" w:rsidRDefault="00716CD2" w14:paraId="6812886C" w14:textId="77777777">
            <w:pPr>
              <w:rPr>
                <w:rFonts w:ascii="Avenir 55" w:hAnsi="Avenir 55" w:cs="Calibri"/>
                <w:bCs/>
              </w:rPr>
            </w:pPr>
          </w:p>
          <w:p w:rsidRPr="00230C14" w:rsidR="00716CD2" w:rsidP="00FB1713" w:rsidRDefault="00716CD2" w14:paraId="2A0885AE"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grants@wolfson.org.uk</w:t>
            </w:r>
          </w:p>
          <w:p w:rsidRPr="00230C14" w:rsidR="00716CD2" w:rsidP="00FB1713" w:rsidRDefault="00716CD2" w14:paraId="23FD3403" w14:textId="77777777">
            <w:pPr>
              <w:rPr>
                <w:rFonts w:ascii="Avenir 55" w:hAnsi="Avenir 55" w:cs="Calibri"/>
                <w:bCs/>
              </w:rPr>
            </w:pPr>
          </w:p>
          <w:p w:rsidRPr="00230C14" w:rsidR="00716CD2" w:rsidP="00FB1713" w:rsidRDefault="00716CD2" w14:paraId="43C11BB9"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8D41BE" w:rsidRDefault="00716CD2" w14:paraId="625170BB" w14:textId="77777777">
            <w:pPr>
              <w:rPr>
                <w:rFonts w:ascii="Avenir 55" w:hAnsi="Avenir 55" w:cs="Calibri"/>
                <w:bCs/>
                <w:noProof/>
              </w:rPr>
            </w:pPr>
            <w:r w:rsidRPr="00230C14">
              <w:rPr>
                <w:rFonts w:ascii="Avenir 55" w:hAnsi="Avenir 55" w:cs="Calibri"/>
                <w:bCs/>
                <w:noProof/>
              </w:rPr>
              <w:t>Minimum grant amount:</w:t>
            </w:r>
          </w:p>
          <w:p w:rsidRPr="00230C14" w:rsidR="00716CD2" w:rsidP="008D41BE" w:rsidRDefault="00716CD2" w14:paraId="695E9EAE" w14:textId="77777777">
            <w:pPr>
              <w:rPr>
                <w:rFonts w:ascii="Avenir 55" w:hAnsi="Avenir 55" w:cs="Calibri"/>
                <w:bCs/>
                <w:noProof/>
              </w:rPr>
            </w:pPr>
            <w:r w:rsidRPr="00230C14">
              <w:rPr>
                <w:rFonts w:ascii="Avenir 55" w:hAnsi="Avenir 55" w:cs="Calibri"/>
                <w:bCs/>
                <w:noProof/>
              </w:rPr>
              <w:t>£15,000</w:t>
            </w:r>
          </w:p>
          <w:p w:rsidRPr="00230C14" w:rsidR="00716CD2" w:rsidP="008D41BE" w:rsidRDefault="00716CD2" w14:paraId="6DFA76DD" w14:textId="77777777">
            <w:pPr>
              <w:rPr>
                <w:rFonts w:ascii="Avenir 55" w:hAnsi="Avenir 55" w:cs="Calibri"/>
                <w:bCs/>
                <w:noProof/>
              </w:rPr>
            </w:pPr>
            <w:r w:rsidRPr="00230C14">
              <w:rPr>
                <w:rFonts w:ascii="Avenir 55" w:hAnsi="Avenir 55" w:cs="Calibri"/>
                <w:bCs/>
                <w:noProof/>
              </w:rPr>
              <w:t>Maximum grant amount:</w:t>
            </w:r>
          </w:p>
          <w:p w:rsidRPr="00230C14" w:rsidR="00716CD2" w:rsidP="008D41BE" w:rsidRDefault="00716CD2" w14:paraId="3CAEED94" w14:textId="77777777">
            <w:pPr>
              <w:rPr>
                <w:rFonts w:ascii="Avenir 55" w:hAnsi="Avenir 55" w:cs="Calibri"/>
                <w:bCs/>
                <w:noProof/>
              </w:rPr>
            </w:pPr>
            <w:r w:rsidRPr="00230C14">
              <w:rPr>
                <w:rFonts w:ascii="Avenir 55" w:hAnsi="Avenir 55" w:cs="Calibri"/>
                <w:bCs/>
                <w:noProof/>
              </w:rPr>
              <w:t>£100,000</w:t>
            </w:r>
          </w:p>
          <w:p w:rsidRPr="00230C14" w:rsidR="00716CD2" w:rsidP="008D41BE" w:rsidRDefault="00716CD2" w14:paraId="1DDD12D2" w14:textId="77777777">
            <w:pPr>
              <w:rPr>
                <w:rFonts w:ascii="Avenir 55" w:hAnsi="Avenir 55" w:cs="Calibri"/>
                <w:bCs/>
                <w:noProof/>
              </w:rPr>
            </w:pPr>
            <w:r w:rsidRPr="00230C14">
              <w:rPr>
                <w:rFonts w:ascii="Avenir 55" w:hAnsi="Avenir 55" w:cs="Calibri"/>
                <w:bCs/>
                <w:noProof/>
              </w:rPr>
              <w:t>Usual grant range:</w:t>
            </w:r>
          </w:p>
          <w:p w:rsidRPr="00230C14" w:rsidR="00716CD2" w:rsidP="008D41BE" w:rsidRDefault="00716CD2" w14:paraId="4527C3C7" w14:textId="77777777">
            <w:pPr>
              <w:rPr>
                <w:rFonts w:ascii="Avenir 55" w:hAnsi="Avenir 55" w:cs="Calibri"/>
                <w:bCs/>
                <w:noProof/>
              </w:rPr>
            </w:pPr>
            <w:r w:rsidRPr="00230C14">
              <w:rPr>
                <w:rFonts w:ascii="Avenir 55" w:hAnsi="Avenir 55" w:cs="Calibri"/>
                <w:bCs/>
                <w:noProof/>
              </w:rPr>
              <w:t>£15,000 – £50,000 (for equipment)</w:t>
            </w:r>
          </w:p>
          <w:p w:rsidRPr="00230C14" w:rsidR="00716CD2" w:rsidP="008D41BE" w:rsidRDefault="00716CD2" w14:paraId="218E79B1" w14:textId="77777777">
            <w:pPr>
              <w:rPr>
                <w:rFonts w:ascii="Avenir 55" w:hAnsi="Avenir 55" w:cs="Calibri"/>
                <w:bCs/>
                <w:noProof/>
              </w:rPr>
            </w:pPr>
            <w:r w:rsidRPr="00230C14">
              <w:rPr>
                <w:rFonts w:ascii="Avenir 55" w:hAnsi="Avenir 55" w:cs="Calibri"/>
                <w:bCs/>
                <w:noProof/>
              </w:rPr>
              <w:t>£15,000 – £100,000 (for new build and refurbishment)</w:t>
            </w:r>
          </w:p>
          <w:p w:rsidRPr="00230C14" w:rsidR="00716CD2" w:rsidP="008D41BE" w:rsidRDefault="00716CD2" w14:paraId="71DF5151" w14:textId="77777777">
            <w:pPr>
              <w:rPr>
                <w:rFonts w:ascii="Avenir 55" w:hAnsi="Avenir 55" w:cs="Calibri"/>
                <w:bCs/>
                <w:noProof/>
              </w:rPr>
            </w:pPr>
            <w:r w:rsidRPr="00230C14">
              <w:rPr>
                <w:rFonts w:ascii="Avenir 55" w:hAnsi="Avenir 55" w:cs="Calibri"/>
                <w:bCs/>
                <w:noProof/>
              </w:rPr>
              <w:t>Match funding required:</w:t>
            </w:r>
          </w:p>
          <w:p w:rsidRPr="00230C14" w:rsidR="00716CD2" w:rsidP="00FB1713" w:rsidRDefault="00716CD2" w14:paraId="1F3F7E59" w14:textId="77777777">
            <w:pPr>
              <w:rPr>
                <w:rFonts w:ascii="Avenir 55" w:hAnsi="Avenir 55" w:cs="Calibri"/>
              </w:rPr>
            </w:pPr>
            <w:r w:rsidRPr="00230C14">
              <w:rPr>
                <w:rFonts w:ascii="Avenir 55" w:hAnsi="Avenir 55" w:cs="Calibri"/>
                <w:bCs/>
                <w:noProof/>
              </w:rPr>
              <w:t>If total project cost is &lt;£50,000, no match funding is requi</w:t>
            </w:r>
          </w:p>
        </w:tc>
        <w:tc>
          <w:tcPr>
            <w:tcW w:w="5193" w:type="dxa"/>
            <w:shd w:val="clear" w:color="auto" w:fill="8DD873" w:themeFill="accent6" w:themeFillTint="99"/>
          </w:tcPr>
          <w:p w:rsidRPr="00230C14" w:rsidR="00716CD2" w:rsidP="00FB1713" w:rsidRDefault="00716CD2" w14:paraId="61DEE1CA" w14:textId="77777777">
            <w:pPr>
              <w:rPr>
                <w:rFonts w:ascii="Avenir 55" w:hAnsi="Avenir 55" w:cs="Calibri"/>
                <w:b/>
              </w:rPr>
            </w:pPr>
          </w:p>
          <w:p w:rsidRPr="00230C14" w:rsidR="00716CD2" w:rsidP="00305512" w:rsidRDefault="00716CD2" w14:paraId="3E88EAD5"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We support high-achieving state-funded secondary schools and sixth form colleges to improve the teaching at GCSE and A-Level of subjects that need specialist spaces and equipment. We award grants towards capital projects that help schools to create and improve these facilities.</w:t>
            </w:r>
          </w:p>
          <w:p w:rsidRPr="00230C14" w:rsidR="00716CD2" w:rsidP="00305512" w:rsidRDefault="00716CD2" w14:paraId="25A5CF2A" w14:textId="77777777">
            <w:pPr>
              <w:rPr>
                <w:rFonts w:ascii="Avenir 55" w:hAnsi="Avenir 55" w:cs="Calibri"/>
              </w:rPr>
            </w:pPr>
          </w:p>
          <w:p w:rsidRPr="00230C14" w:rsidR="00716CD2" w:rsidP="00FB1713" w:rsidRDefault="00716CD2" w14:paraId="6509334E"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Online via the website</w:t>
            </w:r>
          </w:p>
          <w:p w:rsidRPr="00230C14" w:rsidR="00716CD2" w:rsidP="00FB1713" w:rsidRDefault="00716CD2" w14:paraId="2D022841" w14:textId="77777777">
            <w:pPr>
              <w:rPr>
                <w:rFonts w:ascii="Avenir 55" w:hAnsi="Avenir 55" w:cs="Calibri"/>
              </w:rPr>
            </w:pPr>
          </w:p>
          <w:p w:rsidRPr="00230C14" w:rsidR="00716CD2" w:rsidP="00FB1713" w:rsidRDefault="00716CD2" w14:paraId="46CF1530"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Two funding rounds each year. See website for details</w:t>
            </w:r>
          </w:p>
          <w:p w:rsidRPr="00230C14" w:rsidR="00716CD2" w:rsidP="00FB1713" w:rsidRDefault="00716CD2" w14:paraId="116CA889" w14:textId="77777777">
            <w:pPr>
              <w:rPr>
                <w:rFonts w:ascii="Avenir 55" w:hAnsi="Avenir 55" w:cs="Calibri"/>
              </w:rPr>
            </w:pPr>
          </w:p>
          <w:p w:rsidRPr="00230C14" w:rsidR="00716CD2" w:rsidP="00FB1713" w:rsidRDefault="00716CD2" w14:paraId="108A37EF"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1156077</w:t>
            </w:r>
          </w:p>
          <w:p w:rsidRPr="00230C14" w:rsidR="00716CD2" w:rsidP="00FB1713" w:rsidRDefault="00716CD2" w14:paraId="21908D17" w14:textId="77777777">
            <w:pPr>
              <w:rPr>
                <w:rFonts w:ascii="Avenir 55" w:hAnsi="Avenir 55" w:cs="Calibri"/>
              </w:rPr>
            </w:pPr>
          </w:p>
        </w:tc>
      </w:tr>
      <w:tr w:rsidRPr="00230C14" w:rsidR="00716CD2" w:rsidTr="00B75599" w14:paraId="48C4856A" w14:textId="77777777">
        <w:tc>
          <w:tcPr>
            <w:tcW w:w="9016" w:type="dxa"/>
            <w:gridSpan w:val="2"/>
          </w:tcPr>
          <w:p w:rsidRPr="00230C14" w:rsidR="00716CD2" w:rsidP="00FB1713" w:rsidRDefault="00716CD2" w14:paraId="1C537537" w14:textId="77777777">
            <w:pPr>
              <w:rPr>
                <w:rFonts w:ascii="Avenir 55" w:hAnsi="Avenir 55" w:cs="Calibri"/>
                <w:b/>
              </w:rPr>
            </w:pPr>
            <w:r w:rsidRPr="00230C14">
              <w:rPr>
                <w:rFonts w:ascii="Avenir 55" w:hAnsi="Avenir 55" w:cs="Calibri"/>
                <w:b/>
              </w:rPr>
              <w:t xml:space="preserve">Other Notes: </w:t>
            </w:r>
            <w:r w:rsidRPr="00230C14">
              <w:rPr>
                <w:rFonts w:ascii="Avenir 55" w:hAnsi="Avenir 55" w:cs="Calibri"/>
                <w:bCs/>
                <w:noProof/>
              </w:rPr>
              <w:t>See website for full eligibility criteria and informaiton on projects that will and will not be funded before applying.</w:t>
            </w:r>
          </w:p>
        </w:tc>
      </w:tr>
    </w:tbl>
    <w:p w:rsidR="00716CD2" w:rsidRDefault="00716CD2" w14:paraId="363F0375" w14:textId="456807FD">
      <w:pPr>
        <w:rPr>
          <w:rFonts w:ascii="Avenir 55" w:hAnsi="Avenir 55" w:cs="Calibri"/>
        </w:rPr>
      </w:pPr>
    </w:p>
    <w:p w:rsidR="00F750A9" w:rsidRDefault="00F750A9" w14:paraId="1B1E345D" w14:textId="77777777">
      <w:pPr>
        <w:rPr>
          <w:rFonts w:ascii="Avenir 55" w:hAnsi="Avenir 55" w:cs="Calibri"/>
        </w:rPr>
      </w:pPr>
    </w:p>
    <w:p w:rsidRPr="00230C14" w:rsidR="00F750A9" w:rsidRDefault="00F750A9" w14:paraId="4BA66049" w14:textId="77777777">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5049232F" w14:textId="77777777">
        <w:tc>
          <w:tcPr>
            <w:tcW w:w="9016" w:type="dxa"/>
            <w:gridSpan w:val="2"/>
          </w:tcPr>
          <w:p w:rsidRPr="00230C14" w:rsidR="00716CD2" w:rsidP="00FB1713" w:rsidRDefault="00716CD2" w14:paraId="2A747214" w14:textId="77777777">
            <w:pPr>
              <w:jc w:val="center"/>
              <w:rPr>
                <w:rFonts w:ascii="Avenir 55" w:hAnsi="Avenir 55" w:cs="Calibri"/>
                <w:b/>
                <w:bCs/>
              </w:rPr>
            </w:pPr>
            <w:r w:rsidRPr="00230C14">
              <w:rPr>
                <w:rFonts w:ascii="Avenir 55" w:hAnsi="Avenir 55" w:cs="Calibri"/>
                <w:b/>
                <w:bCs/>
                <w:noProof/>
                <w:sz w:val="36"/>
                <w:szCs w:val="36"/>
              </w:rPr>
              <w:t>The Wooden Spoon Charity</w:t>
            </w:r>
          </w:p>
        </w:tc>
      </w:tr>
      <w:tr w:rsidRPr="00230C14" w:rsidR="00716CD2" w:rsidTr="00FB1713" w14:paraId="0CDDF6A7" w14:textId="77777777">
        <w:tc>
          <w:tcPr>
            <w:tcW w:w="9016" w:type="dxa"/>
            <w:gridSpan w:val="2"/>
          </w:tcPr>
          <w:p w:rsidRPr="00230C14" w:rsidR="00716CD2" w:rsidP="00FB1713" w:rsidRDefault="00716CD2" w14:paraId="20D7AB93"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5DA94839" w14:textId="77777777">
        <w:tc>
          <w:tcPr>
            <w:tcW w:w="9016" w:type="dxa"/>
            <w:gridSpan w:val="2"/>
          </w:tcPr>
          <w:p w:rsidRPr="00230C14" w:rsidR="00716CD2" w:rsidP="008D41BE" w:rsidRDefault="00716CD2" w14:paraId="3A4C2CC0"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Schools and not for profit organisations have the opportunity to apply for funding through the Wooden Spoon Society’s Capital Grants programme. Wooden Spoon is the British and Irish Rugby charity which supports projects help mentally, physically disadvantaged children. Each year the charity supports around 70 projects. Through the programme funding is available for:</w:t>
            </w:r>
          </w:p>
          <w:p w:rsidRPr="00230C14" w:rsidR="00716CD2" w:rsidP="008D41BE" w:rsidRDefault="00716CD2" w14:paraId="175D918D" w14:textId="77777777">
            <w:pPr>
              <w:rPr>
                <w:rFonts w:ascii="Avenir 55" w:hAnsi="Avenir 55" w:cs="Calibri"/>
                <w:noProof/>
              </w:rPr>
            </w:pPr>
            <w:r w:rsidRPr="00230C14">
              <w:rPr>
                <w:rFonts w:ascii="Avenir 55" w:hAnsi="Avenir 55" w:cs="Calibri"/>
                <w:noProof/>
              </w:rPr>
              <w:t>- Buildings and extensions</w:t>
            </w:r>
          </w:p>
          <w:p w:rsidRPr="00230C14" w:rsidR="00716CD2" w:rsidP="008D41BE" w:rsidRDefault="00716CD2" w14:paraId="7BA592DB" w14:textId="77777777">
            <w:pPr>
              <w:rPr>
                <w:rFonts w:ascii="Avenir 55" w:hAnsi="Avenir 55" w:cs="Calibri"/>
                <w:noProof/>
              </w:rPr>
            </w:pPr>
            <w:r w:rsidRPr="00230C14">
              <w:rPr>
                <w:rFonts w:ascii="Avenir 55" w:hAnsi="Avenir 55" w:cs="Calibri"/>
                <w:noProof/>
              </w:rPr>
              <w:t>- Equipment &amp; activity aids</w:t>
            </w:r>
          </w:p>
          <w:p w:rsidRPr="00230C14" w:rsidR="00716CD2" w:rsidP="008D41BE" w:rsidRDefault="00716CD2" w14:paraId="19FFC416" w14:textId="77777777">
            <w:pPr>
              <w:rPr>
                <w:rFonts w:ascii="Avenir 55" w:hAnsi="Avenir 55" w:cs="Calibri"/>
                <w:noProof/>
              </w:rPr>
            </w:pPr>
            <w:r w:rsidRPr="00230C14">
              <w:rPr>
                <w:rFonts w:ascii="Avenir 55" w:hAnsi="Avenir 55" w:cs="Calibri"/>
                <w:noProof/>
              </w:rPr>
              <w:t>- Sensory rooms and gardens</w:t>
            </w:r>
          </w:p>
          <w:p w:rsidRPr="00230C14" w:rsidR="00716CD2" w:rsidP="008D41BE" w:rsidRDefault="00716CD2" w14:paraId="04124275" w14:textId="77777777">
            <w:pPr>
              <w:rPr>
                <w:rFonts w:ascii="Avenir 55" w:hAnsi="Avenir 55" w:cs="Calibri"/>
                <w:noProof/>
              </w:rPr>
            </w:pPr>
            <w:r w:rsidRPr="00230C14">
              <w:rPr>
                <w:rFonts w:ascii="Avenir 55" w:hAnsi="Avenir 55" w:cs="Calibri"/>
                <w:noProof/>
              </w:rPr>
              <w:t>- Playgrounds and sports areas</w:t>
            </w:r>
          </w:p>
          <w:p w:rsidRPr="00230C14" w:rsidR="00716CD2" w:rsidP="00FB1713" w:rsidRDefault="00716CD2" w14:paraId="4B8C3A66" w14:textId="77777777">
            <w:pPr>
              <w:rPr>
                <w:rFonts w:ascii="Avenir 55" w:hAnsi="Avenir 55" w:cs="Calibri"/>
              </w:rPr>
            </w:pPr>
            <w:r w:rsidRPr="00230C14">
              <w:rPr>
                <w:rFonts w:ascii="Avenir 55" w:hAnsi="Avenir 55" w:cs="Calibri"/>
                <w:noProof/>
              </w:rPr>
              <w:t>- Soft playrooms</w:t>
            </w:r>
          </w:p>
        </w:tc>
      </w:tr>
      <w:tr w:rsidRPr="00230C14" w:rsidR="00716CD2" w:rsidTr="00FB1713" w14:paraId="5E8DDD77" w14:textId="77777777">
        <w:tc>
          <w:tcPr>
            <w:tcW w:w="9016" w:type="dxa"/>
            <w:gridSpan w:val="2"/>
          </w:tcPr>
          <w:p w:rsidRPr="00230C14" w:rsidR="00716CD2" w:rsidP="00FB1713" w:rsidRDefault="00716CD2" w14:paraId="4244A57F"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https://woodenspoon.org.uk/</w:t>
            </w:r>
          </w:p>
        </w:tc>
      </w:tr>
      <w:tr w:rsidRPr="00230C14" w:rsidR="00716CD2" w:rsidTr="00FB1713" w14:paraId="6165FBE3" w14:textId="77777777">
        <w:tc>
          <w:tcPr>
            <w:tcW w:w="3823" w:type="dxa"/>
          </w:tcPr>
          <w:p w:rsidRPr="00230C14" w:rsidR="00716CD2" w:rsidP="00FB1713" w:rsidRDefault="00716CD2" w14:paraId="03760064" w14:textId="77777777">
            <w:pPr>
              <w:rPr>
                <w:rFonts w:ascii="Avenir 55" w:hAnsi="Avenir 55" w:cs="Calibri"/>
                <w:b/>
              </w:rPr>
            </w:pPr>
          </w:p>
          <w:p w:rsidRPr="00230C14" w:rsidR="00716CD2" w:rsidP="00FB1713" w:rsidRDefault="00716CD2" w14:paraId="60F9ADDB"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01252 773 720</w:t>
            </w:r>
          </w:p>
          <w:p w:rsidRPr="00230C14" w:rsidR="00716CD2" w:rsidP="00FB1713" w:rsidRDefault="00716CD2" w14:paraId="658F86DE" w14:textId="77777777">
            <w:pPr>
              <w:rPr>
                <w:rFonts w:ascii="Avenir 55" w:hAnsi="Avenir 55" w:cs="Calibri"/>
                <w:bCs/>
              </w:rPr>
            </w:pPr>
          </w:p>
          <w:p w:rsidRPr="00230C14" w:rsidR="00716CD2" w:rsidP="008D41BE" w:rsidRDefault="00716CD2" w14:paraId="4E35EA75" w14:textId="77777777">
            <w:pPr>
              <w:rPr>
                <w:rFonts w:ascii="Avenir 55" w:hAnsi="Avenir 55" w:cs="Calibri"/>
                <w:noProof/>
              </w:rPr>
            </w:pPr>
            <w:r w:rsidRPr="00230C14">
              <w:rPr>
                <w:rFonts w:ascii="Avenir 55" w:hAnsi="Avenir 55" w:cs="Calibri"/>
                <w:b/>
              </w:rPr>
              <w:t xml:space="preserve">Address: </w:t>
            </w:r>
            <w:r w:rsidRPr="00230C14">
              <w:rPr>
                <w:rFonts w:ascii="Avenir 55" w:hAnsi="Avenir 55" w:cs="Calibri"/>
                <w:noProof/>
              </w:rPr>
              <w:t>Sentinel House</w:t>
            </w:r>
          </w:p>
          <w:p w:rsidRPr="00230C14" w:rsidR="00716CD2" w:rsidP="008D41BE" w:rsidRDefault="00716CD2" w14:paraId="0570755B" w14:textId="77777777">
            <w:pPr>
              <w:rPr>
                <w:rFonts w:ascii="Avenir 55" w:hAnsi="Avenir 55" w:cs="Calibri"/>
                <w:noProof/>
              </w:rPr>
            </w:pPr>
            <w:r w:rsidRPr="00230C14">
              <w:rPr>
                <w:rFonts w:ascii="Avenir 55" w:hAnsi="Avenir 55" w:cs="Calibri"/>
                <w:noProof/>
              </w:rPr>
              <w:t>Ancells Business Park</w:t>
            </w:r>
          </w:p>
          <w:p w:rsidRPr="00230C14" w:rsidR="00716CD2" w:rsidP="008D41BE" w:rsidRDefault="00716CD2" w14:paraId="4652D849" w14:textId="77777777">
            <w:pPr>
              <w:rPr>
                <w:rFonts w:ascii="Avenir 55" w:hAnsi="Avenir 55" w:cs="Calibri"/>
                <w:noProof/>
              </w:rPr>
            </w:pPr>
            <w:r w:rsidRPr="00230C14">
              <w:rPr>
                <w:rFonts w:ascii="Avenir 55" w:hAnsi="Avenir 55" w:cs="Calibri"/>
                <w:noProof/>
              </w:rPr>
              <w:t>Harvest Crescent</w:t>
            </w:r>
          </w:p>
          <w:p w:rsidRPr="00230C14" w:rsidR="00716CD2" w:rsidP="008D41BE" w:rsidRDefault="00716CD2" w14:paraId="73403325" w14:textId="77777777">
            <w:pPr>
              <w:rPr>
                <w:rFonts w:ascii="Avenir 55" w:hAnsi="Avenir 55" w:cs="Calibri"/>
                <w:noProof/>
              </w:rPr>
            </w:pPr>
            <w:r w:rsidRPr="00230C14">
              <w:rPr>
                <w:rFonts w:ascii="Avenir 55" w:hAnsi="Avenir 55" w:cs="Calibri"/>
                <w:noProof/>
              </w:rPr>
              <w:t>Fleet, Hampshire</w:t>
            </w:r>
          </w:p>
          <w:p w:rsidRPr="00230C14" w:rsidR="00716CD2" w:rsidP="00FB1713" w:rsidRDefault="00716CD2" w14:paraId="00F70F5A" w14:textId="77777777">
            <w:pPr>
              <w:rPr>
                <w:rFonts w:ascii="Avenir 55" w:hAnsi="Avenir 55" w:cs="Calibri"/>
              </w:rPr>
            </w:pPr>
            <w:r w:rsidRPr="00230C14">
              <w:rPr>
                <w:rFonts w:ascii="Avenir 55" w:hAnsi="Avenir 55" w:cs="Calibri"/>
                <w:noProof/>
              </w:rPr>
              <w:t>GU51 2UZ</w:t>
            </w:r>
          </w:p>
          <w:p w:rsidRPr="00230C14" w:rsidR="00716CD2" w:rsidP="00FB1713" w:rsidRDefault="00716CD2" w14:paraId="21149B61" w14:textId="77777777">
            <w:pPr>
              <w:rPr>
                <w:rFonts w:ascii="Avenir 55" w:hAnsi="Avenir 55" w:cs="Calibri"/>
                <w:bCs/>
              </w:rPr>
            </w:pPr>
          </w:p>
          <w:p w:rsidRPr="00230C14" w:rsidR="00716CD2" w:rsidP="00FB1713" w:rsidRDefault="00716CD2" w14:paraId="2E99AE1C"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charity@woodenspoon.org.uk</w:t>
            </w:r>
          </w:p>
          <w:p w:rsidRPr="00230C14" w:rsidR="00716CD2" w:rsidP="00FB1713" w:rsidRDefault="00716CD2" w14:paraId="58B92D4B" w14:textId="77777777">
            <w:pPr>
              <w:rPr>
                <w:rFonts w:ascii="Avenir 55" w:hAnsi="Avenir 55" w:cs="Calibri"/>
                <w:bCs/>
              </w:rPr>
            </w:pPr>
          </w:p>
          <w:p w:rsidRPr="00230C14" w:rsidR="00716CD2" w:rsidP="00FB1713" w:rsidRDefault="00716CD2" w14:paraId="530B7285"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7935396C" w14:textId="77777777">
            <w:pPr>
              <w:rPr>
                <w:rFonts w:ascii="Avenir 55" w:hAnsi="Avenir 55" w:cs="Calibri"/>
              </w:rPr>
            </w:pPr>
            <w:r w:rsidRPr="00230C14">
              <w:rPr>
                <w:rFonts w:ascii="Avenir 55" w:hAnsi="Avenir 55" w:cs="Calibri"/>
                <w:bCs/>
                <w:noProof/>
              </w:rPr>
              <w:t>No minimum / maximum</w:t>
            </w:r>
          </w:p>
        </w:tc>
        <w:tc>
          <w:tcPr>
            <w:tcW w:w="5193" w:type="dxa"/>
            <w:shd w:val="clear" w:color="auto" w:fill="8DD873" w:themeFill="accent6" w:themeFillTint="99"/>
          </w:tcPr>
          <w:p w:rsidRPr="00230C14" w:rsidR="00716CD2" w:rsidP="00FB1713" w:rsidRDefault="00716CD2" w14:paraId="09E8CDAA" w14:textId="77777777">
            <w:pPr>
              <w:rPr>
                <w:rFonts w:ascii="Avenir 55" w:hAnsi="Avenir 55" w:cs="Calibri"/>
                <w:b/>
              </w:rPr>
            </w:pPr>
          </w:p>
          <w:p w:rsidRPr="00230C14" w:rsidR="00716CD2" w:rsidP="008D41BE" w:rsidRDefault="00716CD2" w14:paraId="432695C0"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 xml:space="preserve">Our aim is to make a positive impact on the lives of children and young people through our commitment to quality charitable work. </w:t>
            </w:r>
          </w:p>
          <w:p w:rsidRPr="00230C14" w:rsidR="00716CD2" w:rsidP="008D41BE" w:rsidRDefault="00716CD2" w14:paraId="3A4BB9EC" w14:textId="77777777">
            <w:pPr>
              <w:rPr>
                <w:rFonts w:ascii="Avenir 55" w:hAnsi="Avenir 55" w:cs="Calibri"/>
                <w:bCs/>
                <w:noProof/>
              </w:rPr>
            </w:pPr>
            <w:r w:rsidRPr="00230C14">
              <w:rPr>
                <w:rFonts w:ascii="Avenir 55" w:hAnsi="Avenir 55" w:cs="Calibri"/>
                <w:bCs/>
                <w:noProof/>
              </w:rPr>
              <w:t xml:space="preserve">The project must enhance and support the lives of children and young people (under 25) that are disadvantaged physically, mentally or socially. </w:t>
            </w:r>
          </w:p>
          <w:p w:rsidRPr="00230C14" w:rsidR="00716CD2" w:rsidP="00305512" w:rsidRDefault="00716CD2" w14:paraId="06285E0B" w14:textId="77777777">
            <w:pPr>
              <w:rPr>
                <w:rFonts w:ascii="Avenir 55" w:hAnsi="Avenir 55" w:cs="Calibri"/>
                <w:bCs/>
              </w:rPr>
            </w:pPr>
            <w:r w:rsidRPr="00230C14">
              <w:rPr>
                <w:rFonts w:ascii="Avenir 55" w:hAnsi="Avenir 55" w:cs="Calibri"/>
                <w:bCs/>
                <w:noProof/>
              </w:rPr>
              <w:t>The project must work directly with children and young people and have a positive influence on their lives from the activities or service provided.</w:t>
            </w:r>
          </w:p>
          <w:p w:rsidRPr="00230C14" w:rsidR="00716CD2" w:rsidP="00305512" w:rsidRDefault="00716CD2" w14:paraId="55AC6E2A" w14:textId="77777777">
            <w:pPr>
              <w:rPr>
                <w:rFonts w:ascii="Avenir 55" w:hAnsi="Avenir 55" w:cs="Calibri"/>
              </w:rPr>
            </w:pPr>
          </w:p>
          <w:p w:rsidRPr="00230C14" w:rsidR="00716CD2" w:rsidP="008D41BE" w:rsidRDefault="00716CD2" w14:paraId="530B1481"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Complete the 'Expression of Wish' form online and speak with a member of the team to discuss eligibility of the project.</w:t>
            </w:r>
          </w:p>
          <w:p w:rsidRPr="00230C14" w:rsidR="00716CD2" w:rsidP="00FB1713" w:rsidRDefault="00716CD2" w14:paraId="6B1E6B22" w14:textId="77777777">
            <w:pPr>
              <w:rPr>
                <w:rFonts w:ascii="Avenir 55" w:hAnsi="Avenir 55" w:cs="Calibri"/>
              </w:rPr>
            </w:pPr>
            <w:r w:rsidRPr="00230C14">
              <w:rPr>
                <w:rFonts w:ascii="Avenir 55" w:hAnsi="Avenir 55" w:cs="Calibri"/>
                <w:noProof/>
              </w:rPr>
              <w:t>https://share.hsforms.com/106kLyLXjTrma7qVOBfJ-Sg3sccl</w:t>
            </w:r>
          </w:p>
          <w:p w:rsidRPr="00230C14" w:rsidR="00716CD2" w:rsidP="00FB1713" w:rsidRDefault="00716CD2" w14:paraId="0900E221" w14:textId="77777777">
            <w:pPr>
              <w:rPr>
                <w:rFonts w:ascii="Avenir 55" w:hAnsi="Avenir 55" w:cs="Calibri"/>
              </w:rPr>
            </w:pPr>
          </w:p>
          <w:p w:rsidRPr="00230C14" w:rsidR="00716CD2" w:rsidP="00FB1713" w:rsidRDefault="00716CD2" w14:paraId="01EFB953"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Continuous rolling programme</w:t>
            </w:r>
          </w:p>
          <w:p w:rsidRPr="00230C14" w:rsidR="00716CD2" w:rsidP="00FB1713" w:rsidRDefault="00716CD2" w14:paraId="64A55481" w14:textId="77777777">
            <w:pPr>
              <w:rPr>
                <w:rFonts w:ascii="Avenir 55" w:hAnsi="Avenir 55" w:cs="Calibri"/>
              </w:rPr>
            </w:pPr>
          </w:p>
          <w:p w:rsidRPr="00230C14" w:rsidR="00716CD2" w:rsidP="00FB1713" w:rsidRDefault="00716CD2" w14:paraId="35A7D147"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326691</w:t>
            </w:r>
          </w:p>
          <w:p w:rsidRPr="00230C14" w:rsidR="00716CD2" w:rsidP="00FB1713" w:rsidRDefault="00716CD2" w14:paraId="0214574E" w14:textId="77777777">
            <w:pPr>
              <w:rPr>
                <w:rFonts w:ascii="Avenir 55" w:hAnsi="Avenir 55" w:cs="Calibri"/>
              </w:rPr>
            </w:pPr>
          </w:p>
        </w:tc>
      </w:tr>
      <w:tr w:rsidRPr="00230C14" w:rsidR="00716CD2" w:rsidTr="00B75599" w14:paraId="7C7F2373" w14:textId="77777777">
        <w:tc>
          <w:tcPr>
            <w:tcW w:w="9016" w:type="dxa"/>
            <w:gridSpan w:val="2"/>
          </w:tcPr>
          <w:p w:rsidRPr="00230C14" w:rsidR="00716CD2" w:rsidP="00FB1713" w:rsidRDefault="00716CD2" w14:paraId="207D2848" w14:textId="77777777">
            <w:pPr>
              <w:rPr>
                <w:rFonts w:ascii="Avenir 55" w:hAnsi="Avenir 55" w:cs="Calibri"/>
                <w:b/>
              </w:rPr>
            </w:pPr>
            <w:r w:rsidRPr="00230C14">
              <w:rPr>
                <w:rFonts w:ascii="Avenir 55" w:hAnsi="Avenir 55" w:cs="Calibri"/>
                <w:b/>
              </w:rPr>
              <w:t xml:space="preserve">Other Notes: </w:t>
            </w:r>
            <w:r w:rsidRPr="00230C14">
              <w:rPr>
                <w:rFonts w:ascii="Avenir 55" w:hAnsi="Avenir 55" w:cs="Calibri"/>
                <w:bCs/>
                <w:noProof/>
              </w:rPr>
              <w:t>For brand recognition purposes all Projects of a physical nature should have the facility of being badged (e.g. ‘The Wooden Spoon Playground’). Wooden Spoon’s supporters can then recognise their contribution within their local communities and general awareness of Wooden Spoon can be increased. It is important that the badging be consistent and of a high standard. This badging will normally be in the form of a wall-mounted plaque and will be organised by National Office.</w:t>
            </w:r>
          </w:p>
        </w:tc>
      </w:tr>
    </w:tbl>
    <w:p w:rsidR="00716CD2" w:rsidRDefault="00716CD2" w14:paraId="347FF60E" w14:textId="43075F62">
      <w:pPr>
        <w:rPr>
          <w:rFonts w:ascii="Avenir 55" w:hAnsi="Avenir 55" w:cs="Calibri"/>
        </w:rPr>
      </w:pPr>
    </w:p>
    <w:p w:rsidR="00F750A9" w:rsidRDefault="00F750A9" w14:paraId="57924231" w14:textId="77777777">
      <w:pPr>
        <w:rPr>
          <w:rFonts w:ascii="Avenir 55" w:hAnsi="Avenir 55" w:cs="Calibri"/>
        </w:rPr>
      </w:pPr>
    </w:p>
    <w:p w:rsidR="00F750A9" w:rsidRDefault="00F750A9" w14:paraId="6F059992" w14:textId="77777777">
      <w:pPr>
        <w:rPr>
          <w:rFonts w:ascii="Avenir 55" w:hAnsi="Avenir 55" w:cs="Calibri"/>
        </w:rPr>
      </w:pPr>
    </w:p>
    <w:p w:rsidRPr="00230C14" w:rsidR="00F750A9" w:rsidRDefault="00F750A9" w14:paraId="15DB98CB" w14:textId="77777777">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629AEAD0" w14:textId="77777777">
        <w:tc>
          <w:tcPr>
            <w:tcW w:w="9016" w:type="dxa"/>
            <w:gridSpan w:val="2"/>
          </w:tcPr>
          <w:p w:rsidRPr="00230C14" w:rsidR="00716CD2" w:rsidP="008D41BE" w:rsidRDefault="00716CD2" w14:paraId="2C0F338E" w14:textId="77777777">
            <w:pPr>
              <w:jc w:val="center"/>
              <w:rPr>
                <w:rFonts w:ascii="Avenir 55" w:hAnsi="Avenir 55" w:cs="Calibri"/>
                <w:b/>
                <w:bCs/>
                <w:noProof/>
                <w:sz w:val="36"/>
                <w:szCs w:val="36"/>
              </w:rPr>
            </w:pPr>
            <w:r w:rsidRPr="00230C14">
              <w:rPr>
                <w:rFonts w:ascii="Avenir 55" w:hAnsi="Avenir 55" w:cs="Calibri"/>
                <w:b/>
                <w:bCs/>
                <w:noProof/>
                <w:sz w:val="36"/>
                <w:szCs w:val="36"/>
              </w:rPr>
              <w:t>Tree Council - Orchards for Schools</w:t>
            </w:r>
          </w:p>
          <w:p w:rsidRPr="00230C14" w:rsidR="00716CD2" w:rsidP="00FB1713" w:rsidRDefault="00716CD2" w14:paraId="5E399877" w14:textId="77777777">
            <w:pPr>
              <w:jc w:val="center"/>
              <w:rPr>
                <w:rFonts w:ascii="Avenir 55" w:hAnsi="Avenir 55" w:cs="Calibri"/>
                <w:b/>
                <w:bCs/>
              </w:rPr>
            </w:pPr>
            <w:r w:rsidRPr="00230C14">
              <w:rPr>
                <w:rFonts w:ascii="Avenir 55" w:hAnsi="Avenir 55" w:cs="Calibri"/>
                <w:b/>
                <w:bCs/>
                <w:noProof/>
                <w:sz w:val="36"/>
                <w:szCs w:val="36"/>
              </w:rPr>
              <w:t>*Free resource for schools</w:t>
            </w:r>
          </w:p>
        </w:tc>
      </w:tr>
      <w:tr w:rsidRPr="00230C14" w:rsidR="00716CD2" w:rsidTr="00FB1713" w14:paraId="683AF28A" w14:textId="77777777">
        <w:tc>
          <w:tcPr>
            <w:tcW w:w="9016" w:type="dxa"/>
            <w:gridSpan w:val="2"/>
          </w:tcPr>
          <w:p w:rsidRPr="00230C14" w:rsidR="00716CD2" w:rsidP="00FB1713" w:rsidRDefault="00716CD2" w14:paraId="6C2F28BE"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5A7022B6" w14:textId="77777777">
        <w:tc>
          <w:tcPr>
            <w:tcW w:w="9016" w:type="dxa"/>
            <w:gridSpan w:val="2"/>
          </w:tcPr>
          <w:p w:rsidRPr="00230C14" w:rsidR="00716CD2" w:rsidP="00FB1713" w:rsidRDefault="00716CD2" w14:paraId="3877792A"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Free pack of fruit-bearing, wildlife-enhancing, carbon-storing orchard or fruiting hedgerow for your school!</w:t>
            </w:r>
          </w:p>
        </w:tc>
      </w:tr>
      <w:tr w:rsidRPr="00230C14" w:rsidR="00716CD2" w:rsidTr="00FB1713" w14:paraId="1A6610EE" w14:textId="77777777">
        <w:tc>
          <w:tcPr>
            <w:tcW w:w="9016" w:type="dxa"/>
            <w:gridSpan w:val="2"/>
          </w:tcPr>
          <w:p w:rsidRPr="00230C14" w:rsidR="00716CD2" w:rsidP="00FB1713" w:rsidRDefault="00716CD2" w14:paraId="1AF093E2"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https://treecouncil.org.uk/grants-and-guidance/our-grants/orchards-for-schools/</w:t>
            </w:r>
          </w:p>
        </w:tc>
      </w:tr>
      <w:tr w:rsidRPr="00230C14" w:rsidR="00716CD2" w:rsidTr="00FB1713" w14:paraId="37E2D812" w14:textId="77777777">
        <w:tc>
          <w:tcPr>
            <w:tcW w:w="3823" w:type="dxa"/>
          </w:tcPr>
          <w:p w:rsidRPr="00230C14" w:rsidR="00716CD2" w:rsidP="00FB1713" w:rsidRDefault="00716CD2" w14:paraId="58A44D68" w14:textId="77777777">
            <w:pPr>
              <w:rPr>
                <w:rFonts w:ascii="Avenir 55" w:hAnsi="Avenir 55" w:cs="Calibri"/>
                <w:b/>
              </w:rPr>
            </w:pPr>
          </w:p>
          <w:p w:rsidRPr="00230C14" w:rsidR="00716CD2" w:rsidP="00FB1713" w:rsidRDefault="00716CD2" w14:paraId="323A6B8B"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020 4582 9940</w:t>
            </w:r>
          </w:p>
          <w:p w:rsidRPr="00230C14" w:rsidR="00716CD2" w:rsidP="00FB1713" w:rsidRDefault="00716CD2" w14:paraId="063C8865" w14:textId="77777777">
            <w:pPr>
              <w:rPr>
                <w:rFonts w:ascii="Avenir 55" w:hAnsi="Avenir 55" w:cs="Calibri"/>
                <w:bCs/>
              </w:rPr>
            </w:pPr>
          </w:p>
          <w:p w:rsidRPr="00230C14" w:rsidR="00716CD2" w:rsidP="00FB1713" w:rsidRDefault="00716CD2" w14:paraId="5B493673"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14 Dock Offices, Surrey Quays Road, London, SE16 2XU</w:t>
            </w:r>
          </w:p>
          <w:p w:rsidRPr="00230C14" w:rsidR="00716CD2" w:rsidP="00FB1713" w:rsidRDefault="00716CD2" w14:paraId="22BAB69E" w14:textId="77777777">
            <w:pPr>
              <w:rPr>
                <w:rFonts w:ascii="Avenir 55" w:hAnsi="Avenir 55" w:cs="Calibri"/>
                <w:bCs/>
              </w:rPr>
            </w:pPr>
          </w:p>
          <w:p w:rsidRPr="00230C14" w:rsidR="00716CD2" w:rsidP="00FB1713" w:rsidRDefault="00716CD2" w14:paraId="6FFC80E5"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info@treecouncil.org.uk</w:t>
            </w:r>
          </w:p>
          <w:p w:rsidRPr="00230C14" w:rsidR="00716CD2" w:rsidP="00FB1713" w:rsidRDefault="00716CD2" w14:paraId="44E9C58E" w14:textId="77777777">
            <w:pPr>
              <w:rPr>
                <w:rFonts w:ascii="Avenir 55" w:hAnsi="Avenir 55" w:cs="Calibri"/>
                <w:bCs/>
              </w:rPr>
            </w:pPr>
          </w:p>
          <w:p w:rsidRPr="00230C14" w:rsidR="00716CD2" w:rsidP="00FB1713" w:rsidRDefault="00716CD2" w14:paraId="574CB5DF"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34EA0B52" w14:textId="77777777">
            <w:pPr>
              <w:rPr>
                <w:rFonts w:ascii="Avenir 55" w:hAnsi="Avenir 55" w:cs="Calibri"/>
              </w:rPr>
            </w:pPr>
            <w:r w:rsidRPr="00230C14">
              <w:rPr>
                <w:rFonts w:ascii="Avenir 55" w:hAnsi="Avenir 55" w:cs="Calibri"/>
                <w:bCs/>
                <w:noProof/>
              </w:rPr>
              <w:t>N/A</w:t>
            </w:r>
          </w:p>
        </w:tc>
        <w:tc>
          <w:tcPr>
            <w:tcW w:w="5193" w:type="dxa"/>
            <w:shd w:val="clear" w:color="auto" w:fill="8DD873" w:themeFill="accent6" w:themeFillTint="99"/>
          </w:tcPr>
          <w:p w:rsidRPr="00230C14" w:rsidR="00716CD2" w:rsidP="00FB1713" w:rsidRDefault="00716CD2" w14:paraId="11C1246E" w14:textId="77777777">
            <w:pPr>
              <w:rPr>
                <w:rFonts w:ascii="Avenir 55" w:hAnsi="Avenir 55" w:cs="Calibri"/>
                <w:b/>
              </w:rPr>
            </w:pPr>
          </w:p>
          <w:p w:rsidRPr="00230C14" w:rsidR="00716CD2" w:rsidP="00305512" w:rsidRDefault="00716CD2" w14:paraId="399F490F"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Free pack of fruit-bearing, wildlife-enhancing, carbon-storing orchard or fruiting hedgerow for your school!</w:t>
            </w:r>
          </w:p>
          <w:p w:rsidRPr="00230C14" w:rsidR="00716CD2" w:rsidP="00305512" w:rsidRDefault="00716CD2" w14:paraId="2EC287A9" w14:textId="77777777">
            <w:pPr>
              <w:rPr>
                <w:rFonts w:ascii="Avenir 55" w:hAnsi="Avenir 55" w:cs="Calibri"/>
              </w:rPr>
            </w:pPr>
          </w:p>
          <w:p w:rsidRPr="00230C14" w:rsidR="00716CD2" w:rsidP="00FB1713" w:rsidRDefault="00716CD2" w14:paraId="77DB359C"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N/A</w:t>
            </w:r>
          </w:p>
          <w:p w:rsidRPr="00230C14" w:rsidR="00716CD2" w:rsidP="00FB1713" w:rsidRDefault="00716CD2" w14:paraId="2FA48BFF" w14:textId="77777777">
            <w:pPr>
              <w:rPr>
                <w:rFonts w:ascii="Avenir 55" w:hAnsi="Avenir 55" w:cs="Calibri"/>
              </w:rPr>
            </w:pPr>
          </w:p>
          <w:p w:rsidRPr="00230C14" w:rsidR="00716CD2" w:rsidP="00FB1713" w:rsidRDefault="00716CD2" w14:paraId="569B85E2"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N/A</w:t>
            </w:r>
          </w:p>
          <w:p w:rsidRPr="00230C14" w:rsidR="00716CD2" w:rsidP="00FB1713" w:rsidRDefault="00716CD2" w14:paraId="276C1D8C" w14:textId="77777777">
            <w:pPr>
              <w:rPr>
                <w:rFonts w:ascii="Avenir 55" w:hAnsi="Avenir 55" w:cs="Calibri"/>
              </w:rPr>
            </w:pPr>
          </w:p>
          <w:p w:rsidRPr="00230C14" w:rsidR="00716CD2" w:rsidP="00FB1713" w:rsidRDefault="00716CD2" w14:paraId="79B653A8"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279000</w:t>
            </w:r>
          </w:p>
          <w:p w:rsidRPr="00230C14" w:rsidR="00716CD2" w:rsidP="00FB1713" w:rsidRDefault="00716CD2" w14:paraId="62B43F07" w14:textId="77777777">
            <w:pPr>
              <w:rPr>
                <w:rFonts w:ascii="Avenir 55" w:hAnsi="Avenir 55" w:cs="Calibri"/>
              </w:rPr>
            </w:pPr>
          </w:p>
        </w:tc>
      </w:tr>
    </w:tbl>
    <w:p w:rsidRPr="00230C14" w:rsidR="00716CD2" w:rsidRDefault="00716CD2" w14:paraId="35232242" w14:textId="0CE310B7">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58657117" w14:textId="77777777">
        <w:tc>
          <w:tcPr>
            <w:tcW w:w="9016" w:type="dxa"/>
            <w:gridSpan w:val="2"/>
          </w:tcPr>
          <w:p w:rsidRPr="00230C14" w:rsidR="00716CD2" w:rsidP="008D41BE" w:rsidRDefault="00716CD2" w14:paraId="1FE60A08" w14:textId="77777777">
            <w:pPr>
              <w:jc w:val="center"/>
              <w:rPr>
                <w:rFonts w:ascii="Avenir 55" w:hAnsi="Avenir 55" w:cs="Calibri"/>
                <w:b/>
                <w:bCs/>
                <w:noProof/>
                <w:sz w:val="36"/>
                <w:szCs w:val="36"/>
              </w:rPr>
            </w:pPr>
            <w:r w:rsidRPr="00230C14">
              <w:rPr>
                <w:rFonts w:ascii="Avenir 55" w:hAnsi="Avenir 55" w:cs="Calibri"/>
                <w:b/>
                <w:bCs/>
                <w:noProof/>
                <w:sz w:val="36"/>
                <w:szCs w:val="36"/>
              </w:rPr>
              <w:t>Woodland Trust</w:t>
            </w:r>
          </w:p>
          <w:p w:rsidRPr="00230C14" w:rsidR="00716CD2" w:rsidP="00FB1713" w:rsidRDefault="00716CD2" w14:paraId="571B9664" w14:textId="77777777">
            <w:pPr>
              <w:jc w:val="center"/>
              <w:rPr>
                <w:rFonts w:ascii="Avenir 55" w:hAnsi="Avenir 55" w:cs="Calibri"/>
                <w:b/>
                <w:bCs/>
              </w:rPr>
            </w:pPr>
            <w:r w:rsidRPr="00230C14">
              <w:rPr>
                <w:rFonts w:ascii="Avenir 55" w:hAnsi="Avenir 55" w:cs="Calibri"/>
                <w:b/>
                <w:bCs/>
                <w:noProof/>
                <w:sz w:val="36"/>
                <w:szCs w:val="36"/>
              </w:rPr>
              <w:t>*Free resource for schools</w:t>
            </w:r>
          </w:p>
        </w:tc>
      </w:tr>
      <w:tr w:rsidRPr="00230C14" w:rsidR="00716CD2" w:rsidTr="00FB1713" w14:paraId="75C80B6E" w14:textId="77777777">
        <w:tc>
          <w:tcPr>
            <w:tcW w:w="9016" w:type="dxa"/>
            <w:gridSpan w:val="2"/>
          </w:tcPr>
          <w:p w:rsidRPr="00230C14" w:rsidR="00716CD2" w:rsidP="00FB1713" w:rsidRDefault="00716CD2" w14:paraId="46B05560"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31500F63" w14:textId="77777777">
        <w:tc>
          <w:tcPr>
            <w:tcW w:w="9016" w:type="dxa"/>
            <w:gridSpan w:val="2"/>
          </w:tcPr>
          <w:p w:rsidRPr="00230C14" w:rsidR="00716CD2" w:rsidP="00FB1713" w:rsidRDefault="00716CD2" w14:paraId="166B66B6" w14:textId="77777777">
            <w:pPr>
              <w:rPr>
                <w:rFonts w:ascii="Avenir 55" w:hAnsi="Avenir 55" w:cs="Calibri"/>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Provision of tree tree packs and "Tree Tools for Schools" to help schools plan, plant and care for your tree pack.</w:t>
            </w:r>
          </w:p>
        </w:tc>
      </w:tr>
      <w:tr w:rsidRPr="00230C14" w:rsidR="00716CD2" w:rsidTr="00FB1713" w14:paraId="1248BFDA" w14:textId="77777777">
        <w:tc>
          <w:tcPr>
            <w:tcW w:w="9016" w:type="dxa"/>
            <w:gridSpan w:val="2"/>
          </w:tcPr>
          <w:p w:rsidRPr="00230C14" w:rsidR="00716CD2" w:rsidP="00FB1713" w:rsidRDefault="00716CD2" w14:paraId="676B1670"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https://www.woodlandtrust.org.uk/plant-trees/schools-and-communities/</w:t>
            </w:r>
          </w:p>
        </w:tc>
      </w:tr>
      <w:tr w:rsidRPr="00230C14" w:rsidR="00716CD2" w:rsidTr="00FB1713" w14:paraId="6ED1266B" w14:textId="77777777">
        <w:tc>
          <w:tcPr>
            <w:tcW w:w="3823" w:type="dxa"/>
          </w:tcPr>
          <w:p w:rsidRPr="00230C14" w:rsidR="00716CD2" w:rsidP="00FB1713" w:rsidRDefault="00716CD2" w14:paraId="0BF4B6A9" w14:textId="77777777">
            <w:pPr>
              <w:rPr>
                <w:rFonts w:ascii="Avenir 55" w:hAnsi="Avenir 55" w:cs="Calibri"/>
                <w:b/>
              </w:rPr>
            </w:pPr>
          </w:p>
          <w:p w:rsidRPr="00230C14" w:rsidR="00716CD2" w:rsidP="00FB1713" w:rsidRDefault="00716CD2" w14:paraId="4610282B"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0330 333 3300</w:t>
            </w:r>
          </w:p>
          <w:p w:rsidRPr="00230C14" w:rsidR="00716CD2" w:rsidP="00FB1713" w:rsidRDefault="00716CD2" w14:paraId="74E1CAFE" w14:textId="77777777">
            <w:pPr>
              <w:rPr>
                <w:rFonts w:ascii="Avenir 55" w:hAnsi="Avenir 55" w:cs="Calibri"/>
                <w:bCs/>
              </w:rPr>
            </w:pPr>
          </w:p>
          <w:p w:rsidRPr="00230C14" w:rsidR="00716CD2" w:rsidP="00FB1713" w:rsidRDefault="00716CD2" w14:paraId="15355628"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Woodland Trust, Kempton Way, Grantham, Lincolnshire, NG31 6LL</w:t>
            </w:r>
          </w:p>
          <w:p w:rsidRPr="00230C14" w:rsidR="00716CD2" w:rsidP="00FB1713" w:rsidRDefault="00716CD2" w14:paraId="3A36F4F4" w14:textId="77777777">
            <w:pPr>
              <w:rPr>
                <w:rFonts w:ascii="Avenir 55" w:hAnsi="Avenir 55" w:cs="Calibri"/>
                <w:bCs/>
              </w:rPr>
            </w:pPr>
          </w:p>
          <w:p w:rsidRPr="00230C14" w:rsidR="00716CD2" w:rsidP="00FB1713" w:rsidRDefault="00716CD2" w14:paraId="696005DC"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enquiries@woodlandtrust.org.uk</w:t>
            </w:r>
          </w:p>
          <w:p w:rsidRPr="00230C14" w:rsidR="00716CD2" w:rsidP="00FB1713" w:rsidRDefault="00716CD2" w14:paraId="23CDC53B" w14:textId="77777777">
            <w:pPr>
              <w:rPr>
                <w:rFonts w:ascii="Avenir 55" w:hAnsi="Avenir 55" w:cs="Calibri"/>
                <w:bCs/>
              </w:rPr>
            </w:pPr>
          </w:p>
          <w:p w:rsidRPr="00230C14" w:rsidR="00716CD2" w:rsidP="00FB1713" w:rsidRDefault="00716CD2" w14:paraId="28142906"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287694B0" w14:textId="77777777">
            <w:pPr>
              <w:rPr>
                <w:rFonts w:ascii="Avenir 55" w:hAnsi="Avenir 55" w:cs="Calibri"/>
              </w:rPr>
            </w:pPr>
            <w:r w:rsidRPr="00230C14">
              <w:rPr>
                <w:rFonts w:ascii="Avenir 55" w:hAnsi="Avenir 55" w:cs="Calibri"/>
                <w:bCs/>
                <w:noProof/>
              </w:rPr>
              <w:t>N/A</w:t>
            </w:r>
          </w:p>
        </w:tc>
        <w:tc>
          <w:tcPr>
            <w:tcW w:w="5193" w:type="dxa"/>
            <w:shd w:val="clear" w:color="auto" w:fill="8DD873" w:themeFill="accent6" w:themeFillTint="99"/>
          </w:tcPr>
          <w:p w:rsidRPr="00230C14" w:rsidR="00716CD2" w:rsidP="00FB1713" w:rsidRDefault="00716CD2" w14:paraId="6832DEAE" w14:textId="77777777">
            <w:pPr>
              <w:rPr>
                <w:rFonts w:ascii="Avenir 55" w:hAnsi="Avenir 55" w:cs="Calibri"/>
                <w:b/>
              </w:rPr>
            </w:pPr>
          </w:p>
          <w:p w:rsidRPr="00230C14" w:rsidR="00716CD2" w:rsidP="008D41BE" w:rsidRDefault="00716CD2" w14:paraId="0295A2A4"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The UK needs millions more trees to reach its 2050 carbon net-zero target. By digging in with us, you'll help bring us nearer this important goal.</w:t>
            </w:r>
          </w:p>
          <w:p w:rsidRPr="00230C14" w:rsidR="00716CD2" w:rsidP="00305512" w:rsidRDefault="00716CD2" w14:paraId="418D107F" w14:textId="77777777">
            <w:pPr>
              <w:rPr>
                <w:rFonts w:ascii="Avenir 55" w:hAnsi="Avenir 55" w:cs="Calibri"/>
                <w:bCs/>
              </w:rPr>
            </w:pPr>
            <w:r w:rsidRPr="00230C14">
              <w:rPr>
                <w:rFonts w:ascii="Avenir 55" w:hAnsi="Avenir 55" w:cs="Calibri"/>
                <w:bCs/>
                <w:noProof/>
              </w:rPr>
              <w:t>We want to make sure everybody in the UK has the chance to plant a tree. So we’re giving away hundreds of thousands of trees to schools and communities. Together, we'll get millions more trees in the ground.</w:t>
            </w:r>
          </w:p>
          <w:p w:rsidRPr="00230C14" w:rsidR="00716CD2" w:rsidP="00305512" w:rsidRDefault="00716CD2" w14:paraId="5BBEA457" w14:textId="77777777">
            <w:pPr>
              <w:rPr>
                <w:rFonts w:ascii="Avenir 55" w:hAnsi="Avenir 55" w:cs="Calibri"/>
              </w:rPr>
            </w:pPr>
          </w:p>
          <w:p w:rsidRPr="00230C14" w:rsidR="00716CD2" w:rsidP="00FB1713" w:rsidRDefault="00716CD2" w14:paraId="3BB38408"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N/A</w:t>
            </w:r>
          </w:p>
          <w:p w:rsidRPr="00230C14" w:rsidR="00716CD2" w:rsidP="00FB1713" w:rsidRDefault="00716CD2" w14:paraId="70DD0C5B" w14:textId="77777777">
            <w:pPr>
              <w:rPr>
                <w:rFonts w:ascii="Avenir 55" w:hAnsi="Avenir 55" w:cs="Calibri"/>
              </w:rPr>
            </w:pPr>
          </w:p>
          <w:p w:rsidRPr="00230C14" w:rsidR="00716CD2" w:rsidP="00FB1713" w:rsidRDefault="00716CD2" w14:paraId="6B2FFD03"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N/A</w:t>
            </w:r>
          </w:p>
          <w:p w:rsidRPr="00230C14" w:rsidR="00716CD2" w:rsidP="00FB1713" w:rsidRDefault="00716CD2" w14:paraId="2B0A42F8" w14:textId="77777777">
            <w:pPr>
              <w:rPr>
                <w:rFonts w:ascii="Avenir 55" w:hAnsi="Avenir 55" w:cs="Calibri"/>
              </w:rPr>
            </w:pPr>
          </w:p>
          <w:p w:rsidRPr="00230C14" w:rsidR="00716CD2" w:rsidP="00FB1713" w:rsidRDefault="00716CD2" w14:paraId="43B7E6B5"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294344</w:t>
            </w:r>
          </w:p>
          <w:p w:rsidRPr="00230C14" w:rsidR="00716CD2" w:rsidP="00FB1713" w:rsidRDefault="00716CD2" w14:paraId="011A7397" w14:textId="77777777">
            <w:pPr>
              <w:rPr>
                <w:rFonts w:ascii="Avenir 55" w:hAnsi="Avenir 55" w:cs="Calibri"/>
              </w:rPr>
            </w:pPr>
          </w:p>
        </w:tc>
      </w:tr>
    </w:tbl>
    <w:p w:rsidRPr="00230C14" w:rsidR="00716CD2" w:rsidRDefault="00716CD2" w14:paraId="4A85365A" w14:textId="7E04F559">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785D693A" w14:textId="77777777">
        <w:tc>
          <w:tcPr>
            <w:tcW w:w="9016" w:type="dxa"/>
            <w:gridSpan w:val="2"/>
          </w:tcPr>
          <w:p w:rsidRPr="00230C14" w:rsidR="00716CD2" w:rsidP="008D41BE" w:rsidRDefault="00716CD2" w14:paraId="738307DD" w14:textId="77777777">
            <w:pPr>
              <w:jc w:val="center"/>
              <w:rPr>
                <w:rFonts w:ascii="Avenir 55" w:hAnsi="Avenir 55" w:cs="Calibri"/>
                <w:b/>
                <w:bCs/>
                <w:noProof/>
                <w:sz w:val="36"/>
                <w:szCs w:val="36"/>
              </w:rPr>
            </w:pPr>
            <w:r w:rsidRPr="00230C14">
              <w:rPr>
                <w:rFonts w:ascii="Avenir 55" w:hAnsi="Avenir 55" w:cs="Calibri"/>
                <w:b/>
                <w:bCs/>
                <w:noProof/>
                <w:sz w:val="36"/>
                <w:szCs w:val="36"/>
              </w:rPr>
              <w:t>Woodland Trust</w:t>
            </w:r>
          </w:p>
          <w:p w:rsidRPr="00230C14" w:rsidR="00716CD2" w:rsidP="00FB1713" w:rsidRDefault="00716CD2" w14:paraId="04D19C14" w14:textId="77777777">
            <w:pPr>
              <w:jc w:val="center"/>
              <w:rPr>
                <w:rFonts w:ascii="Avenir 55" w:hAnsi="Avenir 55" w:cs="Calibri"/>
                <w:b/>
                <w:bCs/>
              </w:rPr>
            </w:pPr>
            <w:r w:rsidRPr="00230C14">
              <w:rPr>
                <w:rFonts w:ascii="Avenir 55" w:hAnsi="Avenir 55" w:cs="Calibri"/>
                <w:b/>
                <w:bCs/>
                <w:noProof/>
                <w:sz w:val="36"/>
                <w:szCs w:val="36"/>
              </w:rPr>
              <w:t>*Free resource for schools</w:t>
            </w:r>
          </w:p>
        </w:tc>
      </w:tr>
      <w:tr w:rsidRPr="00230C14" w:rsidR="00716CD2" w:rsidTr="00FB1713" w14:paraId="7A5A1EE5" w14:textId="77777777">
        <w:tc>
          <w:tcPr>
            <w:tcW w:w="9016" w:type="dxa"/>
            <w:gridSpan w:val="2"/>
          </w:tcPr>
          <w:p w:rsidRPr="00230C14" w:rsidR="00716CD2" w:rsidP="00FB1713" w:rsidRDefault="00716CD2" w14:paraId="329ADE97"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228D3EC1" w14:textId="77777777">
        <w:tc>
          <w:tcPr>
            <w:tcW w:w="9016" w:type="dxa"/>
            <w:gridSpan w:val="2"/>
          </w:tcPr>
          <w:p w:rsidRPr="00230C14" w:rsidR="00716CD2" w:rsidP="008D41BE" w:rsidRDefault="00716CD2" w14:paraId="6E602170"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Green Tree School Awards</w:t>
            </w:r>
          </w:p>
          <w:p w:rsidRPr="00230C14" w:rsidR="00716CD2" w:rsidP="008D41BE" w:rsidRDefault="00716CD2" w14:paraId="78EFB567" w14:textId="77777777">
            <w:pPr>
              <w:rPr>
                <w:rFonts w:ascii="Avenir 55" w:hAnsi="Avenir 55" w:cs="Calibri"/>
                <w:noProof/>
              </w:rPr>
            </w:pPr>
            <w:r w:rsidRPr="00230C14">
              <w:rPr>
                <w:rFonts w:ascii="Avenir 55" w:hAnsi="Avenir 55" w:cs="Calibri"/>
                <w:noProof/>
              </w:rPr>
              <w:t>encourages outdoor learning and inspires pupils about trees, woods and wildlife.</w:t>
            </w:r>
          </w:p>
          <w:p w:rsidRPr="00230C14" w:rsidR="00716CD2" w:rsidP="008D41BE" w:rsidRDefault="00716CD2" w14:paraId="1F0F2A07" w14:textId="77777777">
            <w:pPr>
              <w:rPr>
                <w:rFonts w:ascii="Avenir 55" w:hAnsi="Avenir 55" w:cs="Calibri"/>
                <w:noProof/>
              </w:rPr>
            </w:pPr>
            <w:r w:rsidRPr="00230C14">
              <w:rPr>
                <w:rFonts w:ascii="Avenir 55" w:hAnsi="Avenir 55" w:cs="Calibri"/>
                <w:noProof/>
              </w:rPr>
              <w:t xml:space="preserve">Students receive certificates for doing environmental projects such as tree planting, reducing CO2 emissions and visiting woods. </w:t>
            </w:r>
          </w:p>
          <w:p w:rsidRPr="00230C14" w:rsidR="00716CD2" w:rsidP="008D41BE" w:rsidRDefault="00716CD2" w14:paraId="23CC20E4" w14:textId="77777777">
            <w:pPr>
              <w:rPr>
                <w:rFonts w:ascii="Avenir 55" w:hAnsi="Avenir 55" w:cs="Calibri"/>
                <w:noProof/>
              </w:rPr>
            </w:pPr>
            <w:r w:rsidRPr="00230C14">
              <w:rPr>
                <w:rFonts w:ascii="Avenir 55" w:hAnsi="Avenir 55" w:cs="Calibri"/>
                <w:noProof/>
              </w:rPr>
              <w:t>Through our award, your school can take part in fun, practical projects while helping the environment and improving your grounds. It’s completely free and we provide resources and support to help you get the most out of it.</w:t>
            </w:r>
          </w:p>
          <w:p w:rsidRPr="00230C14" w:rsidR="00716CD2" w:rsidP="00FB1713" w:rsidRDefault="00716CD2" w14:paraId="69169634" w14:textId="77777777">
            <w:pPr>
              <w:rPr>
                <w:rFonts w:ascii="Avenir 55" w:hAnsi="Avenir 55" w:cs="Calibri"/>
              </w:rPr>
            </w:pPr>
            <w:r w:rsidRPr="00230C14">
              <w:rPr>
                <w:rFonts w:ascii="Avenir 55" w:hAnsi="Avenir 55" w:cs="Calibri"/>
                <w:noProof/>
              </w:rPr>
              <w:t>Your pupils can also earn certificates in recognition of their achievements and a special plaque to display in your school.</w:t>
            </w:r>
          </w:p>
        </w:tc>
      </w:tr>
      <w:tr w:rsidRPr="00230C14" w:rsidR="00716CD2" w:rsidTr="00FB1713" w14:paraId="54AC93CE" w14:textId="77777777">
        <w:tc>
          <w:tcPr>
            <w:tcW w:w="9016" w:type="dxa"/>
            <w:gridSpan w:val="2"/>
          </w:tcPr>
          <w:p w:rsidRPr="00230C14" w:rsidR="00716CD2" w:rsidP="00FB1713" w:rsidRDefault="00716CD2" w14:paraId="1FAD413D"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https://www.woodlandtrust.org.uk/support-us/act/your-school/green-tree-schools-award/</w:t>
            </w:r>
          </w:p>
        </w:tc>
      </w:tr>
      <w:tr w:rsidRPr="00230C14" w:rsidR="00716CD2" w:rsidTr="00FB1713" w14:paraId="1F924C8B" w14:textId="77777777">
        <w:tc>
          <w:tcPr>
            <w:tcW w:w="3823" w:type="dxa"/>
          </w:tcPr>
          <w:p w:rsidRPr="00230C14" w:rsidR="00716CD2" w:rsidP="00FB1713" w:rsidRDefault="00716CD2" w14:paraId="7BAF2D15" w14:textId="77777777">
            <w:pPr>
              <w:rPr>
                <w:rFonts w:ascii="Avenir 55" w:hAnsi="Avenir 55" w:cs="Calibri"/>
                <w:b/>
              </w:rPr>
            </w:pPr>
          </w:p>
          <w:p w:rsidRPr="00230C14" w:rsidR="00716CD2" w:rsidP="00FB1713" w:rsidRDefault="00716CD2" w14:paraId="0A618A60"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0330 333 3300</w:t>
            </w:r>
          </w:p>
          <w:p w:rsidRPr="00230C14" w:rsidR="00716CD2" w:rsidP="00FB1713" w:rsidRDefault="00716CD2" w14:paraId="5B062F35" w14:textId="77777777">
            <w:pPr>
              <w:rPr>
                <w:rFonts w:ascii="Avenir 55" w:hAnsi="Avenir 55" w:cs="Calibri"/>
                <w:bCs/>
              </w:rPr>
            </w:pPr>
          </w:p>
          <w:p w:rsidRPr="00230C14" w:rsidR="00716CD2" w:rsidP="00FB1713" w:rsidRDefault="00716CD2" w14:paraId="174DF626"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Woodland Trust, Kempton Way, Grantham, Lincolnshire, NG31 6LL</w:t>
            </w:r>
          </w:p>
          <w:p w:rsidRPr="00230C14" w:rsidR="00716CD2" w:rsidP="00FB1713" w:rsidRDefault="00716CD2" w14:paraId="24E8C6E1" w14:textId="77777777">
            <w:pPr>
              <w:rPr>
                <w:rFonts w:ascii="Avenir 55" w:hAnsi="Avenir 55" w:cs="Calibri"/>
                <w:bCs/>
              </w:rPr>
            </w:pPr>
          </w:p>
          <w:p w:rsidRPr="00230C14" w:rsidR="00716CD2" w:rsidP="00FB1713" w:rsidRDefault="00716CD2" w14:paraId="11226CA0"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enquiries@woodlandtrust.org.uk</w:t>
            </w:r>
          </w:p>
          <w:p w:rsidRPr="00230C14" w:rsidR="00716CD2" w:rsidP="00FB1713" w:rsidRDefault="00716CD2" w14:paraId="70ADE327" w14:textId="77777777">
            <w:pPr>
              <w:rPr>
                <w:rFonts w:ascii="Avenir 55" w:hAnsi="Avenir 55" w:cs="Calibri"/>
                <w:bCs/>
              </w:rPr>
            </w:pPr>
          </w:p>
          <w:p w:rsidRPr="00230C14" w:rsidR="00716CD2" w:rsidP="00FB1713" w:rsidRDefault="00716CD2" w14:paraId="59F055BD"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FB1713" w:rsidRDefault="00716CD2" w14:paraId="74161630" w14:textId="77777777">
            <w:pPr>
              <w:rPr>
                <w:rFonts w:ascii="Avenir 55" w:hAnsi="Avenir 55" w:cs="Calibri"/>
              </w:rPr>
            </w:pPr>
            <w:r w:rsidRPr="00230C14">
              <w:rPr>
                <w:rFonts w:ascii="Avenir 55" w:hAnsi="Avenir 55" w:cs="Calibri"/>
                <w:bCs/>
                <w:noProof/>
              </w:rPr>
              <w:t>N/A</w:t>
            </w:r>
          </w:p>
        </w:tc>
        <w:tc>
          <w:tcPr>
            <w:tcW w:w="5193" w:type="dxa"/>
            <w:shd w:val="clear" w:color="auto" w:fill="8DD873" w:themeFill="accent6" w:themeFillTint="99"/>
          </w:tcPr>
          <w:p w:rsidRPr="00230C14" w:rsidR="00716CD2" w:rsidP="00FB1713" w:rsidRDefault="00716CD2" w14:paraId="0E5E2A2C" w14:textId="77777777">
            <w:pPr>
              <w:rPr>
                <w:rFonts w:ascii="Avenir 55" w:hAnsi="Avenir 55" w:cs="Calibri"/>
                <w:b/>
              </w:rPr>
            </w:pPr>
          </w:p>
          <w:p w:rsidRPr="00230C14" w:rsidR="00716CD2" w:rsidP="008D41BE" w:rsidRDefault="00716CD2" w14:paraId="4D84A1D7" w14:textId="77777777">
            <w:pPr>
              <w:rPr>
                <w:rFonts w:ascii="Avenir 55" w:hAnsi="Avenir 55" w:cs="Calibri"/>
                <w:bCs/>
                <w:noProof/>
              </w:rPr>
            </w:pPr>
            <w:r w:rsidRPr="00230C14">
              <w:rPr>
                <w:rFonts w:ascii="Avenir 55" w:hAnsi="Avenir 55" w:cs="Calibri"/>
                <w:b/>
              </w:rPr>
              <w:t xml:space="preserve">Interests: </w:t>
            </w:r>
            <w:r w:rsidRPr="00230C14">
              <w:rPr>
                <w:rFonts w:ascii="Avenir 55" w:hAnsi="Avenir 55" w:cs="Calibri"/>
                <w:bCs/>
                <w:noProof/>
              </w:rPr>
              <w:t>Green Tree School Awards</w:t>
            </w:r>
          </w:p>
          <w:p w:rsidRPr="00230C14" w:rsidR="00716CD2" w:rsidP="00305512" w:rsidRDefault="00716CD2" w14:paraId="7441965C" w14:textId="77777777">
            <w:pPr>
              <w:rPr>
                <w:rFonts w:ascii="Avenir 55" w:hAnsi="Avenir 55" w:cs="Calibri"/>
                <w:bCs/>
              </w:rPr>
            </w:pPr>
            <w:r w:rsidRPr="00230C14">
              <w:rPr>
                <w:rFonts w:ascii="Avenir 55" w:hAnsi="Avenir 55" w:cs="Calibri"/>
                <w:bCs/>
                <w:noProof/>
              </w:rPr>
              <w:t>encourages outdoor learning and inspires pupils about trees, woods and wildlife.</w:t>
            </w:r>
          </w:p>
          <w:p w:rsidRPr="00230C14" w:rsidR="00716CD2" w:rsidP="00305512" w:rsidRDefault="00716CD2" w14:paraId="13323EC9" w14:textId="77777777">
            <w:pPr>
              <w:rPr>
                <w:rFonts w:ascii="Avenir 55" w:hAnsi="Avenir 55" w:cs="Calibri"/>
              </w:rPr>
            </w:pPr>
          </w:p>
          <w:p w:rsidRPr="00230C14" w:rsidR="00716CD2" w:rsidP="00FB1713" w:rsidRDefault="00716CD2" w14:paraId="099F6623" w14:textId="77777777">
            <w:pPr>
              <w:rPr>
                <w:rFonts w:ascii="Avenir 55" w:hAnsi="Avenir 55" w:cs="Calibri"/>
              </w:rPr>
            </w:pPr>
            <w:r w:rsidRPr="00230C14">
              <w:rPr>
                <w:rFonts w:ascii="Avenir 55" w:hAnsi="Avenir 55" w:cs="Calibri"/>
                <w:b/>
              </w:rPr>
              <w:t xml:space="preserve">How to Apply: </w:t>
            </w:r>
            <w:r w:rsidRPr="00230C14">
              <w:rPr>
                <w:rFonts w:ascii="Avenir 55" w:hAnsi="Avenir 55" w:cs="Calibri"/>
                <w:noProof/>
              </w:rPr>
              <w:t>N/A</w:t>
            </w:r>
          </w:p>
          <w:p w:rsidRPr="00230C14" w:rsidR="00716CD2" w:rsidP="00FB1713" w:rsidRDefault="00716CD2" w14:paraId="431DFA45" w14:textId="77777777">
            <w:pPr>
              <w:rPr>
                <w:rFonts w:ascii="Avenir 55" w:hAnsi="Avenir 55" w:cs="Calibri"/>
              </w:rPr>
            </w:pPr>
          </w:p>
          <w:p w:rsidRPr="00230C14" w:rsidR="00716CD2" w:rsidP="00FB1713" w:rsidRDefault="00716CD2" w14:paraId="701713B0"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N/A</w:t>
            </w:r>
          </w:p>
          <w:p w:rsidRPr="00230C14" w:rsidR="00716CD2" w:rsidP="00FB1713" w:rsidRDefault="00716CD2" w14:paraId="405B32FC" w14:textId="77777777">
            <w:pPr>
              <w:rPr>
                <w:rFonts w:ascii="Avenir 55" w:hAnsi="Avenir 55" w:cs="Calibri"/>
              </w:rPr>
            </w:pPr>
          </w:p>
          <w:p w:rsidRPr="00230C14" w:rsidR="00716CD2" w:rsidP="00FB1713" w:rsidRDefault="00716CD2" w14:paraId="05BFC4B1"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294344</w:t>
            </w:r>
          </w:p>
          <w:p w:rsidRPr="00230C14" w:rsidR="00716CD2" w:rsidP="00FB1713" w:rsidRDefault="00716CD2" w14:paraId="28E9774B" w14:textId="77777777">
            <w:pPr>
              <w:rPr>
                <w:rFonts w:ascii="Avenir 55" w:hAnsi="Avenir 55" w:cs="Calibri"/>
              </w:rPr>
            </w:pPr>
          </w:p>
        </w:tc>
      </w:tr>
    </w:tbl>
    <w:p w:rsidRPr="00230C14" w:rsidR="00716CD2" w:rsidRDefault="00716CD2" w14:paraId="003CD708" w14:textId="1F45525E">
      <w:pPr>
        <w:rPr>
          <w:rFonts w:ascii="Avenir 55" w:hAnsi="Avenir 55" w:cs="Calibri"/>
        </w:rPr>
      </w:pPr>
    </w:p>
    <w:tbl>
      <w:tblPr>
        <w:tblStyle w:val="TableGrid"/>
        <w:tblW w:w="0" w:type="auto"/>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Layout w:type="fixed"/>
        <w:tblLook w:val="04A0" w:firstRow="1" w:lastRow="0" w:firstColumn="1" w:lastColumn="0" w:noHBand="0" w:noVBand="1"/>
      </w:tblPr>
      <w:tblGrid>
        <w:gridCol w:w="3823"/>
        <w:gridCol w:w="5193"/>
      </w:tblGrid>
      <w:tr w:rsidRPr="00230C14" w:rsidR="00716CD2" w:rsidTr="00FB1713" w14:paraId="7F848409" w14:textId="77777777">
        <w:tc>
          <w:tcPr>
            <w:tcW w:w="9016" w:type="dxa"/>
            <w:gridSpan w:val="2"/>
          </w:tcPr>
          <w:p w:rsidRPr="00230C14" w:rsidR="00716CD2" w:rsidP="00FB1713" w:rsidRDefault="00716CD2" w14:paraId="3911EB81" w14:textId="77777777">
            <w:pPr>
              <w:jc w:val="center"/>
              <w:rPr>
                <w:rFonts w:ascii="Avenir 55" w:hAnsi="Avenir 55" w:cs="Calibri"/>
                <w:b/>
                <w:bCs/>
              </w:rPr>
            </w:pPr>
            <w:r w:rsidRPr="00230C14">
              <w:rPr>
                <w:rFonts w:ascii="Avenir 55" w:hAnsi="Avenir 55" w:cs="Calibri"/>
                <w:b/>
                <w:bCs/>
                <w:noProof/>
                <w:sz w:val="36"/>
                <w:szCs w:val="36"/>
              </w:rPr>
              <w:t>Workplace Charging Scheme</w:t>
            </w:r>
          </w:p>
        </w:tc>
      </w:tr>
      <w:tr w:rsidRPr="00230C14" w:rsidR="00716CD2" w:rsidTr="00FB1713" w14:paraId="7F7E3E8C" w14:textId="77777777">
        <w:tc>
          <w:tcPr>
            <w:tcW w:w="9016" w:type="dxa"/>
            <w:gridSpan w:val="2"/>
          </w:tcPr>
          <w:p w:rsidRPr="00230C14" w:rsidR="00716CD2" w:rsidP="00FB1713" w:rsidRDefault="00716CD2" w14:paraId="19CA4322" w14:textId="77777777">
            <w:pPr>
              <w:rPr>
                <w:rFonts w:ascii="Avenir 55" w:hAnsi="Avenir 55" w:cs="Calibri"/>
              </w:rPr>
            </w:pPr>
            <w:r w:rsidRPr="00230C14">
              <w:rPr>
                <w:rFonts w:ascii="Avenir 55" w:hAnsi="Avenir 55" w:cs="Calibri"/>
                <w:b/>
                <w:bCs/>
              </w:rPr>
              <w:t>Geography:</w:t>
            </w:r>
            <w:r w:rsidRPr="00230C14">
              <w:rPr>
                <w:rFonts w:ascii="Avenir 55" w:hAnsi="Avenir 55" w:cs="Calibri"/>
              </w:rPr>
              <w:t xml:space="preserve"> </w:t>
            </w:r>
            <w:r w:rsidRPr="00230C14">
              <w:rPr>
                <w:rFonts w:ascii="Avenir 55" w:hAnsi="Avenir 55" w:cs="Calibri"/>
                <w:noProof/>
              </w:rPr>
              <w:t>Nationwide</w:t>
            </w:r>
          </w:p>
        </w:tc>
      </w:tr>
      <w:tr w:rsidRPr="00230C14" w:rsidR="00716CD2" w:rsidTr="00FB1713" w14:paraId="47E174C4" w14:textId="77777777">
        <w:tc>
          <w:tcPr>
            <w:tcW w:w="9016" w:type="dxa"/>
            <w:gridSpan w:val="2"/>
          </w:tcPr>
          <w:p w:rsidRPr="00230C14" w:rsidR="00716CD2" w:rsidP="008D41BE" w:rsidRDefault="00716CD2" w14:paraId="293280D7" w14:textId="77777777">
            <w:pPr>
              <w:rPr>
                <w:rFonts w:ascii="Avenir 55" w:hAnsi="Avenir 55" w:cs="Calibri"/>
                <w:noProof/>
              </w:rPr>
            </w:pPr>
            <w:r w:rsidRPr="00230C14">
              <w:rPr>
                <w:rFonts w:ascii="Avenir 55" w:hAnsi="Avenir 55" w:cs="Calibri"/>
                <w:b/>
                <w:bCs/>
              </w:rPr>
              <w:t>Project Types:</w:t>
            </w:r>
            <w:r w:rsidRPr="00230C14">
              <w:rPr>
                <w:rFonts w:ascii="Avenir 55" w:hAnsi="Avenir 55" w:cs="Calibri"/>
              </w:rPr>
              <w:t xml:space="preserve"> </w:t>
            </w:r>
            <w:r w:rsidRPr="00230C14">
              <w:rPr>
                <w:rFonts w:ascii="Avenir 55" w:hAnsi="Avenir 55" w:cs="Calibri"/>
                <w:noProof/>
              </w:rPr>
              <w:t xml:space="preserve">This grant is for state-funded schools and education institutions to install electric vehicle chargepoint sockets at their site(s).  </w:t>
            </w:r>
          </w:p>
          <w:p w:rsidRPr="00230C14" w:rsidR="00716CD2" w:rsidP="00FB1713" w:rsidRDefault="00716CD2" w14:paraId="118574E0" w14:textId="77777777">
            <w:pPr>
              <w:rPr>
                <w:rFonts w:ascii="Avenir 55" w:hAnsi="Avenir 55" w:cs="Calibri"/>
              </w:rPr>
            </w:pPr>
            <w:r w:rsidRPr="00230C14">
              <w:rPr>
                <w:rFonts w:ascii="Avenir 55" w:hAnsi="Avenir 55" w:cs="Calibri"/>
                <w:noProof/>
              </w:rPr>
              <w:t>Grant to help schools to install electric vehicle charge points for use by staff, students and visitors</w:t>
            </w:r>
          </w:p>
        </w:tc>
      </w:tr>
      <w:tr w:rsidRPr="00230C14" w:rsidR="00716CD2" w:rsidTr="00FB1713" w14:paraId="2A9A96A8" w14:textId="77777777">
        <w:tc>
          <w:tcPr>
            <w:tcW w:w="9016" w:type="dxa"/>
            <w:gridSpan w:val="2"/>
          </w:tcPr>
          <w:p w:rsidRPr="00230C14" w:rsidR="00716CD2" w:rsidP="00FB1713" w:rsidRDefault="00716CD2" w14:paraId="2F49504E" w14:textId="77777777">
            <w:pPr>
              <w:rPr>
                <w:rFonts w:ascii="Avenir 55" w:hAnsi="Avenir 55" w:cs="Calibri"/>
                <w:bCs/>
              </w:rPr>
            </w:pPr>
            <w:r w:rsidRPr="00230C14">
              <w:rPr>
                <w:rFonts w:ascii="Avenir 55" w:hAnsi="Avenir 55" w:cs="Calibri"/>
                <w:b/>
                <w:bCs/>
              </w:rPr>
              <w:t xml:space="preserve">Website: </w:t>
            </w:r>
            <w:r w:rsidRPr="00230C14">
              <w:rPr>
                <w:rFonts w:ascii="Avenir 55" w:hAnsi="Avenir 55" w:cs="Calibri"/>
                <w:bCs/>
                <w:noProof/>
              </w:rPr>
              <w:t>https://www.gov.uk/guidance/workplace-charging-scheme-for-state-funded-education-institutions</w:t>
            </w:r>
          </w:p>
        </w:tc>
      </w:tr>
      <w:tr w:rsidRPr="00230C14" w:rsidR="00716CD2" w:rsidTr="00FB1713" w14:paraId="3A565883" w14:textId="77777777">
        <w:tc>
          <w:tcPr>
            <w:tcW w:w="3823" w:type="dxa"/>
          </w:tcPr>
          <w:p w:rsidRPr="00230C14" w:rsidR="00716CD2" w:rsidP="00FB1713" w:rsidRDefault="00716CD2" w14:paraId="0792681A" w14:textId="77777777">
            <w:pPr>
              <w:rPr>
                <w:rFonts w:ascii="Avenir 55" w:hAnsi="Avenir 55" w:cs="Calibri"/>
                <w:b/>
              </w:rPr>
            </w:pPr>
          </w:p>
          <w:p w:rsidRPr="00230C14" w:rsidR="00716CD2" w:rsidP="00FB1713" w:rsidRDefault="00716CD2" w14:paraId="16B06259" w14:textId="77777777">
            <w:pPr>
              <w:rPr>
                <w:rFonts w:ascii="Avenir 55" w:hAnsi="Avenir 55" w:cs="Calibri"/>
                <w:bCs/>
              </w:rPr>
            </w:pPr>
            <w:r w:rsidRPr="00230C14">
              <w:rPr>
                <w:rFonts w:ascii="Avenir 55" w:hAnsi="Avenir 55" w:cs="Calibri"/>
                <w:b/>
              </w:rPr>
              <w:t>Tel:</w:t>
            </w:r>
            <w:r w:rsidRPr="00230C14">
              <w:rPr>
                <w:rFonts w:ascii="Avenir 55" w:hAnsi="Avenir 55" w:cs="Calibri"/>
                <w:bCs/>
              </w:rPr>
              <w:t xml:space="preserve"> </w:t>
            </w:r>
            <w:r w:rsidRPr="00230C14">
              <w:rPr>
                <w:rFonts w:ascii="Avenir 55" w:hAnsi="Avenir 55" w:cs="Calibri"/>
                <w:noProof/>
              </w:rPr>
              <w:t>-</w:t>
            </w:r>
          </w:p>
          <w:p w:rsidRPr="00230C14" w:rsidR="00716CD2" w:rsidP="00FB1713" w:rsidRDefault="00716CD2" w14:paraId="07B9ACF4" w14:textId="77777777">
            <w:pPr>
              <w:rPr>
                <w:rFonts w:ascii="Avenir 55" w:hAnsi="Avenir 55" w:cs="Calibri"/>
                <w:bCs/>
              </w:rPr>
            </w:pPr>
          </w:p>
          <w:p w:rsidRPr="00230C14" w:rsidR="00716CD2" w:rsidP="00FB1713" w:rsidRDefault="00716CD2" w14:paraId="792CBE17" w14:textId="77777777">
            <w:pPr>
              <w:rPr>
                <w:rFonts w:ascii="Avenir 55" w:hAnsi="Avenir 55" w:cs="Calibri"/>
              </w:rPr>
            </w:pPr>
            <w:r w:rsidRPr="00230C14">
              <w:rPr>
                <w:rFonts w:ascii="Avenir 55" w:hAnsi="Avenir 55" w:cs="Calibri"/>
                <w:b/>
              </w:rPr>
              <w:t xml:space="preserve">Address: </w:t>
            </w:r>
            <w:r w:rsidRPr="00230C14">
              <w:rPr>
                <w:rFonts w:ascii="Avenir 55" w:hAnsi="Avenir 55" w:cs="Calibri"/>
                <w:noProof/>
              </w:rPr>
              <w:t>-</w:t>
            </w:r>
          </w:p>
          <w:p w:rsidRPr="00230C14" w:rsidR="00716CD2" w:rsidP="00FB1713" w:rsidRDefault="00716CD2" w14:paraId="44857410" w14:textId="77777777">
            <w:pPr>
              <w:rPr>
                <w:rFonts w:ascii="Avenir 55" w:hAnsi="Avenir 55" w:cs="Calibri"/>
                <w:bCs/>
              </w:rPr>
            </w:pPr>
          </w:p>
          <w:p w:rsidRPr="00230C14" w:rsidR="00716CD2" w:rsidP="00FB1713" w:rsidRDefault="00716CD2" w14:paraId="4EC25F74" w14:textId="77777777">
            <w:pPr>
              <w:rPr>
                <w:rFonts w:ascii="Avenir 55" w:hAnsi="Avenir 55" w:cs="Calibri"/>
                <w:bCs/>
              </w:rPr>
            </w:pPr>
            <w:r w:rsidRPr="00230C14">
              <w:rPr>
                <w:rFonts w:ascii="Avenir 55" w:hAnsi="Avenir 55" w:cs="Calibri"/>
                <w:b/>
              </w:rPr>
              <w:t xml:space="preserve">Email: </w:t>
            </w:r>
            <w:r w:rsidRPr="00230C14">
              <w:rPr>
                <w:rFonts w:ascii="Avenir 55" w:hAnsi="Avenir 55" w:cs="Calibri"/>
                <w:bCs/>
                <w:noProof/>
              </w:rPr>
              <w:t>-</w:t>
            </w:r>
          </w:p>
          <w:p w:rsidRPr="00230C14" w:rsidR="00716CD2" w:rsidP="00FB1713" w:rsidRDefault="00716CD2" w14:paraId="11D4D696" w14:textId="77777777">
            <w:pPr>
              <w:rPr>
                <w:rFonts w:ascii="Avenir 55" w:hAnsi="Avenir 55" w:cs="Calibri"/>
                <w:bCs/>
              </w:rPr>
            </w:pPr>
          </w:p>
          <w:p w:rsidRPr="00230C14" w:rsidR="00716CD2" w:rsidP="00FB1713" w:rsidRDefault="00716CD2" w14:paraId="2D38EC1F" w14:textId="77777777">
            <w:pPr>
              <w:rPr>
                <w:rFonts w:ascii="Avenir 55" w:hAnsi="Avenir 55" w:cs="Calibri"/>
              </w:rPr>
            </w:pPr>
            <w:r w:rsidRPr="00230C14">
              <w:rPr>
                <w:rFonts w:ascii="Avenir 55" w:hAnsi="Avenir 55" w:cs="Calibri"/>
                <w:b/>
              </w:rPr>
              <w:t>Grant potential:</w:t>
            </w:r>
            <w:r w:rsidRPr="00230C14">
              <w:rPr>
                <w:rFonts w:ascii="Avenir 55" w:hAnsi="Avenir 55" w:cs="Calibri"/>
              </w:rPr>
              <w:t xml:space="preserve"> </w:t>
            </w:r>
          </w:p>
          <w:p w:rsidRPr="00230C14" w:rsidR="00716CD2" w:rsidP="008D41BE" w:rsidRDefault="00716CD2" w14:paraId="7BC71A81" w14:textId="77777777">
            <w:pPr>
              <w:rPr>
                <w:rFonts w:ascii="Avenir 55" w:hAnsi="Avenir 55" w:cs="Calibri"/>
                <w:bCs/>
                <w:noProof/>
              </w:rPr>
            </w:pPr>
            <w:r w:rsidRPr="00230C14">
              <w:rPr>
                <w:rFonts w:ascii="Avenir 55" w:hAnsi="Avenir 55" w:cs="Calibri"/>
                <w:bCs/>
                <w:noProof/>
              </w:rPr>
              <w:t>Installations usually cost around £1,500 to £2,500, depending on the area and type of installation.</w:t>
            </w:r>
          </w:p>
          <w:p w:rsidRPr="00230C14" w:rsidR="00716CD2" w:rsidP="008D41BE" w:rsidRDefault="00716CD2" w14:paraId="2050BE60" w14:textId="77777777">
            <w:pPr>
              <w:rPr>
                <w:rFonts w:ascii="Avenir 55" w:hAnsi="Avenir 55" w:cs="Calibri"/>
                <w:bCs/>
                <w:noProof/>
              </w:rPr>
            </w:pPr>
            <w:r w:rsidRPr="00230C14">
              <w:rPr>
                <w:rFonts w:ascii="Avenir 55" w:hAnsi="Avenir 55" w:cs="Calibri"/>
                <w:bCs/>
                <w:noProof/>
              </w:rPr>
              <w:t xml:space="preserve">You can get 75% off the cost to buy and install chargepoints up to a maximum of: </w:t>
            </w:r>
          </w:p>
          <w:p w:rsidRPr="00230C14" w:rsidR="00716CD2" w:rsidP="008D41BE" w:rsidRDefault="00716CD2" w14:paraId="54A437EC" w14:textId="77777777">
            <w:pPr>
              <w:rPr>
                <w:rFonts w:ascii="Avenir 55" w:hAnsi="Avenir 55" w:cs="Calibri"/>
                <w:bCs/>
                <w:noProof/>
              </w:rPr>
            </w:pPr>
            <w:r w:rsidRPr="00230C14">
              <w:rPr>
                <w:rFonts w:ascii="Avenir 55" w:hAnsi="Avenir 55" w:cs="Calibri"/>
                <w:bCs/>
                <w:noProof/>
              </w:rPr>
              <w:t xml:space="preserve">£2,500 per socket </w:t>
            </w:r>
          </w:p>
          <w:p w:rsidRPr="00230C14" w:rsidR="00716CD2" w:rsidP="00FB1713" w:rsidRDefault="00716CD2" w14:paraId="3B024AC7" w14:textId="2EE0B1C8">
            <w:pPr>
              <w:rPr>
                <w:rFonts w:ascii="Avenir 55" w:hAnsi="Avenir 55" w:cs="Calibri"/>
              </w:rPr>
            </w:pPr>
            <w:r w:rsidRPr="00230C14">
              <w:rPr>
                <w:rFonts w:ascii="Avenir 55" w:hAnsi="Avenir 55" w:cs="Calibri"/>
                <w:bCs/>
                <w:noProof/>
              </w:rPr>
              <w:t xml:space="preserve">40 sockets across all sites </w:t>
            </w:r>
          </w:p>
        </w:tc>
        <w:tc>
          <w:tcPr>
            <w:tcW w:w="5193" w:type="dxa"/>
            <w:shd w:val="clear" w:color="auto" w:fill="8DD873" w:themeFill="accent6" w:themeFillTint="99"/>
          </w:tcPr>
          <w:p w:rsidRPr="00230C14" w:rsidR="00716CD2" w:rsidP="00FB1713" w:rsidRDefault="00716CD2" w14:paraId="61FB794D" w14:textId="77777777">
            <w:pPr>
              <w:rPr>
                <w:rFonts w:ascii="Avenir 55" w:hAnsi="Avenir 55" w:cs="Calibri"/>
                <w:b/>
              </w:rPr>
            </w:pPr>
          </w:p>
          <w:p w:rsidRPr="00230C14" w:rsidR="00716CD2" w:rsidP="00305512" w:rsidRDefault="00716CD2" w14:paraId="076963FB" w14:textId="77777777">
            <w:pPr>
              <w:rPr>
                <w:rFonts w:ascii="Avenir 55" w:hAnsi="Avenir 55" w:cs="Calibri"/>
                <w:bCs/>
              </w:rPr>
            </w:pPr>
            <w:r w:rsidRPr="00230C14">
              <w:rPr>
                <w:rFonts w:ascii="Avenir 55" w:hAnsi="Avenir 55" w:cs="Calibri"/>
                <w:b/>
              </w:rPr>
              <w:t xml:space="preserve">Interests: </w:t>
            </w:r>
            <w:r w:rsidRPr="00230C14">
              <w:rPr>
                <w:rFonts w:ascii="Avenir 55" w:hAnsi="Avenir 55" w:cs="Calibri"/>
                <w:bCs/>
                <w:noProof/>
              </w:rPr>
              <w:t>Electric vehicle charge points</w:t>
            </w:r>
          </w:p>
          <w:p w:rsidRPr="00230C14" w:rsidR="00716CD2" w:rsidP="00305512" w:rsidRDefault="00716CD2" w14:paraId="712D41F6" w14:textId="77777777">
            <w:pPr>
              <w:rPr>
                <w:rFonts w:ascii="Avenir 55" w:hAnsi="Avenir 55" w:cs="Calibri"/>
              </w:rPr>
            </w:pPr>
          </w:p>
          <w:p w:rsidRPr="00230C14" w:rsidR="00716CD2" w:rsidP="008D41BE" w:rsidRDefault="00716CD2" w14:paraId="704879E4" w14:textId="77777777">
            <w:pPr>
              <w:rPr>
                <w:rFonts w:ascii="Avenir 55" w:hAnsi="Avenir 55" w:cs="Calibri"/>
                <w:noProof/>
              </w:rPr>
            </w:pPr>
            <w:r w:rsidRPr="00230C14">
              <w:rPr>
                <w:rFonts w:ascii="Avenir 55" w:hAnsi="Avenir 55" w:cs="Calibri"/>
                <w:b/>
              </w:rPr>
              <w:t xml:space="preserve">How to Apply: </w:t>
            </w:r>
            <w:r w:rsidRPr="00230C14">
              <w:rPr>
                <w:rFonts w:ascii="Avenir 55" w:hAnsi="Avenir 55" w:cs="Calibri"/>
                <w:noProof/>
              </w:rPr>
              <w:t>Online</w:t>
            </w:r>
          </w:p>
          <w:p w:rsidRPr="00230C14" w:rsidR="00716CD2" w:rsidP="00FB1713" w:rsidRDefault="00716CD2" w14:paraId="27792607" w14:textId="77777777">
            <w:pPr>
              <w:rPr>
                <w:rFonts w:ascii="Avenir 55" w:hAnsi="Avenir 55" w:cs="Calibri"/>
              </w:rPr>
            </w:pPr>
            <w:r w:rsidRPr="00230C14">
              <w:rPr>
                <w:rFonts w:ascii="Avenir 55" w:hAnsi="Avenir 55" w:cs="Calibri"/>
                <w:noProof/>
              </w:rPr>
              <w:t>https://www.gov.uk/guidance/workplace-charging-scheme-for-state-funded-education-institutions</w:t>
            </w:r>
          </w:p>
          <w:p w:rsidRPr="00230C14" w:rsidR="00716CD2" w:rsidP="00FB1713" w:rsidRDefault="00716CD2" w14:paraId="6DB49A4E" w14:textId="77777777">
            <w:pPr>
              <w:rPr>
                <w:rFonts w:ascii="Avenir 55" w:hAnsi="Avenir 55" w:cs="Calibri"/>
              </w:rPr>
            </w:pPr>
          </w:p>
          <w:p w:rsidRPr="00230C14" w:rsidR="00716CD2" w:rsidP="00FB1713" w:rsidRDefault="00716CD2" w14:paraId="44909247" w14:textId="77777777">
            <w:pPr>
              <w:rPr>
                <w:rFonts w:ascii="Avenir 55" w:hAnsi="Avenir 55" w:cs="Calibri"/>
                <w:b/>
                <w:bCs/>
              </w:rPr>
            </w:pPr>
            <w:r w:rsidRPr="00230C14">
              <w:rPr>
                <w:rFonts w:ascii="Avenir 55" w:hAnsi="Avenir 55" w:cs="Calibri"/>
                <w:b/>
                <w:bCs/>
              </w:rPr>
              <w:t xml:space="preserve">Deadline: </w:t>
            </w:r>
            <w:r w:rsidRPr="00230C14">
              <w:rPr>
                <w:rFonts w:ascii="Avenir 55" w:hAnsi="Avenir 55" w:cs="Calibri"/>
                <w:noProof/>
              </w:rPr>
              <w:t>45747</w:t>
            </w:r>
          </w:p>
          <w:p w:rsidRPr="00230C14" w:rsidR="00716CD2" w:rsidP="00FB1713" w:rsidRDefault="00716CD2" w14:paraId="79489604" w14:textId="77777777">
            <w:pPr>
              <w:rPr>
                <w:rFonts w:ascii="Avenir 55" w:hAnsi="Avenir 55" w:cs="Calibri"/>
              </w:rPr>
            </w:pPr>
          </w:p>
          <w:p w:rsidRPr="00230C14" w:rsidR="00716CD2" w:rsidP="00FB1713" w:rsidRDefault="00716CD2" w14:paraId="70B00AB1" w14:textId="77777777">
            <w:pPr>
              <w:rPr>
                <w:rFonts w:ascii="Avenir 55" w:hAnsi="Avenir 55" w:cs="Calibri"/>
              </w:rPr>
            </w:pPr>
            <w:r w:rsidRPr="00230C14">
              <w:rPr>
                <w:rFonts w:ascii="Avenir 55" w:hAnsi="Avenir 55" w:cs="Calibri"/>
                <w:b/>
              </w:rPr>
              <w:t>Charity No:</w:t>
            </w:r>
            <w:r w:rsidRPr="00230C14">
              <w:rPr>
                <w:rFonts w:ascii="Avenir 55" w:hAnsi="Avenir 55" w:cs="Calibri"/>
              </w:rPr>
              <w:t xml:space="preserve"> </w:t>
            </w:r>
            <w:r w:rsidRPr="00230C14">
              <w:rPr>
                <w:rFonts w:ascii="Avenir 55" w:hAnsi="Avenir 55" w:cs="Calibri"/>
                <w:noProof/>
              </w:rPr>
              <w:t>0</w:t>
            </w:r>
          </w:p>
          <w:p w:rsidRPr="00230C14" w:rsidR="00716CD2" w:rsidP="00FB1713" w:rsidRDefault="00716CD2" w14:paraId="2C97103A" w14:textId="77777777">
            <w:pPr>
              <w:rPr>
                <w:rFonts w:ascii="Avenir 55" w:hAnsi="Avenir 55" w:cs="Calibri"/>
              </w:rPr>
            </w:pPr>
          </w:p>
        </w:tc>
      </w:tr>
    </w:tbl>
    <w:p w:rsidRPr="00230C14" w:rsidR="00230C14" w:rsidP="00716CD2" w:rsidRDefault="00230C14" w14:paraId="2073BF09" w14:textId="6417A018">
      <w:pPr>
        <w:rPr>
          <w:rFonts w:ascii="Avenir 55" w:hAnsi="Avenir 55" w:cs="Calibri"/>
        </w:rPr>
      </w:pPr>
    </w:p>
    <w:p w:rsidRPr="00230C14" w:rsidR="00230C14" w:rsidRDefault="00230C14" w14:paraId="7965A044" w14:textId="77777777">
      <w:pPr>
        <w:rPr>
          <w:rFonts w:ascii="Avenir 55" w:hAnsi="Avenir 55" w:cs="Calibri"/>
        </w:rPr>
      </w:pPr>
      <w:r w:rsidRPr="00230C14">
        <w:rPr>
          <w:rFonts w:ascii="Avenir 55" w:hAnsi="Avenir 55" w:cs="Calibri"/>
        </w:rPr>
        <w:br w:type="page"/>
      </w:r>
    </w:p>
    <w:p w:rsidRPr="00230C14" w:rsidR="00230C14" w:rsidP="00230C14" w:rsidRDefault="00230C14" w14:paraId="4AC251F4" w14:textId="77777777">
      <w:pPr>
        <w:tabs>
          <w:tab w:val="left" w:pos="993"/>
        </w:tabs>
        <w:spacing w:after="0" w:line="240" w:lineRule="auto"/>
        <w:ind w:left="-284"/>
        <w:jc w:val="center"/>
        <w:rPr>
          <w:rFonts w:ascii="Avenir 55" w:hAnsi="Avenir 55" w:eastAsia="Times New Roman" w:cs="Times New Roman"/>
          <w:b/>
          <w:bCs/>
          <w:kern w:val="0"/>
          <w:sz w:val="32"/>
          <w:szCs w:val="32"/>
          <w14:ligatures w14:val="none"/>
        </w:rPr>
      </w:pPr>
      <w:r w:rsidRPr="00230C14">
        <w:rPr>
          <w:rFonts w:ascii="Avenir 55" w:hAnsi="Avenir 55" w:eastAsia="Times New Roman" w:cs="Times New Roman"/>
          <w:b/>
          <w:bCs/>
          <w:kern w:val="0"/>
          <w:sz w:val="32"/>
          <w:szCs w:val="32"/>
          <w14:ligatures w14:val="none"/>
        </w:rPr>
        <w:t>Other Sources of Funding</w:t>
      </w:r>
    </w:p>
    <w:p w:rsidRPr="00230C14" w:rsidR="00230C14" w:rsidP="00230C14" w:rsidRDefault="00230C14" w14:paraId="1BCEE438" w14:textId="77777777">
      <w:pPr>
        <w:tabs>
          <w:tab w:val="left" w:pos="993"/>
        </w:tabs>
        <w:spacing w:after="0" w:line="240" w:lineRule="auto"/>
        <w:ind w:left="-284"/>
        <w:rPr>
          <w:rFonts w:ascii="Avenir 55" w:hAnsi="Avenir 55" w:eastAsia="Times New Roman" w:cs="Times New Roman"/>
          <w:kern w:val="0"/>
          <w:sz w:val="22"/>
          <w:szCs w:val="22"/>
          <w14:ligatures w14:val="none"/>
        </w:rPr>
      </w:pPr>
    </w:p>
    <w:p w:rsidRPr="00230C14" w:rsidR="00230C14" w:rsidP="00230C14" w:rsidRDefault="00230C14" w14:paraId="6B16055E" w14:textId="77777777">
      <w:pPr>
        <w:tabs>
          <w:tab w:val="left" w:pos="993"/>
        </w:tabs>
        <w:spacing w:after="0" w:line="240" w:lineRule="auto"/>
        <w:ind w:left="-284"/>
        <w:rPr>
          <w:rFonts w:ascii="Avenir 55" w:hAnsi="Avenir 55" w:eastAsia="Times New Roman" w:cs="Arial"/>
          <w:kern w:val="0"/>
          <w:sz w:val="22"/>
          <w:szCs w:val="22"/>
          <w14:ligatures w14:val="none"/>
        </w:rPr>
      </w:pPr>
      <w:r w:rsidRPr="00230C14">
        <w:rPr>
          <w:rFonts w:ascii="Avenir 55" w:hAnsi="Avenir 55" w:eastAsia="Times New Roman" w:cs="Arial"/>
          <w:kern w:val="0"/>
          <w:sz w:val="22"/>
          <w:szCs w:val="22"/>
          <w14:ligatures w14:val="none"/>
        </w:rPr>
        <w:t>For environmental and sustainability projects it is also worth considering other sources of funding including:</w:t>
      </w:r>
    </w:p>
    <w:p w:rsidRPr="00230C14" w:rsidR="00230C14" w:rsidP="00230C14" w:rsidRDefault="00230C14" w14:paraId="46D8DCDC" w14:textId="77777777">
      <w:pPr>
        <w:tabs>
          <w:tab w:val="left" w:pos="993"/>
        </w:tabs>
        <w:spacing w:after="0" w:line="240" w:lineRule="auto"/>
        <w:ind w:left="-284"/>
        <w:rPr>
          <w:rFonts w:ascii="Avenir 55" w:hAnsi="Avenir 55" w:eastAsia="Times New Roman" w:cs="Times New Roman"/>
          <w:kern w:val="0"/>
          <w:sz w:val="22"/>
          <w:szCs w:val="22"/>
          <w14:ligatures w14:val="none"/>
        </w:rPr>
      </w:pPr>
    </w:p>
    <w:p w:rsidRPr="00230C14" w:rsidR="00230C14" w:rsidP="00230C14" w:rsidRDefault="00230C14" w14:paraId="089DCB8D" w14:textId="77777777">
      <w:pPr>
        <w:tabs>
          <w:tab w:val="left" w:pos="993"/>
        </w:tabs>
        <w:spacing w:after="0" w:line="240" w:lineRule="auto"/>
        <w:ind w:left="-284"/>
        <w:rPr>
          <w:rFonts w:ascii="Avenir 55" w:hAnsi="Avenir 55" w:eastAsia="Times New Roman" w:cs="Times New Roman"/>
          <w:b/>
          <w:bCs/>
          <w:kern w:val="0"/>
          <w:sz w:val="22"/>
          <w:szCs w:val="22"/>
          <w14:ligatures w14:val="none"/>
        </w:rPr>
      </w:pPr>
      <w:r w:rsidRPr="00230C14">
        <w:rPr>
          <w:rFonts w:ascii="Avenir 55" w:hAnsi="Avenir 55" w:eastAsia="Times New Roman" w:cs="Times New Roman"/>
          <w:b/>
          <w:bCs/>
          <w:kern w:val="0"/>
          <w:sz w:val="22"/>
          <w:szCs w:val="22"/>
          <w14:ligatures w14:val="none"/>
        </w:rPr>
        <w:t>Local Community Funding</w:t>
      </w:r>
    </w:p>
    <w:p w:rsidRPr="00230C14" w:rsidR="00230C14" w:rsidP="00230C14" w:rsidRDefault="00230C14" w14:paraId="28969BB8" w14:textId="77777777">
      <w:pPr>
        <w:numPr>
          <w:ilvl w:val="0"/>
          <w:numId w:val="5"/>
        </w:numPr>
        <w:tabs>
          <w:tab w:val="left" w:pos="993"/>
        </w:tabs>
        <w:spacing w:after="0" w:line="240" w:lineRule="auto"/>
        <w:ind w:left="709"/>
        <w:contextualSpacing/>
        <w:rPr>
          <w:rFonts w:ascii="Avenir 55" w:hAnsi="Avenir 55" w:eastAsia="Times New Roman" w:cs="Times New Roman"/>
          <w:kern w:val="0"/>
          <w:sz w:val="22"/>
          <w:szCs w:val="22"/>
          <w14:ligatures w14:val="none"/>
        </w:rPr>
      </w:pPr>
      <w:r w:rsidRPr="00230C14">
        <w:rPr>
          <w:rFonts w:ascii="Avenir 55" w:hAnsi="Avenir 55" w:eastAsia="Times New Roman" w:cs="Times New Roman"/>
          <w:kern w:val="0"/>
          <w:sz w:val="22"/>
          <w:szCs w:val="22"/>
          <w14:ligatures w14:val="none"/>
        </w:rPr>
        <w:t xml:space="preserve">UK Community Foundations are networks of local funders. They cover the whole of England and are often based on historic counties. Visit </w:t>
      </w:r>
      <w:hyperlink w:history="1" r:id="rId18">
        <w:r w:rsidRPr="00230C14">
          <w:rPr>
            <w:rFonts w:ascii="Avenir 55" w:hAnsi="Avenir 55" w:eastAsia="Times New Roman" w:cs="Times New Roman"/>
            <w:color w:val="0563C1"/>
            <w:kern w:val="0"/>
            <w:sz w:val="22"/>
            <w:szCs w:val="22"/>
            <w:u w:val="single"/>
            <w14:ligatures w14:val="none"/>
          </w:rPr>
          <w:t>www.ukcommunityfoundations.org</w:t>
        </w:r>
      </w:hyperlink>
      <w:r w:rsidRPr="00230C14">
        <w:rPr>
          <w:rFonts w:ascii="Avenir 55" w:hAnsi="Avenir 55" w:eastAsia="Times New Roman" w:cs="Times New Roman"/>
          <w:kern w:val="0"/>
          <w:sz w:val="22"/>
          <w:szCs w:val="22"/>
          <w14:ligatures w14:val="none"/>
        </w:rPr>
        <w:t xml:space="preserve"> for information about funders local to your project.</w:t>
      </w:r>
    </w:p>
    <w:p w:rsidRPr="00230C14" w:rsidR="00230C14" w:rsidP="00230C14" w:rsidRDefault="00230C14" w14:paraId="34E09DDD" w14:textId="77777777">
      <w:pPr>
        <w:tabs>
          <w:tab w:val="left" w:pos="993"/>
        </w:tabs>
        <w:spacing w:after="0" w:line="240" w:lineRule="auto"/>
        <w:ind w:left="-284"/>
        <w:rPr>
          <w:rFonts w:ascii="Avenir 55" w:hAnsi="Avenir 55" w:eastAsia="Times New Roman" w:cs="Times New Roman"/>
          <w:kern w:val="0"/>
          <w:sz w:val="22"/>
          <w:szCs w:val="22"/>
          <w14:ligatures w14:val="none"/>
        </w:rPr>
      </w:pPr>
    </w:p>
    <w:p w:rsidRPr="00230C14" w:rsidR="00230C14" w:rsidP="00230C14" w:rsidRDefault="00230C14" w14:paraId="2814EDB8" w14:textId="77777777">
      <w:pPr>
        <w:tabs>
          <w:tab w:val="left" w:pos="993"/>
        </w:tabs>
        <w:spacing w:after="0" w:line="240" w:lineRule="auto"/>
        <w:ind w:left="-284"/>
        <w:rPr>
          <w:rFonts w:ascii="Avenir 55" w:hAnsi="Avenir 55" w:eastAsia="Times New Roman" w:cs="Times New Roman"/>
          <w:b/>
          <w:bCs/>
          <w:kern w:val="0"/>
          <w:sz w:val="22"/>
          <w:szCs w:val="22"/>
          <w14:ligatures w14:val="none"/>
        </w:rPr>
      </w:pPr>
      <w:r w:rsidRPr="00230C14">
        <w:rPr>
          <w:rFonts w:ascii="Avenir 55" w:hAnsi="Avenir 55" w:eastAsia="Times New Roman" w:cs="Times New Roman"/>
          <w:b/>
          <w:bCs/>
          <w:kern w:val="0"/>
          <w:sz w:val="22"/>
          <w:szCs w:val="22"/>
          <w14:ligatures w14:val="none"/>
        </w:rPr>
        <w:t xml:space="preserve">Social Investment </w:t>
      </w:r>
    </w:p>
    <w:p w:rsidRPr="00230C14" w:rsidR="00230C14" w:rsidP="00230C14" w:rsidRDefault="00230C14" w14:paraId="45F07BCB" w14:textId="77777777">
      <w:pPr>
        <w:numPr>
          <w:ilvl w:val="0"/>
          <w:numId w:val="4"/>
        </w:numPr>
        <w:shd w:val="clear" w:color="auto" w:fill="FFFFFF"/>
        <w:spacing w:after="0" w:line="255" w:lineRule="atLeast"/>
        <w:rPr>
          <w:rFonts w:ascii="Avenir 55" w:hAnsi="Avenir 55" w:eastAsia="Times New Roman" w:cs="Arial"/>
          <w:color w:val="222222"/>
          <w:kern w:val="0"/>
          <w:sz w:val="22"/>
          <w:szCs w:val="22"/>
          <w14:ligatures w14:val="none"/>
        </w:rPr>
      </w:pPr>
      <w:r w:rsidRPr="00230C14">
        <w:rPr>
          <w:rFonts w:ascii="Avenir 55" w:hAnsi="Avenir 55" w:eastAsia="Times New Roman" w:cs="Arial"/>
          <w:b/>
          <w:bCs/>
          <w:color w:val="222222"/>
          <w:kern w:val="0"/>
          <w:sz w:val="22"/>
          <w:szCs w:val="22"/>
          <w14:ligatures w14:val="none"/>
        </w:rPr>
        <w:t xml:space="preserve">Leapfrog </w:t>
      </w:r>
      <w:r w:rsidRPr="00230C14">
        <w:rPr>
          <w:rFonts w:ascii="Avenir 55" w:hAnsi="Avenir 55" w:eastAsia="Times New Roman" w:cs="Arial"/>
          <w:color w:val="222222"/>
          <w:kern w:val="0"/>
          <w:sz w:val="22"/>
          <w:szCs w:val="22"/>
          <w14:ligatures w14:val="none"/>
        </w:rPr>
        <w:t>enables positive social, environmental, and financial impact for communities, those in deprivation by enabling their participation in and benefit from, an energy system in transition to lower carbon intensity. They provide affordable finance to community projects that deliver genuine social and environmental benefits locally.</w:t>
      </w:r>
      <w:r w:rsidRPr="00230C14">
        <w:rPr>
          <w:rFonts w:ascii="Avenir 55" w:hAnsi="Avenir 55" w:eastAsia="Times New Roman" w:cs="Arial"/>
          <w:color w:val="222222"/>
          <w:kern w:val="0"/>
          <w:sz w:val="22"/>
          <w:szCs w:val="22"/>
          <w:bdr w:val="none" w:color="auto" w:sz="0" w:space="0" w:frame="1"/>
          <w14:ligatures w14:val="none"/>
        </w:rPr>
        <w:t xml:space="preserve"> </w:t>
      </w:r>
      <w:hyperlink w:history="1" r:id="rId19">
        <w:r w:rsidRPr="00230C14">
          <w:rPr>
            <w:rFonts w:ascii="Avenir 55" w:hAnsi="Avenir 55" w:eastAsia="Times New Roman" w:cs="Arial"/>
            <w:color w:val="0563C1"/>
            <w:kern w:val="0"/>
            <w:sz w:val="22"/>
            <w:szCs w:val="22"/>
            <w:u w:val="single"/>
            <w:bdr w:val="none" w:color="auto" w:sz="0" w:space="0" w:frame="1"/>
            <w14:ligatures w14:val="none"/>
          </w:rPr>
          <w:t>www.pureleapfrog.org</w:t>
        </w:r>
      </w:hyperlink>
    </w:p>
    <w:p w:rsidRPr="00230C14" w:rsidR="00230C14" w:rsidP="00230C14" w:rsidRDefault="00230C14" w14:paraId="35C9ED51" w14:textId="77777777">
      <w:pPr>
        <w:numPr>
          <w:ilvl w:val="0"/>
          <w:numId w:val="4"/>
        </w:numPr>
        <w:shd w:val="clear" w:color="auto" w:fill="FFFFFF"/>
        <w:spacing w:before="100" w:beforeAutospacing="1" w:after="100" w:afterAutospacing="1" w:line="255" w:lineRule="atLeast"/>
        <w:rPr>
          <w:rFonts w:ascii="Avenir 55" w:hAnsi="Avenir 55" w:eastAsia="Times New Roman" w:cs="Arial"/>
          <w:color w:val="222222"/>
          <w:kern w:val="0"/>
          <w:sz w:val="22"/>
          <w:szCs w:val="22"/>
          <w14:ligatures w14:val="none"/>
        </w:rPr>
      </w:pPr>
      <w:r w:rsidRPr="00230C14">
        <w:rPr>
          <w:rFonts w:ascii="Avenir 55" w:hAnsi="Avenir 55" w:eastAsia="Times New Roman" w:cs="Arial"/>
          <w:b/>
          <w:bCs/>
          <w:color w:val="222222"/>
          <w:kern w:val="0"/>
          <w:sz w:val="22"/>
          <w:szCs w:val="22"/>
          <w14:ligatures w14:val="none"/>
        </w:rPr>
        <w:t xml:space="preserve">CO2Sense </w:t>
      </w:r>
      <w:r w:rsidRPr="00230C14">
        <w:rPr>
          <w:rFonts w:ascii="Avenir 55" w:hAnsi="Avenir 55" w:eastAsia="Times New Roman" w:cs="Arial"/>
          <w:color w:val="222222"/>
          <w:kern w:val="0"/>
          <w:sz w:val="22"/>
          <w:szCs w:val="22"/>
          <w14:ligatures w14:val="none"/>
        </w:rPr>
        <w:t xml:space="preserve">has specialised in financing renewable energy projects, supporting over 8MW of new renewable energy capacity to be developed and installed by commercial and community organisations. Building on this experience, CO2Sense has broadened its remit to invest in the wider environmental sector including energy efficiency, energy storage and waste and recycling. </w:t>
      </w:r>
      <w:hyperlink w:history="1" r:id="rId20">
        <w:r w:rsidRPr="00230C14">
          <w:rPr>
            <w:rFonts w:ascii="Avenir 55" w:hAnsi="Avenir 55" w:eastAsia="Times New Roman" w:cs="Arial"/>
            <w:color w:val="0563C1"/>
            <w:kern w:val="0"/>
            <w:sz w:val="22"/>
            <w:szCs w:val="22"/>
            <w:u w:val="single"/>
            <w:bdr w:val="none" w:color="auto" w:sz="0" w:space="0" w:frame="1"/>
            <w14:ligatures w14:val="none"/>
          </w:rPr>
          <w:t>www.co2sense.co.uk</w:t>
        </w:r>
      </w:hyperlink>
    </w:p>
    <w:p w:rsidRPr="00230C14" w:rsidR="00230C14" w:rsidP="00230C14" w:rsidRDefault="00230C14" w14:paraId="1EA21CB6" w14:textId="77777777">
      <w:pPr>
        <w:spacing w:after="0" w:line="240" w:lineRule="auto"/>
        <w:rPr>
          <w:rFonts w:ascii="Avenir 55" w:hAnsi="Avenir 55" w:eastAsia="Times New Roman" w:cs="Times New Roman"/>
          <w:b/>
          <w:bCs/>
          <w:kern w:val="0"/>
          <w:sz w:val="22"/>
          <w:szCs w:val="22"/>
          <w14:ligatures w14:val="none"/>
        </w:rPr>
      </w:pPr>
      <w:r w:rsidRPr="00230C14">
        <w:rPr>
          <w:rFonts w:ascii="Avenir 55" w:hAnsi="Avenir 55" w:eastAsia="Times New Roman" w:cs="Times New Roman"/>
          <w:b/>
          <w:bCs/>
          <w:kern w:val="0"/>
          <w:sz w:val="22"/>
          <w:szCs w:val="22"/>
          <w14:ligatures w14:val="none"/>
        </w:rPr>
        <w:t xml:space="preserve">Funding Networks </w:t>
      </w:r>
    </w:p>
    <w:p w:rsidRPr="00230C14" w:rsidR="00230C14" w:rsidP="00230C14" w:rsidRDefault="00230C14" w14:paraId="4C343541" w14:textId="77777777">
      <w:pPr>
        <w:spacing w:after="0" w:line="240" w:lineRule="auto"/>
        <w:rPr>
          <w:rFonts w:ascii="Avenir 55" w:hAnsi="Avenir 55" w:eastAsia="Times New Roman" w:cs="Times New Roman"/>
          <w:kern w:val="0"/>
          <w:sz w:val="22"/>
          <w:szCs w:val="22"/>
          <w14:ligatures w14:val="none"/>
        </w:rPr>
      </w:pPr>
    </w:p>
    <w:p w:rsidRPr="00230C14" w:rsidR="00230C14" w:rsidP="00230C14" w:rsidRDefault="00230C14" w14:paraId="09EBCEDD" w14:textId="77777777">
      <w:pPr>
        <w:spacing w:after="0" w:line="240" w:lineRule="auto"/>
        <w:rPr>
          <w:rFonts w:ascii="Avenir 55" w:hAnsi="Avenir 55" w:eastAsia="Times New Roman" w:cs="Times New Roman"/>
          <w:b/>
          <w:bCs/>
          <w:kern w:val="0"/>
          <w:sz w:val="22"/>
          <w:szCs w:val="22"/>
          <w14:ligatures w14:val="none"/>
        </w:rPr>
      </w:pPr>
      <w:r w:rsidRPr="00230C14">
        <w:rPr>
          <w:rFonts w:ascii="Avenir 55" w:hAnsi="Avenir 55" w:eastAsia="Times New Roman" w:cs="Times New Roman"/>
          <w:kern w:val="0"/>
          <w:sz w:val="22"/>
          <w:szCs w:val="22"/>
          <w14:ligatures w14:val="none"/>
        </w:rPr>
        <w:t>Networks of funders and individuals interested in funding projects. These groups do not accept unsolicited applications but will accept approaches made to members, who then share with the wider network if appropriate.</w:t>
      </w:r>
    </w:p>
    <w:p w:rsidRPr="00230C14" w:rsidR="00230C14" w:rsidP="00230C14" w:rsidRDefault="00230C14" w14:paraId="366BBC5E" w14:textId="77777777">
      <w:pPr>
        <w:numPr>
          <w:ilvl w:val="0"/>
          <w:numId w:val="6"/>
        </w:numPr>
        <w:spacing w:after="0" w:line="240" w:lineRule="auto"/>
        <w:contextualSpacing/>
        <w:rPr>
          <w:rFonts w:ascii="Avenir 55" w:hAnsi="Avenir 55" w:eastAsia="Times New Roman" w:cs="Times New Roman"/>
          <w:kern w:val="0"/>
          <w:sz w:val="22"/>
          <w:szCs w:val="22"/>
          <w14:ligatures w14:val="none"/>
        </w:rPr>
      </w:pPr>
      <w:r w:rsidRPr="00230C14">
        <w:rPr>
          <w:rFonts w:ascii="Avenir 55" w:hAnsi="Avenir 55" w:eastAsia="Times New Roman" w:cs="Times New Roman"/>
          <w:kern w:val="0"/>
          <w:sz w:val="22"/>
          <w:szCs w:val="22"/>
          <w14:ligatures w14:val="none"/>
        </w:rPr>
        <w:t xml:space="preserve">Environmental Funders Network - </w:t>
      </w:r>
      <w:hyperlink w:history="1" r:id="rId21">
        <w:r w:rsidRPr="00230C14">
          <w:rPr>
            <w:rFonts w:ascii="Avenir 55" w:hAnsi="Avenir 55" w:eastAsia="Times New Roman" w:cs="Times New Roman"/>
            <w:color w:val="0563C1"/>
            <w:kern w:val="0"/>
            <w:sz w:val="22"/>
            <w:szCs w:val="22"/>
            <w:u w:val="single"/>
            <w14:ligatures w14:val="none"/>
          </w:rPr>
          <w:t>https://www.greenfunders.org/</w:t>
        </w:r>
      </w:hyperlink>
    </w:p>
    <w:p w:rsidRPr="00230C14" w:rsidR="00230C14" w:rsidP="00230C14" w:rsidRDefault="00230C14" w14:paraId="5E2631F2" w14:textId="77777777">
      <w:pPr>
        <w:numPr>
          <w:ilvl w:val="0"/>
          <w:numId w:val="6"/>
        </w:numPr>
        <w:spacing w:after="0" w:line="240" w:lineRule="auto"/>
        <w:contextualSpacing/>
        <w:rPr>
          <w:rFonts w:ascii="Avenir 55" w:hAnsi="Avenir 55" w:eastAsia="Times New Roman" w:cs="Times New Roman"/>
          <w:kern w:val="0"/>
          <w:sz w:val="22"/>
          <w:szCs w:val="22"/>
          <w14:ligatures w14:val="none"/>
        </w:rPr>
      </w:pPr>
      <w:r w:rsidRPr="00230C14">
        <w:rPr>
          <w:rFonts w:ascii="Avenir 55" w:hAnsi="Avenir 55" w:eastAsia="Times New Roman" w:cs="Times New Roman"/>
          <w:kern w:val="0"/>
          <w:sz w:val="22"/>
          <w:szCs w:val="22"/>
          <w14:ligatures w14:val="none"/>
        </w:rPr>
        <w:t xml:space="preserve">Network for Social Change - </w:t>
      </w:r>
      <w:hyperlink w:history="1" r:id="rId22">
        <w:r w:rsidRPr="00230C14">
          <w:rPr>
            <w:rFonts w:ascii="Avenir 55" w:hAnsi="Avenir 55" w:eastAsia="Times New Roman" w:cs="Times New Roman"/>
            <w:color w:val="0563C1"/>
            <w:kern w:val="0"/>
            <w:sz w:val="22"/>
            <w:szCs w:val="22"/>
            <w:u w:val="single"/>
            <w14:ligatures w14:val="none"/>
          </w:rPr>
          <w:t>https://www.thenetworkforsocialchange.org.uk/</w:t>
        </w:r>
      </w:hyperlink>
    </w:p>
    <w:p w:rsidRPr="00230C14" w:rsidR="00230C14" w:rsidP="00230C14" w:rsidRDefault="00230C14" w14:paraId="7A56FBE9" w14:textId="77777777">
      <w:pPr>
        <w:numPr>
          <w:ilvl w:val="0"/>
          <w:numId w:val="6"/>
        </w:numPr>
        <w:spacing w:after="0" w:line="240" w:lineRule="auto"/>
        <w:contextualSpacing/>
        <w:rPr>
          <w:rFonts w:ascii="Avenir 55" w:hAnsi="Avenir 55" w:eastAsia="Times New Roman" w:cs="Times New Roman"/>
          <w:kern w:val="0"/>
          <w:sz w:val="22"/>
          <w:szCs w:val="22"/>
          <w14:ligatures w14:val="none"/>
        </w:rPr>
      </w:pPr>
      <w:r w:rsidRPr="00230C14">
        <w:rPr>
          <w:rFonts w:ascii="Avenir 55" w:hAnsi="Avenir 55" w:eastAsia="Times New Roman" w:cs="Times New Roman"/>
          <w:kern w:val="0"/>
          <w:sz w:val="22"/>
          <w:szCs w:val="22"/>
          <w14:ligatures w14:val="none"/>
        </w:rPr>
        <w:t xml:space="preserve">The Funding Network - </w:t>
      </w:r>
      <w:hyperlink w:history="1" r:id="rId23">
        <w:r w:rsidRPr="00230C14">
          <w:rPr>
            <w:rFonts w:ascii="Avenir 55" w:hAnsi="Avenir 55" w:eastAsia="Times New Roman" w:cs="Times New Roman"/>
            <w:color w:val="0563C1"/>
            <w:kern w:val="0"/>
            <w:sz w:val="22"/>
            <w:szCs w:val="22"/>
            <w:u w:val="single"/>
            <w14:ligatures w14:val="none"/>
          </w:rPr>
          <w:t>https://www.thefundingnetwork.org.uk/</w:t>
        </w:r>
      </w:hyperlink>
    </w:p>
    <w:p w:rsidRPr="00230C14" w:rsidR="00230C14" w:rsidP="00230C14" w:rsidRDefault="00230C14" w14:paraId="760B022B" w14:textId="77777777">
      <w:pPr>
        <w:spacing w:after="0" w:line="240" w:lineRule="auto"/>
        <w:rPr>
          <w:rFonts w:ascii="Avenir 55" w:hAnsi="Avenir 55" w:eastAsia="Times New Roman" w:cs="Times New Roman"/>
          <w:b/>
          <w:bCs/>
          <w:kern w:val="0"/>
          <w:sz w:val="22"/>
          <w:szCs w:val="22"/>
          <w14:ligatures w14:val="none"/>
        </w:rPr>
      </w:pPr>
    </w:p>
    <w:p w:rsidRPr="00230C14" w:rsidR="00230C14" w:rsidP="00230C14" w:rsidRDefault="00230C14" w14:paraId="1F5F1473" w14:textId="77777777">
      <w:pPr>
        <w:spacing w:after="0" w:line="240" w:lineRule="auto"/>
        <w:rPr>
          <w:rFonts w:ascii="Avenir 55" w:hAnsi="Avenir 55" w:eastAsia="Times New Roman" w:cs="Times New Roman"/>
          <w:b/>
          <w:bCs/>
          <w:kern w:val="0"/>
          <w:sz w:val="22"/>
          <w:szCs w:val="22"/>
          <w14:ligatures w14:val="none"/>
        </w:rPr>
      </w:pPr>
    </w:p>
    <w:p w:rsidRPr="00230C14" w:rsidR="00230C14" w:rsidP="00230C14" w:rsidRDefault="00230C14" w14:paraId="1DA037C0" w14:textId="77777777">
      <w:pPr>
        <w:spacing w:after="0" w:line="240" w:lineRule="auto"/>
        <w:rPr>
          <w:rFonts w:ascii="Avenir 55" w:hAnsi="Avenir 55" w:eastAsia="Times New Roman" w:cs="Times New Roman"/>
          <w:b/>
          <w:bCs/>
          <w:kern w:val="0"/>
          <w:sz w:val="22"/>
          <w:szCs w:val="22"/>
          <w14:ligatures w14:val="none"/>
        </w:rPr>
      </w:pPr>
      <w:r w:rsidRPr="00230C14">
        <w:rPr>
          <w:rFonts w:ascii="Avenir 55" w:hAnsi="Avenir 55" w:eastAsia="Times New Roman" w:cs="Times New Roman"/>
          <w:b/>
          <w:bCs/>
          <w:kern w:val="0"/>
          <w:sz w:val="22"/>
          <w:szCs w:val="22"/>
          <w14:ligatures w14:val="none"/>
        </w:rPr>
        <w:t>Local Solar Providers</w:t>
      </w:r>
    </w:p>
    <w:p w:rsidRPr="00230C14" w:rsidR="00230C14" w:rsidP="00230C14" w:rsidRDefault="00230C14" w14:paraId="26878E87" w14:textId="77777777">
      <w:pPr>
        <w:spacing w:after="0" w:line="240" w:lineRule="auto"/>
        <w:rPr>
          <w:rFonts w:ascii="Avenir 55" w:hAnsi="Avenir 55" w:eastAsia="Times New Roman" w:cs="Times New Roman"/>
          <w:color w:val="0563C1"/>
          <w:kern w:val="0"/>
          <w:sz w:val="22"/>
          <w:szCs w:val="22"/>
          <w:u w:val="single"/>
          <w14:ligatures w14:val="none"/>
        </w:rPr>
      </w:pPr>
      <w:r w:rsidRPr="00230C14">
        <w:rPr>
          <w:rFonts w:ascii="Avenir 55" w:hAnsi="Avenir 55" w:eastAsia="Times New Roman" w:cs="Times New Roman"/>
          <w:kern w:val="0"/>
          <w:sz w:val="22"/>
          <w:szCs w:val="22"/>
          <w14:ligatures w14:val="none"/>
        </w:rPr>
        <w:t xml:space="preserve">Community Owned Renewable Energy LLP (CORE) is a £40 million investment partnership between Power to Change and Big Society Capital seeking to acquire operational, ground mounted solar farms in England on behalf of community energy groups with a view to transferring them into community ownership whilst maximising their financial, environmental, and social impact. CORE Partners </w:t>
      </w:r>
      <w:hyperlink w:history="1" r:id="rId24">
        <w:r w:rsidRPr="00230C14">
          <w:rPr>
            <w:rFonts w:ascii="Avenir 55" w:hAnsi="Avenir 55" w:eastAsia="Times New Roman" w:cs="Times New Roman"/>
            <w:color w:val="0563C1"/>
            <w:kern w:val="0"/>
            <w:sz w:val="22"/>
            <w:szCs w:val="22"/>
            <w:u w:val="single"/>
            <w14:ligatures w14:val="none"/>
          </w:rPr>
          <w:t>www.corepartners.org.uk</w:t>
        </w:r>
      </w:hyperlink>
    </w:p>
    <w:p w:rsidRPr="00230C14" w:rsidR="00230C14" w:rsidP="00230C14" w:rsidRDefault="00230C14" w14:paraId="39739959" w14:textId="77777777">
      <w:pPr>
        <w:spacing w:after="0" w:line="240" w:lineRule="auto"/>
        <w:rPr>
          <w:rFonts w:ascii="Avenir 55" w:hAnsi="Avenir 55" w:eastAsia="Times New Roman" w:cs="Times New Roman"/>
          <w:color w:val="0563C1"/>
          <w:kern w:val="0"/>
          <w:sz w:val="22"/>
          <w:szCs w:val="22"/>
          <w:u w:val="single"/>
          <w14:ligatures w14:val="none"/>
        </w:rPr>
      </w:pPr>
    </w:p>
    <w:p w:rsidRPr="00230C14" w:rsidR="00230C14" w:rsidP="00230C14" w:rsidRDefault="00230C14" w14:paraId="10147E32" w14:textId="65A41733">
      <w:pPr>
        <w:spacing w:after="0" w:line="240" w:lineRule="auto"/>
        <w:rPr>
          <w:rFonts w:ascii="Avenir 55" w:hAnsi="Avenir 55" w:eastAsia="Times New Roman" w:cs="Times New Roman"/>
          <w:kern w:val="0"/>
          <w:sz w:val="22"/>
          <w:szCs w:val="22"/>
          <w14:ligatures w14:val="none"/>
        </w:rPr>
      </w:pPr>
      <w:r w:rsidRPr="00230C14">
        <w:rPr>
          <w:rFonts w:ascii="Avenir 55" w:hAnsi="Avenir 55" w:eastAsia="Times New Roman" w:cs="Times New Roman"/>
          <w:kern w:val="0"/>
          <w:sz w:val="22"/>
          <w:szCs w:val="22"/>
          <w14:ligatures w14:val="none"/>
        </w:rPr>
        <w:t xml:space="preserve">Solar for Schools offers </w:t>
      </w:r>
      <w:r>
        <w:rPr>
          <w:rFonts w:ascii="Avenir 55" w:hAnsi="Avenir 55" w:eastAsia="Times New Roman" w:cs="Times New Roman"/>
          <w:kern w:val="0"/>
          <w:sz w:val="22"/>
          <w:szCs w:val="22"/>
          <w14:ligatures w14:val="none"/>
        </w:rPr>
        <w:t>solar panels for school buildings across the UK</w:t>
      </w:r>
      <w:r w:rsidRPr="00230C14">
        <w:rPr>
          <w:rFonts w:ascii="Avenir 55" w:hAnsi="Avenir 55" w:eastAsia="Times New Roman" w:cs="Times New Roman"/>
          <w:kern w:val="0"/>
          <w:sz w:val="22"/>
          <w:szCs w:val="22"/>
          <w14:ligatures w14:val="none"/>
        </w:rPr>
        <w:t xml:space="preserve">. </w:t>
      </w:r>
      <w:r>
        <w:rPr>
          <w:rFonts w:ascii="Avenir 55" w:hAnsi="Avenir 55" w:eastAsia="Times New Roman" w:cs="Times New Roman"/>
          <w:kern w:val="0"/>
          <w:sz w:val="22"/>
          <w:szCs w:val="22"/>
          <w14:ligatures w14:val="none"/>
        </w:rPr>
        <w:t xml:space="preserve">They </w:t>
      </w:r>
      <w:r w:rsidRPr="00230C14">
        <w:rPr>
          <w:rFonts w:ascii="Avenir 55" w:hAnsi="Avenir 55" w:eastAsia="Times New Roman" w:cs="Times New Roman"/>
          <w:kern w:val="0"/>
          <w:sz w:val="22"/>
          <w:szCs w:val="22"/>
          <w14:ligatures w14:val="none"/>
        </w:rPr>
        <w:t>take care of the design, project development, installation, and the operations and maintenance for the lifecycle of the system (25 years). Cost-neutrality to the school is achieved via a power-purchase-agreement, or a leasing-agreement. Project profits are dedicated to keep developing the education offering and to bring more solar to schools worldwide.</w:t>
      </w:r>
      <w:r>
        <w:rPr>
          <w:rFonts w:ascii="Avenir 55" w:hAnsi="Avenir 55" w:eastAsia="Times New Roman" w:cs="Times New Roman"/>
          <w:kern w:val="0"/>
          <w:sz w:val="22"/>
          <w:szCs w:val="22"/>
          <w14:ligatures w14:val="none"/>
        </w:rPr>
        <w:t xml:space="preserve"> </w:t>
      </w:r>
      <w:r w:rsidRPr="00230C14">
        <w:rPr>
          <w:rFonts w:ascii="Avenir 55" w:hAnsi="Avenir 55" w:eastAsia="Times New Roman" w:cs="Times New Roman"/>
          <w:kern w:val="0"/>
          <w:sz w:val="22"/>
          <w:szCs w:val="22"/>
          <w14:ligatures w14:val="none"/>
        </w:rPr>
        <w:t>Solar for Schools could even organise the project funding through our social impact focussed Community Benefits Society.</w:t>
      </w:r>
      <w:r>
        <w:rPr>
          <w:rFonts w:ascii="Avenir 55" w:hAnsi="Avenir 55" w:eastAsia="Times New Roman" w:cs="Times New Roman"/>
          <w:kern w:val="0"/>
          <w:sz w:val="22"/>
          <w:szCs w:val="22"/>
          <w14:ligatures w14:val="none"/>
        </w:rPr>
        <w:t xml:space="preserve"> </w:t>
      </w:r>
      <w:hyperlink w:history="1" r:id="rId25">
        <w:r w:rsidRPr="00161F8B">
          <w:rPr>
            <w:rStyle w:val="Hyperlink"/>
            <w:rFonts w:ascii="Avenir 55" w:hAnsi="Avenir 55" w:eastAsia="Times New Roman" w:cs="Times New Roman"/>
            <w:kern w:val="0"/>
            <w:sz w:val="22"/>
            <w:szCs w:val="22"/>
            <w14:ligatures w14:val="none"/>
          </w:rPr>
          <w:t>www.solarforschools.co.uk/about</w:t>
        </w:r>
      </w:hyperlink>
      <w:r>
        <w:rPr>
          <w:rFonts w:ascii="Avenir 55" w:hAnsi="Avenir 55" w:eastAsia="Times New Roman" w:cs="Times New Roman"/>
          <w:kern w:val="0"/>
          <w:sz w:val="22"/>
          <w:szCs w:val="22"/>
          <w14:ligatures w14:val="none"/>
        </w:rPr>
        <w:t xml:space="preserve"> </w:t>
      </w:r>
    </w:p>
    <w:p w:rsidRPr="00230C14" w:rsidR="00230C14" w:rsidP="00230C14" w:rsidRDefault="00230C14" w14:paraId="7D39F0BE" w14:textId="77777777">
      <w:pPr>
        <w:spacing w:after="0" w:line="240" w:lineRule="auto"/>
        <w:rPr>
          <w:rFonts w:ascii="Avenir 55" w:hAnsi="Avenir 55" w:eastAsia="Times New Roman" w:cs="Times New Roman"/>
          <w:kern w:val="0"/>
          <w:sz w:val="22"/>
          <w:szCs w:val="22"/>
          <w14:ligatures w14:val="none"/>
        </w:rPr>
      </w:pPr>
    </w:p>
    <w:p w:rsidRPr="00230C14" w:rsidR="00230C14" w:rsidP="00230C14" w:rsidRDefault="00230C14" w14:paraId="7FBEE302" w14:textId="77777777">
      <w:pPr>
        <w:spacing w:after="0" w:line="240" w:lineRule="auto"/>
        <w:rPr>
          <w:rFonts w:ascii="Avenir 55" w:hAnsi="Avenir 55" w:eastAsia="Times New Roman" w:cs="Times New Roman"/>
          <w:kern w:val="0"/>
          <w:sz w:val="22"/>
          <w:szCs w:val="22"/>
          <w14:ligatures w14:val="none"/>
        </w:rPr>
      </w:pPr>
    </w:p>
    <w:p w:rsidRPr="00230C14" w:rsidR="00716CD2" w:rsidP="00716CD2" w:rsidRDefault="00716CD2" w14:paraId="226DA9CB" w14:textId="77777777">
      <w:pPr>
        <w:rPr>
          <w:rFonts w:ascii="Avenir 55" w:hAnsi="Avenir 55" w:cs="Calibri"/>
        </w:rPr>
      </w:pPr>
    </w:p>
    <w:sectPr w:rsidRPr="00230C14" w:rsidR="00716CD2" w:rsidSect="00716CD2">
      <w:headerReference w:type="default" r:id="rId26"/>
      <w:footerReference w:type="default" r:id="rId2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F94" w:rsidP="00716CD2" w:rsidRDefault="00FC6F94" w14:paraId="361712A4" w14:textId="77777777">
      <w:pPr>
        <w:spacing w:after="0" w:line="240" w:lineRule="auto"/>
      </w:pPr>
      <w:r>
        <w:separator/>
      </w:r>
    </w:p>
  </w:endnote>
  <w:endnote w:type="continuationSeparator" w:id="0">
    <w:p w:rsidR="00FC6F94" w:rsidP="00716CD2" w:rsidRDefault="00FC6F94" w14:paraId="7205EF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55">
    <w:altName w:val="Calibri"/>
    <w:panose1 w:val="00000000000000000000"/>
    <w:charset w:val="00"/>
    <w:family w:val="modern"/>
    <w:notTrueType/>
    <w:pitch w:val="variable"/>
    <w:sig w:usb0="A000002F" w:usb1="40000048" w:usb2="00000000" w:usb3="00000000" w:csb0="0000011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979672"/>
      <w:docPartObj>
        <w:docPartGallery w:val="Page Numbers (Bottom of Page)"/>
        <w:docPartUnique/>
      </w:docPartObj>
    </w:sdtPr>
    <w:sdtEndPr>
      <w:rPr>
        <w:noProof/>
      </w:rPr>
    </w:sdtEndPr>
    <w:sdtContent>
      <w:p w:rsidR="00230C14" w:rsidRDefault="00230C14" w14:paraId="59EC9396" w14:textId="38BB8BCC">
        <w:pPr>
          <w:pStyle w:val="Footer"/>
          <w:jc w:val="right"/>
        </w:pPr>
        <w:r>
          <w:fldChar w:fldCharType="begin"/>
        </w:r>
        <w:r>
          <w:instrText xml:space="preserve"> PAGE   \* MERGEFORMAT </w:instrText>
        </w:r>
        <w:r>
          <w:fldChar w:fldCharType="separate"/>
        </w:r>
        <w:r w:rsidR="008A0650">
          <w:rPr>
            <w:noProof/>
          </w:rPr>
          <w:t>2</w:t>
        </w:r>
        <w:r>
          <w:rPr>
            <w:noProof/>
          </w:rPr>
          <w:fldChar w:fldCharType="end"/>
        </w:r>
      </w:p>
    </w:sdtContent>
  </w:sdt>
  <w:p w:rsidR="00230C14" w:rsidRDefault="00230C14" w14:paraId="269447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F94" w:rsidP="00716CD2" w:rsidRDefault="00FC6F94" w14:paraId="529125EE" w14:textId="77777777">
      <w:pPr>
        <w:spacing w:after="0" w:line="240" w:lineRule="auto"/>
      </w:pPr>
      <w:r>
        <w:separator/>
      </w:r>
    </w:p>
  </w:footnote>
  <w:footnote w:type="continuationSeparator" w:id="0">
    <w:p w:rsidR="00FC6F94" w:rsidP="00716CD2" w:rsidRDefault="00FC6F94" w14:paraId="4A62F0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16CD2" w:rsidR="00716CD2" w:rsidP="00716CD2" w:rsidRDefault="00716CD2" w14:paraId="12ECB1F0" w14:textId="1D730740">
    <w:pPr>
      <w:pStyle w:val="Header"/>
      <w:rPr>
        <w:rFonts w:cs="Calibri"/>
        <w:sz w:val="28"/>
      </w:rPr>
    </w:pPr>
    <w:r w:rsidRPr="00716CD2">
      <w:rPr>
        <w:rFonts w:cs="Calibri"/>
        <w:noProof/>
        <w:sz w:val="28"/>
        <w:lang w:eastAsia="en-GB"/>
      </w:rPr>
      <w:drawing>
        <wp:anchor distT="0" distB="0" distL="114300" distR="114300" simplePos="0" relativeHeight="251659264" behindDoc="1" locked="0" layoutInCell="1" allowOverlap="1" wp14:anchorId="54E3F0AF" wp14:editId="47955E3D">
          <wp:simplePos x="0" y="0"/>
          <wp:positionH relativeFrom="margin">
            <wp:align>right</wp:align>
          </wp:positionH>
          <wp:positionV relativeFrom="paragraph">
            <wp:posOffset>-327660</wp:posOffset>
          </wp:positionV>
          <wp:extent cx="601980" cy="789305"/>
          <wp:effectExtent l="0" t="0" r="7620" b="0"/>
          <wp:wrapTight wrapText="bothSides">
            <wp:wrapPolygon edited="0">
              <wp:start x="0" y="0"/>
              <wp:lineTo x="0" y="20853"/>
              <wp:lineTo x="21190" y="20853"/>
              <wp:lineTo x="21190" y="0"/>
              <wp:lineTo x="0" y="0"/>
            </wp:wrapPolygon>
          </wp:wrapTight>
          <wp:docPr id="1" name="Picture 1" descr="\\DL-FS01\RedirectFolders$\jemima.parker\My Documents\Saving Creation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Documents\Saving Creation Logo 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98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CD2">
      <w:rPr>
        <w:rFonts w:cs="Calibri"/>
        <w:sz w:val="28"/>
      </w:rPr>
      <w:t>Funding Directory: Schools NZC Projects</w:t>
    </w:r>
  </w:p>
  <w:p w:rsidR="00716CD2" w:rsidRDefault="00716CD2" w14:paraId="28FD1F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D021C"/>
    <w:multiLevelType w:val="hybridMultilevel"/>
    <w:tmpl w:val="792C25E4"/>
    <w:lvl w:ilvl="0" w:tplc="EB6E8DD4">
      <w:start w:val="1"/>
      <w:numFmt w:val="bullet"/>
      <w:lvlText w:val=""/>
      <w:lvlJc w:val="left"/>
      <w:pPr>
        <w:ind w:left="436" w:hanging="360"/>
      </w:pPr>
      <w:rPr>
        <w:rFonts w:hint="default" w:ascii="Symbol" w:hAnsi="Symbol"/>
        <w:sz w:val="24"/>
        <w:szCs w:val="24"/>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1" w15:restartNumberingAfterBreak="0">
    <w:nsid w:val="24DE7FFE"/>
    <w:multiLevelType w:val="hybridMultilevel"/>
    <w:tmpl w:val="9E661C64"/>
    <w:lvl w:ilvl="0" w:tplc="F926C860">
      <w:start w:val="40"/>
      <w:numFmt w:val="bullet"/>
      <w:lvlText w:val="-"/>
      <w:lvlJc w:val="left"/>
      <w:pPr>
        <w:ind w:left="720" w:hanging="360"/>
      </w:pPr>
      <w:rPr>
        <w:rFonts w:hint="default" w:ascii="Avenir 55" w:hAnsi="Avenir 55"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C21C28"/>
    <w:multiLevelType w:val="hybridMultilevel"/>
    <w:tmpl w:val="3AFC2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4B2D06"/>
    <w:multiLevelType w:val="hybridMultilevel"/>
    <w:tmpl w:val="0772E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8EE4FF1"/>
    <w:multiLevelType w:val="hybridMultilevel"/>
    <w:tmpl w:val="68841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E267C14"/>
    <w:multiLevelType w:val="multilevel"/>
    <w:tmpl w:val="4258BFD6"/>
    <w:lvl w:ilvl="0">
      <w:start w:val="1"/>
      <w:numFmt w:val="bullet"/>
      <w:lvlText w:val=""/>
      <w:lvlJc w:val="left"/>
      <w:pPr>
        <w:tabs>
          <w:tab w:val="num" w:pos="720"/>
        </w:tabs>
        <w:ind w:left="720" w:hanging="360"/>
      </w:pPr>
      <w:rPr>
        <w:rFonts w:hint="default" w:ascii="Symbol" w:hAnsi="Symbol"/>
        <w:sz w:val="24"/>
        <w:szCs w:val="32"/>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12"/>
    <w:rsid w:val="00230C14"/>
    <w:rsid w:val="002949E1"/>
    <w:rsid w:val="00305512"/>
    <w:rsid w:val="0052693A"/>
    <w:rsid w:val="00716CD2"/>
    <w:rsid w:val="008A0650"/>
    <w:rsid w:val="008D41BE"/>
    <w:rsid w:val="0098081D"/>
    <w:rsid w:val="00A45E26"/>
    <w:rsid w:val="00F750A9"/>
    <w:rsid w:val="00FC6F94"/>
    <w:rsid w:val="41005154"/>
    <w:rsid w:val="4B206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FDF3"/>
  <w15:chartTrackingRefBased/>
  <w15:docId w15:val="{A41B3C53-EFF7-4B3B-B23D-B400607531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30551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51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51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0551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0551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0551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0551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0551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0551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0551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0551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05512"/>
    <w:rPr>
      <w:rFonts w:eastAsiaTheme="majorEastAsia" w:cstheme="majorBidi"/>
      <w:color w:val="272727" w:themeColor="text1" w:themeTint="D8"/>
    </w:rPr>
  </w:style>
  <w:style w:type="paragraph" w:styleId="Title">
    <w:name w:val="Title"/>
    <w:basedOn w:val="Normal"/>
    <w:next w:val="Normal"/>
    <w:link w:val="TitleChar"/>
    <w:uiPriority w:val="10"/>
    <w:qFormat/>
    <w:rsid w:val="0030551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0551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0551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05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512"/>
    <w:pPr>
      <w:spacing w:before="160"/>
      <w:jc w:val="center"/>
    </w:pPr>
    <w:rPr>
      <w:i/>
      <w:iCs/>
      <w:color w:val="404040" w:themeColor="text1" w:themeTint="BF"/>
    </w:rPr>
  </w:style>
  <w:style w:type="character" w:styleId="QuoteChar" w:customStyle="1">
    <w:name w:val="Quote Char"/>
    <w:basedOn w:val="DefaultParagraphFont"/>
    <w:link w:val="Quote"/>
    <w:uiPriority w:val="29"/>
    <w:rsid w:val="00305512"/>
    <w:rPr>
      <w:i/>
      <w:iCs/>
      <w:color w:val="404040" w:themeColor="text1" w:themeTint="BF"/>
    </w:rPr>
  </w:style>
  <w:style w:type="paragraph" w:styleId="ListParagraph">
    <w:name w:val="List Paragraph"/>
    <w:basedOn w:val="Normal"/>
    <w:uiPriority w:val="34"/>
    <w:qFormat/>
    <w:rsid w:val="00305512"/>
    <w:pPr>
      <w:ind w:left="720"/>
      <w:contextualSpacing/>
    </w:pPr>
  </w:style>
  <w:style w:type="character" w:styleId="IntenseEmphasis">
    <w:name w:val="Intense Emphasis"/>
    <w:basedOn w:val="DefaultParagraphFont"/>
    <w:uiPriority w:val="21"/>
    <w:qFormat/>
    <w:rsid w:val="00305512"/>
    <w:rPr>
      <w:i/>
      <w:iCs/>
      <w:color w:val="0F4761" w:themeColor="accent1" w:themeShade="BF"/>
    </w:rPr>
  </w:style>
  <w:style w:type="paragraph" w:styleId="IntenseQuote">
    <w:name w:val="Intense Quote"/>
    <w:basedOn w:val="Normal"/>
    <w:next w:val="Normal"/>
    <w:link w:val="IntenseQuoteChar"/>
    <w:uiPriority w:val="30"/>
    <w:qFormat/>
    <w:rsid w:val="0030551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05512"/>
    <w:rPr>
      <w:i/>
      <w:iCs/>
      <w:color w:val="0F4761" w:themeColor="accent1" w:themeShade="BF"/>
    </w:rPr>
  </w:style>
  <w:style w:type="character" w:styleId="IntenseReference">
    <w:name w:val="Intense Reference"/>
    <w:basedOn w:val="DefaultParagraphFont"/>
    <w:uiPriority w:val="32"/>
    <w:qFormat/>
    <w:rsid w:val="00305512"/>
    <w:rPr>
      <w:b/>
      <w:bCs/>
      <w:smallCaps/>
      <w:color w:val="0F4761" w:themeColor="accent1" w:themeShade="BF"/>
      <w:spacing w:val="5"/>
    </w:rPr>
  </w:style>
  <w:style w:type="table" w:styleId="TableGrid">
    <w:name w:val="Table Grid"/>
    <w:basedOn w:val="TableNormal"/>
    <w:uiPriority w:val="59"/>
    <w:rsid w:val="00305512"/>
    <w:pPr>
      <w:spacing w:after="0" w:line="240" w:lineRule="auto"/>
    </w:pPr>
    <w:rPr>
      <w:rFonts w:eastAsiaTheme="minorEastAsia"/>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6C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6CD2"/>
  </w:style>
  <w:style w:type="paragraph" w:styleId="Footer">
    <w:name w:val="footer"/>
    <w:basedOn w:val="Normal"/>
    <w:link w:val="FooterChar"/>
    <w:uiPriority w:val="99"/>
    <w:unhideWhenUsed/>
    <w:rsid w:val="00716C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6CD2"/>
  </w:style>
  <w:style w:type="character" w:styleId="Hyperlink">
    <w:name w:val="Hyperlink"/>
    <w:basedOn w:val="DefaultParagraphFont"/>
    <w:uiPriority w:val="99"/>
    <w:unhideWhenUsed/>
    <w:rsid w:val="00230C14"/>
    <w:rPr>
      <w:color w:val="467886" w:themeColor="hyperlink"/>
      <w:u w:val="single"/>
    </w:rPr>
  </w:style>
  <w:style w:type="character" w:styleId="UnresolvedMention" w:customStyle="1">
    <w:name w:val="Unresolved Mention"/>
    <w:basedOn w:val="DefaultParagraphFont"/>
    <w:uiPriority w:val="99"/>
    <w:semiHidden/>
    <w:unhideWhenUsed/>
    <w:rsid w:val="00230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294">
      <w:bodyDiv w:val="1"/>
      <w:marLeft w:val="0"/>
      <w:marRight w:val="0"/>
      <w:marTop w:val="0"/>
      <w:marBottom w:val="0"/>
      <w:divBdr>
        <w:top w:val="none" w:sz="0" w:space="0" w:color="auto"/>
        <w:left w:val="none" w:sz="0" w:space="0" w:color="auto"/>
        <w:bottom w:val="none" w:sz="0" w:space="0" w:color="auto"/>
        <w:right w:val="none" w:sz="0" w:space="0" w:color="auto"/>
      </w:divBdr>
      <w:divsChild>
        <w:div w:id="1336303181">
          <w:marLeft w:val="0"/>
          <w:marRight w:val="0"/>
          <w:marTop w:val="0"/>
          <w:marBottom w:val="0"/>
          <w:divBdr>
            <w:top w:val="none" w:sz="0" w:space="0" w:color="auto"/>
            <w:left w:val="none" w:sz="0" w:space="0" w:color="auto"/>
            <w:bottom w:val="none" w:sz="0" w:space="0" w:color="auto"/>
            <w:right w:val="none" w:sz="0" w:space="0" w:color="auto"/>
          </w:divBdr>
        </w:div>
        <w:div w:id="133360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hurchofengland.org/about/education-and-schools/net-zero-carbon-schools" TargetMode="External" Id="rId13" /><Relationship Type="http://schemas.openxmlformats.org/officeDocument/2006/relationships/hyperlink" Target="http://www.ukcommunityfoundations.org"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greenfunders.org/" TargetMode="External" Id="rId21" /><Relationship Type="http://schemas.openxmlformats.org/officeDocument/2006/relationships/webSettings" Target="webSettings.xml" Id="rId7" /><Relationship Type="http://schemas.openxmlformats.org/officeDocument/2006/relationships/hyperlink" Target="https://www.leeds.anglican.org/how-we-can-help/education/school-buildings/going-green/" TargetMode="External" Id="rId12" /><Relationship Type="http://schemas.openxmlformats.org/officeDocument/2006/relationships/hyperlink" Target="http://www.solarforschools.co.uk/about" TargetMode="External" Id="rId25" /><Relationship Type="http://schemas.openxmlformats.org/officeDocument/2006/relationships/customXml" Target="../customXml/item2.xml" Id="rId2" /><Relationship Type="http://schemas.openxmlformats.org/officeDocument/2006/relationships/hyperlink" Target="http://www.co2sense.co.uk/"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eeds.anglican.org/how-we-can-help/education/what-we-do/" TargetMode="External" Id="rId11" /><Relationship Type="http://schemas.openxmlformats.org/officeDocument/2006/relationships/hyperlink" Target="http://www.corepartners.org.uk/" TargetMode="External" Id="rId24" /><Relationship Type="http://schemas.openxmlformats.org/officeDocument/2006/relationships/styles" Target="styles.xml" Id="rId5" /><Relationship Type="http://schemas.openxmlformats.org/officeDocument/2006/relationships/hyperlink" Target="https://www.churchofengland.org/about/environment-and-climate-change/fundraising-for-net-zero-carbon" TargetMode="External" Id="rId15" /><Relationship Type="http://schemas.openxmlformats.org/officeDocument/2006/relationships/hyperlink" Target="https://www.thefundingnetwork.org.uk/" TargetMode="External" Id="rId23" /><Relationship Type="http://schemas.openxmlformats.org/officeDocument/2006/relationships/fontTable" Target="fontTable.xml" Id="rId28" /><Relationship Type="http://schemas.openxmlformats.org/officeDocument/2006/relationships/hyperlink" Target="http://www.pureleapfrog.org"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eds.anglican.org/our-faith/environment/resources-for-my-church/funding2/" TargetMode="External" Id="rId14" /><Relationship Type="http://schemas.openxmlformats.org/officeDocument/2006/relationships/hyperlink" Target="https://www.thenetworkforsocialchange.org.uk/" TargetMode="External" Id="rId22" /><Relationship Type="http://schemas.openxmlformats.org/officeDocument/2006/relationships/footer" Target="footer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DE6C7D0443640AEF0A0B4902CFC2F" ma:contentTypeVersion="18" ma:contentTypeDescription="Create a new document." ma:contentTypeScope="" ma:versionID="06be5b9ec883686e0149e9ce51a0d560">
  <xsd:schema xmlns:xsd="http://www.w3.org/2001/XMLSchema" xmlns:xs="http://www.w3.org/2001/XMLSchema" xmlns:p="http://schemas.microsoft.com/office/2006/metadata/properties" xmlns:ns2="48f09416-ac08-49d6-afd3-25b9b32af968" xmlns:ns3="b6ed18a8-783b-4a81-89cd-e7f1a6e75ffa" targetNamespace="http://schemas.microsoft.com/office/2006/metadata/properties" ma:root="true" ma:fieldsID="4937348a71efff058bed673aefa0aba8" ns2:_="" ns3:_="">
    <xsd:import namespace="48f09416-ac08-49d6-afd3-25b9b32af968"/>
    <xsd:import namespace="b6ed18a8-783b-4a81-89cd-e7f1a6e75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09416-ac08-49d6-afd3-25b9b32af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d18a8-783b-4a81-89cd-e7f1a6e75f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030a8b-1267-41d7-a174-ff1ac69c31de}" ma:internalName="TaxCatchAll" ma:showField="CatchAllData" ma:web="b6ed18a8-783b-4a81-89cd-e7f1a6e75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f09416-ac08-49d6-afd3-25b9b32af968">
      <Terms xmlns="http://schemas.microsoft.com/office/infopath/2007/PartnerControls"/>
    </lcf76f155ced4ddcb4097134ff3c332f>
    <TaxCatchAll xmlns="b6ed18a8-783b-4a81-89cd-e7f1a6e75ffa" xsi:nil="true"/>
  </documentManagement>
</p:properties>
</file>

<file path=customXml/itemProps1.xml><?xml version="1.0" encoding="utf-8"?>
<ds:datastoreItem xmlns:ds="http://schemas.openxmlformats.org/officeDocument/2006/customXml" ds:itemID="{C96DFBF9-DED2-430E-B5FF-7DC743BB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09416-ac08-49d6-afd3-25b9b32af968"/>
    <ds:schemaRef ds:uri="b6ed18a8-783b-4a81-89cd-e7f1a6e7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FC2F0-8132-46BA-BFCF-BF9FFC7C7974}">
  <ds:schemaRefs>
    <ds:schemaRef ds:uri="http://schemas.microsoft.com/sharepoint/v3/contenttype/forms"/>
  </ds:schemaRefs>
</ds:datastoreItem>
</file>

<file path=customXml/itemProps3.xml><?xml version="1.0" encoding="utf-8"?>
<ds:datastoreItem xmlns:ds="http://schemas.openxmlformats.org/officeDocument/2006/customXml" ds:itemID="{AA48D60B-C073-4F22-ACD0-A141BA14D2E4}">
  <ds:schemaRefs>
    <ds:schemaRef ds:uri="http://schemas.microsoft.com/office/2006/metadata/properties"/>
    <ds:schemaRef ds:uri="http://purl.org/dc/elements/1.1/"/>
    <ds:schemaRef ds:uri="48f09416-ac08-49d6-afd3-25b9b32af968"/>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b6ed18a8-783b-4a81-89cd-e7f1a6e75ffa"/>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 Taylor</dc:creator>
  <keywords/>
  <dc:description/>
  <lastModifiedBy>Beth Maclean</lastModifiedBy>
  <revision>4</revision>
  <dcterms:created xsi:type="dcterms:W3CDTF">2024-08-13T07:54:00.0000000Z</dcterms:created>
  <dcterms:modified xsi:type="dcterms:W3CDTF">2024-08-13T07:56:08.7918748Z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0x01010027BDE6C7D0443640AEF0A0B4902CFC2F</vt:lpwstr>
  </property>
  <property fmtid="{D5CDD505-2E9C-101B-9397-08002B2CF9AE}" pid="3" name="MediaServiceImageTags">
    <vt:lpwstr/>
  </property>
</Properties>
</file>