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AF4B" w14:textId="68675514" w:rsidR="008F51BB" w:rsidRDefault="00F30DA1">
      <w:pPr>
        <w:rPr>
          <w:rFonts w:ascii="Arial" w:hAnsi="Arial"/>
          <w:sz w:val="22"/>
          <w:szCs w:val="22"/>
        </w:rPr>
      </w:pPr>
      <w:r>
        <w:rPr>
          <w:rFonts w:ascii="Arial" w:hAnsi="Arial"/>
          <w:sz w:val="22"/>
          <w:szCs w:val="22"/>
        </w:rPr>
        <w:t xml:space="preserve"> </w:t>
      </w:r>
      <w:r w:rsidR="00011B3B">
        <w:rPr>
          <w:rFonts w:ascii="Arial" w:hAnsi="Arial"/>
          <w:sz w:val="22"/>
          <w:szCs w:val="22"/>
        </w:rPr>
        <w:t xml:space="preserve"> </w:t>
      </w:r>
      <w:r w:rsidR="00ED4BE4">
        <w:rPr>
          <w:rFonts w:ascii="Arial" w:hAnsi="Arial"/>
          <w:sz w:val="22"/>
          <w:szCs w:val="22"/>
        </w:rPr>
        <w:t xml:space="preserve"> </w:t>
      </w:r>
      <w:r w:rsidR="00E941DE">
        <w:rPr>
          <w:rFonts w:ascii="Arial" w:hAnsi="Arial"/>
          <w:sz w:val="22"/>
          <w:szCs w:val="22"/>
        </w:rPr>
        <w:t xml:space="preserve"> PRAYERS FOR SUDAN</w:t>
      </w:r>
    </w:p>
    <w:p w14:paraId="319508D0" w14:textId="77777777" w:rsidR="00707449" w:rsidRDefault="00707449">
      <w:pPr>
        <w:rPr>
          <w:rFonts w:ascii="Arial" w:hAnsi="Arial"/>
          <w:b/>
          <w:sz w:val="28"/>
          <w:szCs w:val="28"/>
        </w:rPr>
      </w:pPr>
    </w:p>
    <w:p w14:paraId="6D17B647" w14:textId="2DE677FC" w:rsidR="00937723" w:rsidRPr="009F299E" w:rsidRDefault="009F299E">
      <w:pPr>
        <w:rPr>
          <w:rFonts w:ascii="Arial" w:hAnsi="Arial"/>
          <w:bCs/>
          <w:sz w:val="28"/>
          <w:szCs w:val="28"/>
        </w:rPr>
      </w:pPr>
      <w:r>
        <w:rPr>
          <w:rFonts w:ascii="Arial" w:hAnsi="Arial"/>
          <w:b/>
          <w:sz w:val="28"/>
          <w:szCs w:val="28"/>
        </w:rPr>
        <w:t>August</w:t>
      </w:r>
      <w:r w:rsidR="008E2E45">
        <w:rPr>
          <w:rFonts w:ascii="Arial" w:hAnsi="Arial"/>
          <w:b/>
          <w:sz w:val="28"/>
          <w:szCs w:val="28"/>
        </w:rPr>
        <w:t xml:space="preserve"> 2023</w:t>
      </w:r>
    </w:p>
    <w:p w14:paraId="540CA33F" w14:textId="77777777" w:rsidR="009F299E" w:rsidRDefault="009F299E">
      <w:pPr>
        <w:rPr>
          <w:rFonts w:ascii="Arial" w:hAnsi="Arial"/>
          <w:bCs/>
          <w:sz w:val="28"/>
          <w:szCs w:val="28"/>
        </w:rPr>
      </w:pPr>
    </w:p>
    <w:p w14:paraId="7FBF6DBA" w14:textId="1B641863" w:rsidR="009F299E" w:rsidRDefault="009F299E">
      <w:pPr>
        <w:rPr>
          <w:rFonts w:ascii="Arial" w:hAnsi="Arial"/>
          <w:bCs/>
          <w:sz w:val="28"/>
          <w:szCs w:val="28"/>
        </w:rPr>
      </w:pPr>
      <w:r>
        <w:rPr>
          <w:rFonts w:ascii="Arial" w:hAnsi="Arial"/>
          <w:bCs/>
          <w:sz w:val="28"/>
          <w:szCs w:val="28"/>
        </w:rPr>
        <w:t>Please continue to pray for all the people and situations listed in the July Prayers.</w:t>
      </w:r>
    </w:p>
    <w:p w14:paraId="00139C89" w14:textId="77777777" w:rsidR="009F299E" w:rsidRDefault="009F299E">
      <w:pPr>
        <w:rPr>
          <w:rFonts w:ascii="Arial" w:hAnsi="Arial"/>
          <w:bCs/>
          <w:sz w:val="28"/>
          <w:szCs w:val="28"/>
        </w:rPr>
      </w:pPr>
    </w:p>
    <w:p w14:paraId="33183EF3" w14:textId="4943B440" w:rsidR="00E941DE" w:rsidRDefault="009F299E">
      <w:pPr>
        <w:rPr>
          <w:rFonts w:ascii="Arial" w:hAnsi="Arial"/>
          <w:bCs/>
          <w:sz w:val="28"/>
          <w:szCs w:val="28"/>
        </w:rPr>
      </w:pPr>
      <w:r w:rsidRPr="009F299E">
        <w:rPr>
          <w:rFonts w:ascii="Arial" w:hAnsi="Arial"/>
          <w:bCs/>
          <w:sz w:val="28"/>
          <w:szCs w:val="28"/>
        </w:rPr>
        <w:t>Heavy seasonal rains are now adding to the horrors</w:t>
      </w:r>
      <w:r>
        <w:rPr>
          <w:rFonts w:ascii="Arial" w:hAnsi="Arial"/>
          <w:bCs/>
          <w:sz w:val="28"/>
          <w:szCs w:val="28"/>
        </w:rPr>
        <w:t xml:space="preserve"> of the situation, particularly for people trying to get away from the most dangerous areas of fighting.</w:t>
      </w:r>
    </w:p>
    <w:p w14:paraId="30ED53EC" w14:textId="77777777" w:rsidR="009F299E" w:rsidRPr="009F299E" w:rsidRDefault="009F299E">
      <w:pPr>
        <w:rPr>
          <w:rFonts w:ascii="Arial" w:hAnsi="Arial"/>
          <w:bCs/>
          <w:sz w:val="28"/>
          <w:szCs w:val="28"/>
        </w:rPr>
      </w:pPr>
    </w:p>
    <w:p w14:paraId="51804E00" w14:textId="1BB96159" w:rsidR="00674BC9" w:rsidRDefault="009F299E"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 xml:space="preserve">Fighting continues throughout Sudan with SPLM forces now also involved around Kadugli. </w:t>
      </w:r>
    </w:p>
    <w:p w14:paraId="30D6CA5D" w14:textId="740E65EF" w:rsidR="009F299E" w:rsidRDefault="009F299E"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 xml:space="preserve"> Please pray for a ceasefire that will be honoured and an end to destruction and looting. A UN statement describes Sudan as one of the world’s most difficult places for humanitarian workers to operate.</w:t>
      </w:r>
    </w:p>
    <w:p w14:paraId="57594066" w14:textId="77777777" w:rsidR="009F299E" w:rsidRDefault="009F299E" w:rsidP="006323CD">
      <w:pPr>
        <w:rPr>
          <w:rFonts w:ascii="Source Sans Pro" w:hAnsi="Source Sans Pro"/>
          <w:color w:val="222222"/>
          <w:sz w:val="28"/>
          <w:szCs w:val="28"/>
          <w:shd w:val="clear" w:color="auto" w:fill="FFFFFF"/>
        </w:rPr>
      </w:pPr>
    </w:p>
    <w:p w14:paraId="56110FB3" w14:textId="7C53B14B" w:rsidR="00C5146A" w:rsidRDefault="009F299E"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 xml:space="preserve"> Pray for our Christian brothers and sisters, for those driven from their homes, for separated families, for church leaders and their congregations providing as much support as they can out of their own meagre resources, for those in desperate need of medical care.</w:t>
      </w:r>
    </w:p>
    <w:p w14:paraId="34D70312" w14:textId="77777777" w:rsidR="00655597" w:rsidRDefault="00655597"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P</w:t>
      </w:r>
      <w:r w:rsidR="004064D6" w:rsidRPr="006323CD">
        <w:rPr>
          <w:rFonts w:ascii="Source Sans Pro" w:hAnsi="Source Sans Pro"/>
          <w:color w:val="222222"/>
          <w:sz w:val="28"/>
          <w:szCs w:val="28"/>
          <w:shd w:val="clear" w:color="auto" w:fill="FFFFFF"/>
        </w:rPr>
        <w:t xml:space="preserve">ray for the people of Sudan and for peace </w:t>
      </w:r>
      <w:r w:rsidR="005C622E">
        <w:rPr>
          <w:rFonts w:ascii="Source Sans Pro" w:hAnsi="Source Sans Pro"/>
          <w:color w:val="222222"/>
          <w:sz w:val="28"/>
          <w:szCs w:val="28"/>
          <w:shd w:val="clear" w:color="auto" w:fill="FFFFFF"/>
        </w:rPr>
        <w:t>and the re-establishment of law and order.</w:t>
      </w:r>
      <w:r w:rsidR="004562BE">
        <w:rPr>
          <w:rFonts w:ascii="Source Sans Pro" w:hAnsi="Source Sans Pro"/>
          <w:color w:val="222222"/>
          <w:sz w:val="28"/>
          <w:szCs w:val="28"/>
          <w:shd w:val="clear" w:color="auto" w:fill="FFFFFF"/>
        </w:rPr>
        <w:t xml:space="preserve"> </w:t>
      </w:r>
    </w:p>
    <w:p w14:paraId="34835E11" w14:textId="77777777" w:rsidR="00655597" w:rsidRDefault="00655597" w:rsidP="006323CD">
      <w:pPr>
        <w:rPr>
          <w:rFonts w:ascii="Source Sans Pro" w:hAnsi="Source Sans Pro"/>
          <w:color w:val="222222"/>
          <w:sz w:val="28"/>
          <w:szCs w:val="28"/>
          <w:shd w:val="clear" w:color="auto" w:fill="FFFFFF"/>
        </w:rPr>
      </w:pPr>
    </w:p>
    <w:p w14:paraId="2D02E075" w14:textId="379D9C56" w:rsidR="00801F8F" w:rsidRPr="006323CD" w:rsidRDefault="004064D6" w:rsidP="006323CD">
      <w:pPr>
        <w:rPr>
          <w:rFonts w:ascii="Arial" w:hAnsi="Arial"/>
          <w:sz w:val="28"/>
          <w:szCs w:val="28"/>
        </w:rPr>
      </w:pPr>
      <w:r w:rsidRPr="006323CD">
        <w:rPr>
          <w:rFonts w:ascii="Source Sans Pro" w:hAnsi="Source Sans Pro"/>
          <w:color w:val="222222"/>
          <w:sz w:val="28"/>
          <w:szCs w:val="28"/>
          <w:shd w:val="clear" w:color="auto" w:fill="FFFFFF"/>
        </w:rPr>
        <w:t xml:space="preserve">Pray for Sudanese people living in our area and anxious for </w:t>
      </w:r>
      <w:r w:rsidR="004562BE">
        <w:rPr>
          <w:rFonts w:ascii="Source Sans Pro" w:hAnsi="Source Sans Pro"/>
          <w:color w:val="222222"/>
          <w:sz w:val="28"/>
          <w:szCs w:val="28"/>
          <w:shd w:val="clear" w:color="auto" w:fill="FFFFFF"/>
        </w:rPr>
        <w:t xml:space="preserve">their </w:t>
      </w:r>
      <w:r w:rsidRPr="006323CD">
        <w:rPr>
          <w:rFonts w:ascii="Source Sans Pro" w:hAnsi="Source Sans Pro"/>
          <w:color w:val="222222"/>
          <w:sz w:val="28"/>
          <w:szCs w:val="28"/>
          <w:shd w:val="clear" w:color="auto" w:fill="FFFFFF"/>
        </w:rPr>
        <w:t>families in Sudan.</w:t>
      </w:r>
    </w:p>
    <w:p w14:paraId="0C579268" w14:textId="77777777" w:rsidR="00801F8F" w:rsidRDefault="00801F8F" w:rsidP="00801F8F">
      <w:pPr>
        <w:spacing w:line="230" w:lineRule="atLeast"/>
        <w:ind w:left="709"/>
        <w:rPr>
          <w:rFonts w:ascii="Calibri" w:eastAsia="Times New Roman" w:hAnsi="Calibri" w:cs="Calibri"/>
          <w:b/>
          <w:bCs/>
          <w:color w:val="000000"/>
          <w:sz w:val="22"/>
          <w:szCs w:val="22"/>
          <w:lang w:eastAsia="en-GB"/>
        </w:rPr>
      </w:pPr>
    </w:p>
    <w:p w14:paraId="1B455878" w14:textId="6269B52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We bring before you Lord the cries for help, </w:t>
      </w:r>
      <w:r w:rsidRPr="00801F8F">
        <w:rPr>
          <w:rFonts w:ascii="Calibri" w:eastAsia="Times New Roman" w:hAnsi="Calibri" w:cs="Calibri"/>
          <w:b/>
          <w:bCs/>
          <w:color w:val="000000"/>
          <w:sz w:val="28"/>
          <w:szCs w:val="28"/>
          <w:lang w:eastAsia="en-GB"/>
        </w:rPr>
        <w:br/>
        <w:t>the tears and vulnerability of your people.</w:t>
      </w:r>
    </w:p>
    <w:p w14:paraId="4E5FA1F9"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We bring before you the feeling of powerlessness, </w:t>
      </w:r>
      <w:r w:rsidRPr="00801F8F">
        <w:rPr>
          <w:rFonts w:ascii="Calibri" w:eastAsia="Times New Roman" w:hAnsi="Calibri" w:cs="Calibri"/>
          <w:b/>
          <w:bCs/>
          <w:color w:val="000000"/>
          <w:sz w:val="28"/>
          <w:szCs w:val="28"/>
          <w:lang w:eastAsia="en-GB"/>
        </w:rPr>
        <w:br/>
        <w:t>the deep fears and suffering of your people.</w:t>
      </w:r>
    </w:p>
    <w:p w14:paraId="45D5B801"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Bless our brothers and sisters in Sudan.</w:t>
      </w:r>
    </w:p>
    <w:p w14:paraId="3300E371"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You know our needs and feel our pain: </w:t>
      </w:r>
    </w:p>
    <w:p w14:paraId="4422412A"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hear our cries and heal our wounds, </w:t>
      </w:r>
    </w:p>
    <w:p w14:paraId="712ABD4C"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 xml:space="preserve">in </w:t>
      </w:r>
      <w:proofErr w:type="gramStart"/>
      <w:r w:rsidRPr="00801F8F">
        <w:rPr>
          <w:rFonts w:ascii="Calibri" w:eastAsia="Times New Roman" w:hAnsi="Calibri" w:cs="Calibri"/>
          <w:b/>
          <w:bCs/>
          <w:color w:val="000000"/>
          <w:sz w:val="28"/>
          <w:szCs w:val="28"/>
          <w:lang w:eastAsia="en-GB"/>
        </w:rPr>
        <w:t>Jesus</w:t>
      </w:r>
      <w:proofErr w:type="gramEnd"/>
      <w:r w:rsidRPr="00801F8F">
        <w:rPr>
          <w:rFonts w:ascii="Calibri" w:eastAsia="Times New Roman" w:hAnsi="Calibri" w:cs="Calibri"/>
          <w:b/>
          <w:bCs/>
          <w:color w:val="000000"/>
          <w:sz w:val="28"/>
          <w:szCs w:val="28"/>
          <w:lang w:eastAsia="en-GB"/>
        </w:rPr>
        <w:t xml:space="preserve"> name.</w:t>
      </w:r>
    </w:p>
    <w:p w14:paraId="0FAD1309" w14:textId="77777777" w:rsidR="00801F8F" w:rsidRPr="00801F8F" w:rsidRDefault="00801F8F" w:rsidP="00801F8F">
      <w:pPr>
        <w:rPr>
          <w:rFonts w:ascii="Times New Roman" w:eastAsia="Times New Roman" w:hAnsi="Times New Roman" w:cs="Times New Roman"/>
          <w:sz w:val="28"/>
          <w:szCs w:val="28"/>
          <w:lang w:eastAsia="en-GB"/>
        </w:rPr>
      </w:pPr>
    </w:p>
    <w:p w14:paraId="56A2EF4F" w14:textId="5AEE5521" w:rsidR="00885F93" w:rsidRPr="006323CD" w:rsidRDefault="00885F93" w:rsidP="00885F93">
      <w:pPr>
        <w:rPr>
          <w:rFonts w:ascii="Arial" w:hAnsi="Arial"/>
          <w:sz w:val="28"/>
          <w:szCs w:val="28"/>
        </w:rPr>
      </w:pPr>
    </w:p>
    <w:p w14:paraId="47B6C37B" w14:textId="77777777" w:rsidR="00201CA9" w:rsidRDefault="00201CA9" w:rsidP="00885F93">
      <w:pPr>
        <w:rPr>
          <w:rFonts w:ascii="Arial" w:hAnsi="Arial"/>
          <w:sz w:val="28"/>
          <w:szCs w:val="28"/>
        </w:rPr>
      </w:pPr>
    </w:p>
    <w:p w14:paraId="7DFF8F74" w14:textId="0A1E5583" w:rsidR="00AE667B" w:rsidRDefault="00AE667B" w:rsidP="00885F93">
      <w:pPr>
        <w:rPr>
          <w:rFonts w:ascii="Arial" w:hAnsi="Arial"/>
          <w:sz w:val="28"/>
          <w:szCs w:val="28"/>
        </w:rPr>
      </w:pPr>
    </w:p>
    <w:p w14:paraId="4237AABC" w14:textId="6C9DC19D" w:rsidR="00AE667B" w:rsidRDefault="00AE667B" w:rsidP="00885F93">
      <w:pPr>
        <w:rPr>
          <w:rFonts w:ascii="Arial" w:hAnsi="Arial"/>
          <w:sz w:val="28"/>
          <w:szCs w:val="28"/>
        </w:rPr>
      </w:pPr>
    </w:p>
    <w:p w14:paraId="7B19A3A2" w14:textId="77777777" w:rsidR="00AE667B" w:rsidRDefault="00AE667B" w:rsidP="00885F93">
      <w:pPr>
        <w:rPr>
          <w:rFonts w:ascii="Arial" w:hAnsi="Arial"/>
          <w:sz w:val="28"/>
          <w:szCs w:val="28"/>
        </w:rPr>
      </w:pPr>
    </w:p>
    <w:p w14:paraId="432CD1D3" w14:textId="77777777" w:rsidR="00885F93" w:rsidRDefault="00885F93" w:rsidP="008144EA">
      <w:pPr>
        <w:rPr>
          <w:rFonts w:ascii="Arial" w:hAnsi="Arial"/>
          <w:sz w:val="28"/>
          <w:szCs w:val="28"/>
        </w:rPr>
      </w:pPr>
    </w:p>
    <w:sectPr w:rsidR="00885F93" w:rsidSect="0068742C">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E"/>
    <w:rsid w:val="00002F25"/>
    <w:rsid w:val="00005672"/>
    <w:rsid w:val="00011B3B"/>
    <w:rsid w:val="00026638"/>
    <w:rsid w:val="00037BD2"/>
    <w:rsid w:val="00043153"/>
    <w:rsid w:val="00051750"/>
    <w:rsid w:val="0005309F"/>
    <w:rsid w:val="00056783"/>
    <w:rsid w:val="00056910"/>
    <w:rsid w:val="00060EEB"/>
    <w:rsid w:val="0006764E"/>
    <w:rsid w:val="0008089F"/>
    <w:rsid w:val="00090F62"/>
    <w:rsid w:val="00094876"/>
    <w:rsid w:val="000952DB"/>
    <w:rsid w:val="000A17A9"/>
    <w:rsid w:val="000A3DC0"/>
    <w:rsid w:val="000A5DBB"/>
    <w:rsid w:val="000A76A6"/>
    <w:rsid w:val="000B425B"/>
    <w:rsid w:val="000C2A73"/>
    <w:rsid w:val="000C336E"/>
    <w:rsid w:val="000D0032"/>
    <w:rsid w:val="000D1E9C"/>
    <w:rsid w:val="000D54B7"/>
    <w:rsid w:val="000D681E"/>
    <w:rsid w:val="000D79EE"/>
    <w:rsid w:val="000E0BAB"/>
    <w:rsid w:val="000E1D72"/>
    <w:rsid w:val="000F1EF0"/>
    <w:rsid w:val="001031F2"/>
    <w:rsid w:val="001033A5"/>
    <w:rsid w:val="00105960"/>
    <w:rsid w:val="001062F9"/>
    <w:rsid w:val="00107D71"/>
    <w:rsid w:val="001130DB"/>
    <w:rsid w:val="00114A64"/>
    <w:rsid w:val="00116D72"/>
    <w:rsid w:val="001248EB"/>
    <w:rsid w:val="0012509D"/>
    <w:rsid w:val="001264DF"/>
    <w:rsid w:val="001267A1"/>
    <w:rsid w:val="00135FAC"/>
    <w:rsid w:val="00142C63"/>
    <w:rsid w:val="00142E1E"/>
    <w:rsid w:val="00151AC6"/>
    <w:rsid w:val="0015260A"/>
    <w:rsid w:val="00153F4D"/>
    <w:rsid w:val="00156A9E"/>
    <w:rsid w:val="00170753"/>
    <w:rsid w:val="00174877"/>
    <w:rsid w:val="0017708D"/>
    <w:rsid w:val="00181A62"/>
    <w:rsid w:val="00182DCB"/>
    <w:rsid w:val="00186C02"/>
    <w:rsid w:val="00190760"/>
    <w:rsid w:val="00197EDD"/>
    <w:rsid w:val="001A04A7"/>
    <w:rsid w:val="001B35E9"/>
    <w:rsid w:val="001B3D22"/>
    <w:rsid w:val="001C1C10"/>
    <w:rsid w:val="001C5F9B"/>
    <w:rsid w:val="001C70E7"/>
    <w:rsid w:val="001D2D94"/>
    <w:rsid w:val="001E28A5"/>
    <w:rsid w:val="001E66D1"/>
    <w:rsid w:val="001F0678"/>
    <w:rsid w:val="001F554A"/>
    <w:rsid w:val="001F606D"/>
    <w:rsid w:val="0020173B"/>
    <w:rsid w:val="00201CA9"/>
    <w:rsid w:val="00202958"/>
    <w:rsid w:val="00202BC8"/>
    <w:rsid w:val="00202C9F"/>
    <w:rsid w:val="00205336"/>
    <w:rsid w:val="002059FE"/>
    <w:rsid w:val="00206E00"/>
    <w:rsid w:val="00213ACE"/>
    <w:rsid w:val="00215CC2"/>
    <w:rsid w:val="002203FD"/>
    <w:rsid w:val="00222D14"/>
    <w:rsid w:val="00227FC8"/>
    <w:rsid w:val="00236565"/>
    <w:rsid w:val="0023711D"/>
    <w:rsid w:val="00243885"/>
    <w:rsid w:val="00243A43"/>
    <w:rsid w:val="0024480E"/>
    <w:rsid w:val="0024598A"/>
    <w:rsid w:val="00250BC0"/>
    <w:rsid w:val="002511C2"/>
    <w:rsid w:val="002515F0"/>
    <w:rsid w:val="002567F6"/>
    <w:rsid w:val="00262B9A"/>
    <w:rsid w:val="0026349F"/>
    <w:rsid w:val="00263909"/>
    <w:rsid w:val="00263B04"/>
    <w:rsid w:val="00265C69"/>
    <w:rsid w:val="0026773F"/>
    <w:rsid w:val="002731CB"/>
    <w:rsid w:val="00273CC4"/>
    <w:rsid w:val="00284653"/>
    <w:rsid w:val="002926B8"/>
    <w:rsid w:val="002A0041"/>
    <w:rsid w:val="002A1C6F"/>
    <w:rsid w:val="002B5BB1"/>
    <w:rsid w:val="002B5C18"/>
    <w:rsid w:val="002C350D"/>
    <w:rsid w:val="002D4D3B"/>
    <w:rsid w:val="002D5F17"/>
    <w:rsid w:val="002E092E"/>
    <w:rsid w:val="002E2486"/>
    <w:rsid w:val="002E35CA"/>
    <w:rsid w:val="002F2C52"/>
    <w:rsid w:val="0030273F"/>
    <w:rsid w:val="003072E2"/>
    <w:rsid w:val="003331EE"/>
    <w:rsid w:val="00340A66"/>
    <w:rsid w:val="003410C5"/>
    <w:rsid w:val="00352A38"/>
    <w:rsid w:val="003563A8"/>
    <w:rsid w:val="003604FA"/>
    <w:rsid w:val="003748DF"/>
    <w:rsid w:val="00387188"/>
    <w:rsid w:val="003A62DE"/>
    <w:rsid w:val="003B5156"/>
    <w:rsid w:val="003B5944"/>
    <w:rsid w:val="003B5C91"/>
    <w:rsid w:val="003B7C0C"/>
    <w:rsid w:val="003D17E5"/>
    <w:rsid w:val="003E6F4D"/>
    <w:rsid w:val="003F2DCE"/>
    <w:rsid w:val="004022E9"/>
    <w:rsid w:val="00402C9E"/>
    <w:rsid w:val="00405E1E"/>
    <w:rsid w:val="004064D6"/>
    <w:rsid w:val="0041492B"/>
    <w:rsid w:val="00414EC4"/>
    <w:rsid w:val="00414F63"/>
    <w:rsid w:val="004214DE"/>
    <w:rsid w:val="004237F7"/>
    <w:rsid w:val="00425BF9"/>
    <w:rsid w:val="00426418"/>
    <w:rsid w:val="00427D16"/>
    <w:rsid w:val="00430471"/>
    <w:rsid w:val="00431754"/>
    <w:rsid w:val="004337B9"/>
    <w:rsid w:val="0044149E"/>
    <w:rsid w:val="004428C4"/>
    <w:rsid w:val="00442CF4"/>
    <w:rsid w:val="0044321E"/>
    <w:rsid w:val="004436F6"/>
    <w:rsid w:val="004562BE"/>
    <w:rsid w:val="00456DA3"/>
    <w:rsid w:val="00466C96"/>
    <w:rsid w:val="00472989"/>
    <w:rsid w:val="00476DEE"/>
    <w:rsid w:val="00485ED8"/>
    <w:rsid w:val="00487655"/>
    <w:rsid w:val="00492AF8"/>
    <w:rsid w:val="00495F8F"/>
    <w:rsid w:val="00496739"/>
    <w:rsid w:val="004A1902"/>
    <w:rsid w:val="004A1A1E"/>
    <w:rsid w:val="004A1AE2"/>
    <w:rsid w:val="004A29E9"/>
    <w:rsid w:val="004A3C86"/>
    <w:rsid w:val="004A6801"/>
    <w:rsid w:val="004B5300"/>
    <w:rsid w:val="004B5D54"/>
    <w:rsid w:val="004B71D3"/>
    <w:rsid w:val="004C7746"/>
    <w:rsid w:val="004D177F"/>
    <w:rsid w:val="004E7172"/>
    <w:rsid w:val="004F0893"/>
    <w:rsid w:val="004F45C7"/>
    <w:rsid w:val="004F7BFA"/>
    <w:rsid w:val="0051051D"/>
    <w:rsid w:val="00513432"/>
    <w:rsid w:val="005155CA"/>
    <w:rsid w:val="00516836"/>
    <w:rsid w:val="00523CFE"/>
    <w:rsid w:val="0052532F"/>
    <w:rsid w:val="00526231"/>
    <w:rsid w:val="0053087E"/>
    <w:rsid w:val="00532F88"/>
    <w:rsid w:val="00533D9F"/>
    <w:rsid w:val="00534690"/>
    <w:rsid w:val="0053548B"/>
    <w:rsid w:val="005547C7"/>
    <w:rsid w:val="00556282"/>
    <w:rsid w:val="005570A1"/>
    <w:rsid w:val="00560237"/>
    <w:rsid w:val="00564CE3"/>
    <w:rsid w:val="005662B3"/>
    <w:rsid w:val="00567484"/>
    <w:rsid w:val="00577CE7"/>
    <w:rsid w:val="00583A7B"/>
    <w:rsid w:val="0059013F"/>
    <w:rsid w:val="0059111E"/>
    <w:rsid w:val="005930AC"/>
    <w:rsid w:val="005946EF"/>
    <w:rsid w:val="005A5FB6"/>
    <w:rsid w:val="005A6E5B"/>
    <w:rsid w:val="005B1304"/>
    <w:rsid w:val="005C02F0"/>
    <w:rsid w:val="005C329C"/>
    <w:rsid w:val="005C622E"/>
    <w:rsid w:val="005D3456"/>
    <w:rsid w:val="005D4B4D"/>
    <w:rsid w:val="005D789E"/>
    <w:rsid w:val="005E05E5"/>
    <w:rsid w:val="005E2F21"/>
    <w:rsid w:val="005E3747"/>
    <w:rsid w:val="005E71FA"/>
    <w:rsid w:val="005F3688"/>
    <w:rsid w:val="005F6EF2"/>
    <w:rsid w:val="00605D49"/>
    <w:rsid w:val="00605ED8"/>
    <w:rsid w:val="00610F29"/>
    <w:rsid w:val="00611580"/>
    <w:rsid w:val="00614C4B"/>
    <w:rsid w:val="0062247D"/>
    <w:rsid w:val="00630106"/>
    <w:rsid w:val="006323CD"/>
    <w:rsid w:val="006367EB"/>
    <w:rsid w:val="00637B8E"/>
    <w:rsid w:val="006415CE"/>
    <w:rsid w:val="0065017F"/>
    <w:rsid w:val="00653A56"/>
    <w:rsid w:val="00655597"/>
    <w:rsid w:val="006711ED"/>
    <w:rsid w:val="00671D10"/>
    <w:rsid w:val="00671D8F"/>
    <w:rsid w:val="006729C7"/>
    <w:rsid w:val="00672B10"/>
    <w:rsid w:val="00673BC4"/>
    <w:rsid w:val="00674BC9"/>
    <w:rsid w:val="00683251"/>
    <w:rsid w:val="0068742C"/>
    <w:rsid w:val="0069327C"/>
    <w:rsid w:val="00694067"/>
    <w:rsid w:val="006944A3"/>
    <w:rsid w:val="006A543F"/>
    <w:rsid w:val="006B1AC8"/>
    <w:rsid w:val="006B2D07"/>
    <w:rsid w:val="006C0875"/>
    <w:rsid w:val="006C1FE4"/>
    <w:rsid w:val="006C3422"/>
    <w:rsid w:val="006D1052"/>
    <w:rsid w:val="006F0BA8"/>
    <w:rsid w:val="006F6A2E"/>
    <w:rsid w:val="00702FAE"/>
    <w:rsid w:val="00707449"/>
    <w:rsid w:val="00711282"/>
    <w:rsid w:val="007120B3"/>
    <w:rsid w:val="007137B7"/>
    <w:rsid w:val="00717F01"/>
    <w:rsid w:val="00721396"/>
    <w:rsid w:val="00723FF5"/>
    <w:rsid w:val="00727E62"/>
    <w:rsid w:val="00733A5A"/>
    <w:rsid w:val="0073631D"/>
    <w:rsid w:val="00736AD8"/>
    <w:rsid w:val="00743951"/>
    <w:rsid w:val="00744D63"/>
    <w:rsid w:val="00751C88"/>
    <w:rsid w:val="00753BAF"/>
    <w:rsid w:val="007563E0"/>
    <w:rsid w:val="007623CB"/>
    <w:rsid w:val="00764FF5"/>
    <w:rsid w:val="007721DB"/>
    <w:rsid w:val="0077333A"/>
    <w:rsid w:val="0077455F"/>
    <w:rsid w:val="00774847"/>
    <w:rsid w:val="007748E3"/>
    <w:rsid w:val="00775D4E"/>
    <w:rsid w:val="00785F64"/>
    <w:rsid w:val="00794AE4"/>
    <w:rsid w:val="0079508C"/>
    <w:rsid w:val="00796C2F"/>
    <w:rsid w:val="007B3FD8"/>
    <w:rsid w:val="007B7BA7"/>
    <w:rsid w:val="007C4084"/>
    <w:rsid w:val="007C7B0E"/>
    <w:rsid w:val="007D5467"/>
    <w:rsid w:val="007D6B32"/>
    <w:rsid w:val="007E1A35"/>
    <w:rsid w:val="007F794E"/>
    <w:rsid w:val="00801F8F"/>
    <w:rsid w:val="00810889"/>
    <w:rsid w:val="008144EA"/>
    <w:rsid w:val="00822F27"/>
    <w:rsid w:val="008256B3"/>
    <w:rsid w:val="00832CFB"/>
    <w:rsid w:val="00843CAA"/>
    <w:rsid w:val="00860EA4"/>
    <w:rsid w:val="00861752"/>
    <w:rsid w:val="00861969"/>
    <w:rsid w:val="008647ED"/>
    <w:rsid w:val="008734A2"/>
    <w:rsid w:val="00880CB3"/>
    <w:rsid w:val="008824D0"/>
    <w:rsid w:val="00885091"/>
    <w:rsid w:val="00885F93"/>
    <w:rsid w:val="0089662E"/>
    <w:rsid w:val="008A1EE4"/>
    <w:rsid w:val="008A2D44"/>
    <w:rsid w:val="008B0082"/>
    <w:rsid w:val="008B2FAB"/>
    <w:rsid w:val="008B3A10"/>
    <w:rsid w:val="008B3AD1"/>
    <w:rsid w:val="008B628A"/>
    <w:rsid w:val="008B678F"/>
    <w:rsid w:val="008B6C84"/>
    <w:rsid w:val="008C0B5C"/>
    <w:rsid w:val="008C282E"/>
    <w:rsid w:val="008C74E4"/>
    <w:rsid w:val="008D1203"/>
    <w:rsid w:val="008D1873"/>
    <w:rsid w:val="008D6FF4"/>
    <w:rsid w:val="008E07EF"/>
    <w:rsid w:val="008E1F08"/>
    <w:rsid w:val="008E2E45"/>
    <w:rsid w:val="008E381A"/>
    <w:rsid w:val="008F0A19"/>
    <w:rsid w:val="008F51BB"/>
    <w:rsid w:val="008F56BC"/>
    <w:rsid w:val="008F6070"/>
    <w:rsid w:val="00906E1B"/>
    <w:rsid w:val="00907E24"/>
    <w:rsid w:val="00910A63"/>
    <w:rsid w:val="00916AF7"/>
    <w:rsid w:val="00924E17"/>
    <w:rsid w:val="00933159"/>
    <w:rsid w:val="00937723"/>
    <w:rsid w:val="009408E5"/>
    <w:rsid w:val="009448C2"/>
    <w:rsid w:val="00955321"/>
    <w:rsid w:val="00961562"/>
    <w:rsid w:val="0098041D"/>
    <w:rsid w:val="00986244"/>
    <w:rsid w:val="00987CC5"/>
    <w:rsid w:val="00987F58"/>
    <w:rsid w:val="0099110D"/>
    <w:rsid w:val="00995513"/>
    <w:rsid w:val="00997577"/>
    <w:rsid w:val="009A3513"/>
    <w:rsid w:val="009A624E"/>
    <w:rsid w:val="009B2F48"/>
    <w:rsid w:val="009B54CE"/>
    <w:rsid w:val="009B6CE1"/>
    <w:rsid w:val="009C0327"/>
    <w:rsid w:val="009C0CDC"/>
    <w:rsid w:val="009C2D22"/>
    <w:rsid w:val="009D53A5"/>
    <w:rsid w:val="009E4916"/>
    <w:rsid w:val="009E7BEF"/>
    <w:rsid w:val="009E7F45"/>
    <w:rsid w:val="009F299E"/>
    <w:rsid w:val="00A23704"/>
    <w:rsid w:val="00A275E0"/>
    <w:rsid w:val="00A33435"/>
    <w:rsid w:val="00A41D0F"/>
    <w:rsid w:val="00A47E4E"/>
    <w:rsid w:val="00A500B8"/>
    <w:rsid w:val="00A52392"/>
    <w:rsid w:val="00A54B91"/>
    <w:rsid w:val="00A67737"/>
    <w:rsid w:val="00A67E4B"/>
    <w:rsid w:val="00A67F90"/>
    <w:rsid w:val="00A74B2A"/>
    <w:rsid w:val="00A77260"/>
    <w:rsid w:val="00A8671F"/>
    <w:rsid w:val="00A95113"/>
    <w:rsid w:val="00A95707"/>
    <w:rsid w:val="00A96C1D"/>
    <w:rsid w:val="00AA4309"/>
    <w:rsid w:val="00AA5E91"/>
    <w:rsid w:val="00AC2640"/>
    <w:rsid w:val="00AD67DC"/>
    <w:rsid w:val="00AE17EC"/>
    <w:rsid w:val="00AE2206"/>
    <w:rsid w:val="00AE3205"/>
    <w:rsid w:val="00AE4667"/>
    <w:rsid w:val="00AE667B"/>
    <w:rsid w:val="00AE6718"/>
    <w:rsid w:val="00AF01BB"/>
    <w:rsid w:val="00B02C73"/>
    <w:rsid w:val="00B04556"/>
    <w:rsid w:val="00B0623C"/>
    <w:rsid w:val="00B116BE"/>
    <w:rsid w:val="00B1354E"/>
    <w:rsid w:val="00B15C58"/>
    <w:rsid w:val="00B16AF2"/>
    <w:rsid w:val="00B258D1"/>
    <w:rsid w:val="00B32170"/>
    <w:rsid w:val="00B35179"/>
    <w:rsid w:val="00B36068"/>
    <w:rsid w:val="00B55893"/>
    <w:rsid w:val="00B57431"/>
    <w:rsid w:val="00B74523"/>
    <w:rsid w:val="00B748EE"/>
    <w:rsid w:val="00B75BA8"/>
    <w:rsid w:val="00B8318D"/>
    <w:rsid w:val="00B91B0E"/>
    <w:rsid w:val="00B9432E"/>
    <w:rsid w:val="00BA23B0"/>
    <w:rsid w:val="00BB071F"/>
    <w:rsid w:val="00BB0FA8"/>
    <w:rsid w:val="00BB2683"/>
    <w:rsid w:val="00BB41DB"/>
    <w:rsid w:val="00BB5FEF"/>
    <w:rsid w:val="00BB6C62"/>
    <w:rsid w:val="00BB78FE"/>
    <w:rsid w:val="00BC0DF8"/>
    <w:rsid w:val="00BC26AE"/>
    <w:rsid w:val="00BC3D77"/>
    <w:rsid w:val="00BC7196"/>
    <w:rsid w:val="00BD08C3"/>
    <w:rsid w:val="00BD5CE1"/>
    <w:rsid w:val="00BD6A02"/>
    <w:rsid w:val="00BF03B6"/>
    <w:rsid w:val="00BF0EE1"/>
    <w:rsid w:val="00BF1C50"/>
    <w:rsid w:val="00BF730A"/>
    <w:rsid w:val="00C01DDB"/>
    <w:rsid w:val="00C062B2"/>
    <w:rsid w:val="00C1018B"/>
    <w:rsid w:val="00C1126B"/>
    <w:rsid w:val="00C1555F"/>
    <w:rsid w:val="00C168D1"/>
    <w:rsid w:val="00C4504D"/>
    <w:rsid w:val="00C4604E"/>
    <w:rsid w:val="00C50BD3"/>
    <w:rsid w:val="00C5146A"/>
    <w:rsid w:val="00C52E23"/>
    <w:rsid w:val="00C53245"/>
    <w:rsid w:val="00C5367C"/>
    <w:rsid w:val="00C55171"/>
    <w:rsid w:val="00C62CA6"/>
    <w:rsid w:val="00C7180A"/>
    <w:rsid w:val="00C71E8B"/>
    <w:rsid w:val="00C74224"/>
    <w:rsid w:val="00C816DA"/>
    <w:rsid w:val="00C8354F"/>
    <w:rsid w:val="00C938C3"/>
    <w:rsid w:val="00C957B4"/>
    <w:rsid w:val="00CA1C74"/>
    <w:rsid w:val="00CA24A7"/>
    <w:rsid w:val="00CA6DF7"/>
    <w:rsid w:val="00CA6E13"/>
    <w:rsid w:val="00CB1CD5"/>
    <w:rsid w:val="00CB75CB"/>
    <w:rsid w:val="00CC23CB"/>
    <w:rsid w:val="00CC39E8"/>
    <w:rsid w:val="00CC4957"/>
    <w:rsid w:val="00CC7C25"/>
    <w:rsid w:val="00CE08CC"/>
    <w:rsid w:val="00CE60B4"/>
    <w:rsid w:val="00CE6A18"/>
    <w:rsid w:val="00D050FC"/>
    <w:rsid w:val="00D13464"/>
    <w:rsid w:val="00D20233"/>
    <w:rsid w:val="00D260B1"/>
    <w:rsid w:val="00D3295E"/>
    <w:rsid w:val="00D32EB2"/>
    <w:rsid w:val="00D412BB"/>
    <w:rsid w:val="00D52697"/>
    <w:rsid w:val="00D57825"/>
    <w:rsid w:val="00D649FB"/>
    <w:rsid w:val="00D7166A"/>
    <w:rsid w:val="00D80326"/>
    <w:rsid w:val="00D81EA3"/>
    <w:rsid w:val="00D9091C"/>
    <w:rsid w:val="00D965CC"/>
    <w:rsid w:val="00DA0410"/>
    <w:rsid w:val="00DA184C"/>
    <w:rsid w:val="00DC2718"/>
    <w:rsid w:val="00DC3C51"/>
    <w:rsid w:val="00DD0036"/>
    <w:rsid w:val="00DD7438"/>
    <w:rsid w:val="00DE3221"/>
    <w:rsid w:val="00DE3407"/>
    <w:rsid w:val="00DE7B48"/>
    <w:rsid w:val="00DF0264"/>
    <w:rsid w:val="00DF16FB"/>
    <w:rsid w:val="00E13A1C"/>
    <w:rsid w:val="00E2086B"/>
    <w:rsid w:val="00E258DE"/>
    <w:rsid w:val="00E50265"/>
    <w:rsid w:val="00E5424C"/>
    <w:rsid w:val="00E72A39"/>
    <w:rsid w:val="00E75045"/>
    <w:rsid w:val="00E7626A"/>
    <w:rsid w:val="00E76DDE"/>
    <w:rsid w:val="00E77057"/>
    <w:rsid w:val="00E8186E"/>
    <w:rsid w:val="00E83A00"/>
    <w:rsid w:val="00E923E3"/>
    <w:rsid w:val="00E941DE"/>
    <w:rsid w:val="00EC0C55"/>
    <w:rsid w:val="00EC2CC8"/>
    <w:rsid w:val="00ED4BE4"/>
    <w:rsid w:val="00ED63ED"/>
    <w:rsid w:val="00EE1DB8"/>
    <w:rsid w:val="00EE3E33"/>
    <w:rsid w:val="00EE4755"/>
    <w:rsid w:val="00EE4A19"/>
    <w:rsid w:val="00EE4CC4"/>
    <w:rsid w:val="00F0199F"/>
    <w:rsid w:val="00F01D4A"/>
    <w:rsid w:val="00F0479A"/>
    <w:rsid w:val="00F04974"/>
    <w:rsid w:val="00F06C7D"/>
    <w:rsid w:val="00F06EED"/>
    <w:rsid w:val="00F117A5"/>
    <w:rsid w:val="00F14527"/>
    <w:rsid w:val="00F154F2"/>
    <w:rsid w:val="00F15978"/>
    <w:rsid w:val="00F17065"/>
    <w:rsid w:val="00F25F92"/>
    <w:rsid w:val="00F30DA1"/>
    <w:rsid w:val="00F310BE"/>
    <w:rsid w:val="00F40019"/>
    <w:rsid w:val="00F41461"/>
    <w:rsid w:val="00F420CE"/>
    <w:rsid w:val="00F4490E"/>
    <w:rsid w:val="00F53B93"/>
    <w:rsid w:val="00F55166"/>
    <w:rsid w:val="00F57970"/>
    <w:rsid w:val="00F57DD4"/>
    <w:rsid w:val="00F70452"/>
    <w:rsid w:val="00F80422"/>
    <w:rsid w:val="00F87B20"/>
    <w:rsid w:val="00F905A5"/>
    <w:rsid w:val="00F94CD2"/>
    <w:rsid w:val="00FA7AD2"/>
    <w:rsid w:val="00FB2642"/>
    <w:rsid w:val="00FB279A"/>
    <w:rsid w:val="00FD377D"/>
    <w:rsid w:val="00FD4E47"/>
    <w:rsid w:val="00FD6B10"/>
    <w:rsid w:val="00FE1737"/>
    <w:rsid w:val="00FF1BA2"/>
    <w:rsid w:val="00FF527A"/>
    <w:rsid w:val="00FF6786"/>
    <w:rsid w:val="00FF6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605"/>
  <w14:defaultImageDpi w14:val="300"/>
  <w15:docId w15:val="{270B0F21-E8F5-A848-BD97-AB77E7F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F8F"/>
  </w:style>
  <w:style w:type="paragraph" w:styleId="NormalWeb">
    <w:name w:val="Normal (Web)"/>
    <w:basedOn w:val="Normal"/>
    <w:uiPriority w:val="99"/>
    <w:semiHidden/>
    <w:unhideWhenUsed/>
    <w:rsid w:val="00D649F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5880">
      <w:bodyDiv w:val="1"/>
      <w:marLeft w:val="0"/>
      <w:marRight w:val="0"/>
      <w:marTop w:val="0"/>
      <w:marBottom w:val="0"/>
      <w:divBdr>
        <w:top w:val="none" w:sz="0" w:space="0" w:color="auto"/>
        <w:left w:val="none" w:sz="0" w:space="0" w:color="auto"/>
        <w:bottom w:val="none" w:sz="0" w:space="0" w:color="auto"/>
        <w:right w:val="none" w:sz="0" w:space="0" w:color="auto"/>
      </w:divBdr>
    </w:div>
    <w:div w:id="1476991424">
      <w:bodyDiv w:val="1"/>
      <w:marLeft w:val="0"/>
      <w:marRight w:val="0"/>
      <w:marTop w:val="0"/>
      <w:marBottom w:val="0"/>
      <w:divBdr>
        <w:top w:val="none" w:sz="0" w:space="0" w:color="auto"/>
        <w:left w:val="none" w:sz="0" w:space="0" w:color="auto"/>
        <w:bottom w:val="none" w:sz="0" w:space="0" w:color="auto"/>
        <w:right w:val="none" w:sz="0" w:space="0" w:color="auto"/>
      </w:divBdr>
      <w:divsChild>
        <w:div w:id="446489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Astrid Hansen</cp:lastModifiedBy>
  <cp:revision>132</cp:revision>
  <cp:lastPrinted>2023-02-23T11:18:00Z</cp:lastPrinted>
  <dcterms:created xsi:type="dcterms:W3CDTF">2020-09-21T11:05:00Z</dcterms:created>
  <dcterms:modified xsi:type="dcterms:W3CDTF">2023-07-30T13:58:00Z</dcterms:modified>
</cp:coreProperties>
</file>