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D528" w14:textId="35B0835A" w:rsidR="00FF1B47" w:rsidRPr="00FF1B47" w:rsidRDefault="00FF1B47" w:rsidP="004D359B">
      <w:pPr>
        <w:rPr>
          <w:sz w:val="28"/>
          <w:szCs w:val="28"/>
        </w:rPr>
      </w:pPr>
      <w:r w:rsidRPr="00FF1B47">
        <w:rPr>
          <w:sz w:val="28"/>
          <w:szCs w:val="28"/>
        </w:rPr>
        <w:t>Prayer for Sudan</w:t>
      </w:r>
    </w:p>
    <w:p w14:paraId="0009BAC4" w14:textId="614338EB" w:rsidR="004D359B" w:rsidRPr="004D359B" w:rsidRDefault="004D359B" w:rsidP="004D359B">
      <w:r w:rsidRPr="004D359B">
        <w:t xml:space="preserve">Father, </w:t>
      </w:r>
      <w:r w:rsidR="00FF1B47">
        <w:t>we pray for peace with justice to come for the people of Sudan.</w:t>
      </w:r>
    </w:p>
    <w:p w14:paraId="104EA369" w14:textId="77777777" w:rsidR="004D359B" w:rsidRPr="004D359B" w:rsidRDefault="004D359B" w:rsidP="004D359B">
      <w:r w:rsidRPr="004D359B">
        <w:t>We pray for the bishops: those within the country, those out of the country and those travelling within their diocese - we pray for whisper of your presence to sustain them and strengthen them that they may strengthen those they serve.</w:t>
      </w:r>
    </w:p>
    <w:p w14:paraId="33DF9B15" w14:textId="77777777" w:rsidR="004D359B" w:rsidRPr="004D359B" w:rsidRDefault="004D359B" w:rsidP="004D359B">
      <w:r w:rsidRPr="004D359B">
        <w:t xml:space="preserve">We pray for your mercy for those ordinary citizens in the uncertainty and every day difficulties they face - especially those living in besieged towns, who daily struggle for survival. Thank you that they are known by name to you, our loving heavenly father. </w:t>
      </w:r>
    </w:p>
    <w:p w14:paraId="244D5502" w14:textId="7DB808D4" w:rsidR="004D359B" w:rsidRPr="004D359B" w:rsidRDefault="004D359B" w:rsidP="004D359B">
      <w:proofErr w:type="gramStart"/>
      <w:r w:rsidRPr="004D359B">
        <w:t>In spite of</w:t>
      </w:r>
      <w:proofErr w:type="gramEnd"/>
      <w:r w:rsidRPr="004D359B">
        <w:t xml:space="preserve"> everything that speaks to the contrary, may they be continually buoyed up by hope in you the God of resurrection and new life</w:t>
      </w:r>
      <w:r w:rsidR="00FF1B47">
        <w:t xml:space="preserve"> through Jesus Christ our Lord.</w:t>
      </w:r>
    </w:p>
    <w:p w14:paraId="3710E0D7" w14:textId="77777777" w:rsidR="006F021F" w:rsidRDefault="006F021F"/>
    <w:sectPr w:rsidR="006F0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9B"/>
    <w:rsid w:val="004D359B"/>
    <w:rsid w:val="006F021F"/>
    <w:rsid w:val="00A437F1"/>
    <w:rsid w:val="00AF7C99"/>
    <w:rsid w:val="00F26D71"/>
    <w:rsid w:val="00F557B0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50D0"/>
  <w15:chartTrackingRefBased/>
  <w15:docId w15:val="{E5E8EF4F-60CF-4278-8A9C-0031728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5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5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5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5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5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5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5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Barton</dc:creator>
  <cp:keywords/>
  <dc:description/>
  <cp:lastModifiedBy>Dale Barton</cp:lastModifiedBy>
  <cp:revision>2</cp:revision>
  <dcterms:created xsi:type="dcterms:W3CDTF">2025-02-03T08:16:00Z</dcterms:created>
  <dcterms:modified xsi:type="dcterms:W3CDTF">2025-02-10T12:08:00Z</dcterms:modified>
</cp:coreProperties>
</file>