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1527" w14:textId="77777777" w:rsidR="00811C60" w:rsidRPr="00811C60" w:rsidRDefault="00811C60" w:rsidP="00811C60">
      <w:pPr>
        <w:spacing w:after="0"/>
        <w:rPr>
          <w:b/>
          <w:bCs/>
        </w:rPr>
      </w:pPr>
      <w:r w:rsidRPr="00811C60">
        <w:rPr>
          <w:b/>
          <w:bCs/>
        </w:rPr>
        <w:t>Diocese of Leeds</w:t>
      </w:r>
    </w:p>
    <w:p w14:paraId="485386BF" w14:textId="47DA42F7" w:rsidR="00811C60" w:rsidRPr="00811C60" w:rsidRDefault="00811C60" w:rsidP="00811C60">
      <w:pPr>
        <w:spacing w:after="0"/>
        <w:rPr>
          <w:b/>
          <w:bCs/>
        </w:rPr>
      </w:pPr>
      <w:r>
        <w:rPr>
          <w:b/>
          <w:bCs/>
        </w:rPr>
        <w:t>Thirty-first</w:t>
      </w:r>
      <w:r w:rsidRPr="00811C60">
        <w:rPr>
          <w:b/>
          <w:bCs/>
        </w:rPr>
        <w:t xml:space="preserve"> Diocesan Synod, Saturday 22 March 2025</w:t>
      </w:r>
    </w:p>
    <w:p w14:paraId="108FC437" w14:textId="77777777" w:rsidR="00811C60" w:rsidRDefault="00811C60" w:rsidP="00811C60">
      <w:pPr>
        <w:rPr>
          <w:b/>
          <w:bCs/>
        </w:rPr>
      </w:pPr>
      <w:r w:rsidRPr="00811C60">
        <w:rPr>
          <w:b/>
          <w:bCs/>
        </w:rPr>
        <w:t>Presidential Address</w:t>
      </w:r>
    </w:p>
    <w:p w14:paraId="712587DE" w14:textId="77777777" w:rsidR="00811C60" w:rsidRDefault="00811C60" w:rsidP="00811C60"/>
    <w:p w14:paraId="4280BA92" w14:textId="4229BE32" w:rsidR="006941DC" w:rsidRDefault="00811C60" w:rsidP="006941DC">
      <w:r>
        <w:t xml:space="preserve">At the heart of the gospel is our shared conviction that God </w:t>
      </w:r>
      <w:r w:rsidR="00764F6B">
        <w:t xml:space="preserve">brings salvation and healing to our world by </w:t>
      </w:r>
      <w:r>
        <w:t>embrac</w:t>
      </w:r>
      <w:r w:rsidR="008A7039">
        <w:t>ing</w:t>
      </w:r>
      <w:r>
        <w:t xml:space="preserve"> </w:t>
      </w:r>
      <w:r w:rsidR="00C52264">
        <w:t xml:space="preserve">what is </w:t>
      </w:r>
      <w:r>
        <w:t>difficult</w:t>
      </w:r>
      <w:r w:rsidR="00764F6B">
        <w:t xml:space="preserve"> and</w:t>
      </w:r>
      <w:r>
        <w:t xml:space="preserve"> painfu</w:t>
      </w:r>
      <w:r w:rsidR="008A7039">
        <w:t>l.</w:t>
      </w:r>
    </w:p>
    <w:p w14:paraId="28C15194" w14:textId="312DD97B" w:rsidR="00FE77AB" w:rsidRDefault="001840ED" w:rsidP="006941DC">
      <w:r>
        <w:t>We see o</w:t>
      </w:r>
      <w:r w:rsidR="00E820EE">
        <w:t xml:space="preserve">ne of the most powerful demonstrations of </w:t>
      </w:r>
      <w:r w:rsidR="00005B2E">
        <w:t xml:space="preserve">this </w:t>
      </w:r>
      <w:r w:rsidR="005365A9">
        <w:t xml:space="preserve">divine </w:t>
      </w:r>
      <w:r>
        <w:t>way in John’s Gospel,</w:t>
      </w:r>
      <w:r w:rsidR="006B0C40">
        <w:t xml:space="preserve"> when</w:t>
      </w:r>
      <w:r w:rsidR="002F4179">
        <w:t xml:space="preserve"> Jesus</w:t>
      </w:r>
      <w:r w:rsidR="006B0C40">
        <w:t xml:space="preserve"> </w:t>
      </w:r>
      <w:r w:rsidR="002F4179">
        <w:t>washe</w:t>
      </w:r>
      <w:r w:rsidR="006B0C40">
        <w:t>s</w:t>
      </w:r>
      <w:r w:rsidR="002F4179">
        <w:t xml:space="preserve"> the feet of his disciples. </w:t>
      </w:r>
      <w:r w:rsidR="00A44D6B">
        <w:t xml:space="preserve">It was a hard thing for Jesus to do, to lay aside </w:t>
      </w:r>
      <w:r w:rsidR="00F006C1">
        <w:t xml:space="preserve">his rabbi’s robe and </w:t>
      </w:r>
      <w:r w:rsidR="00CF7B75">
        <w:t xml:space="preserve">wrap </w:t>
      </w:r>
      <w:r w:rsidR="009B49C1">
        <w:t xml:space="preserve">a towel </w:t>
      </w:r>
      <w:r w:rsidR="00CF7B75">
        <w:t xml:space="preserve">around himself, the dress of an enslaved person. </w:t>
      </w:r>
      <w:r w:rsidR="00A30F4E">
        <w:t>But i</w:t>
      </w:r>
      <w:r w:rsidR="00CF7B75">
        <w:t xml:space="preserve">t was hard also for the disciples. They had to </w:t>
      </w:r>
      <w:r w:rsidR="00F821AB">
        <w:t>let Jesus look at and touch their dirty, smelly feet, while their friends watched</w:t>
      </w:r>
      <w:r w:rsidR="00A30F4E">
        <w:t>, and probably commented.</w:t>
      </w:r>
    </w:p>
    <w:p w14:paraId="1CABE488" w14:textId="76204A10" w:rsidR="00E820EE" w:rsidRDefault="002F4179" w:rsidP="006941DC">
      <w:r>
        <w:t xml:space="preserve">I’ve been struck by </w:t>
      </w:r>
      <w:r w:rsidR="00FE2D0A">
        <w:t>the strength of the language that Jesus uses</w:t>
      </w:r>
      <w:r w:rsidR="00FE77AB">
        <w:t xml:space="preserve"> once he</w:t>
      </w:r>
      <w:r w:rsidR="000619B4">
        <w:t xml:space="preserve"> has</w:t>
      </w:r>
      <w:r w:rsidR="00FE77AB">
        <w:t xml:space="preserve"> finished</w:t>
      </w:r>
      <w:r w:rsidR="000619B4">
        <w:t xml:space="preserve"> </w:t>
      </w:r>
      <w:r w:rsidR="00F56104">
        <w:t xml:space="preserve">the </w:t>
      </w:r>
      <w:proofErr w:type="spellStart"/>
      <w:r w:rsidR="00F56104">
        <w:t>footwashing</w:t>
      </w:r>
      <w:proofErr w:type="spellEnd"/>
      <w:r w:rsidR="009C78FC">
        <w:t>,</w:t>
      </w:r>
      <w:r w:rsidR="00FE77AB">
        <w:t xml:space="preserve"> in telling the </w:t>
      </w:r>
      <w:r w:rsidR="009C78FC">
        <w:t xml:space="preserve">disciples that they need to do the same. </w:t>
      </w:r>
    </w:p>
    <w:p w14:paraId="7D20451C" w14:textId="23413F66" w:rsidR="006941DC" w:rsidRDefault="006941DC" w:rsidP="006941DC">
      <w:r>
        <w:t>“</w:t>
      </w:r>
      <w:r w:rsidR="00A57B8C">
        <w:t xml:space="preserve">If I your lord and teacher have </w:t>
      </w:r>
      <w:r w:rsidR="007911BD">
        <w:t>washed</w:t>
      </w:r>
      <w:r w:rsidR="00A57B8C">
        <w:t xml:space="preserve"> your feet, you also ought to wash one another’s feet. </w:t>
      </w:r>
      <w:r>
        <w:t xml:space="preserve">I have set you an example, that you also should do as I have done to you. Very truly I tell you, servants </w:t>
      </w:r>
      <w:r w:rsidR="004975D7">
        <w:t>are not greater than their masters…</w:t>
      </w:r>
      <w:r w:rsidR="00B665F6">
        <w:t>”</w:t>
      </w:r>
      <w:r w:rsidR="004975D7">
        <w:t xml:space="preserve"> </w:t>
      </w:r>
      <w:r w:rsidR="00F952F3">
        <w:t>(</w:t>
      </w:r>
      <w:r w:rsidR="004975D7">
        <w:t>John 13</w:t>
      </w:r>
      <w:r w:rsidR="00F952F3">
        <w:t>)</w:t>
      </w:r>
    </w:p>
    <w:p w14:paraId="10F8857F" w14:textId="18644052" w:rsidR="000C0784" w:rsidRDefault="00025C6B" w:rsidP="006941DC">
      <w:r>
        <w:t xml:space="preserve">We see in this story </w:t>
      </w:r>
      <w:r w:rsidR="00D40AA7">
        <w:t xml:space="preserve">not just the deep truth that </w:t>
      </w:r>
      <w:r w:rsidR="00202402">
        <w:t xml:space="preserve">we find healing and grace when we lean </w:t>
      </w:r>
      <w:r w:rsidR="00982901">
        <w:t>towards</w:t>
      </w:r>
      <w:r w:rsidR="00202402">
        <w:t xml:space="preserve"> what we would rather run away from, as Jesus demonstrated supremely on the cross. </w:t>
      </w:r>
      <w:r w:rsidR="00982901">
        <w:t xml:space="preserve">We also hear </w:t>
      </w:r>
      <w:r w:rsidR="00EE6153">
        <w:t>a comman</w:t>
      </w:r>
      <w:r w:rsidR="000B46AF">
        <w:t>d from Jesus</w:t>
      </w:r>
      <w:r w:rsidR="00EE6153">
        <w:t xml:space="preserve"> that we cannot </w:t>
      </w:r>
      <w:r w:rsidR="001A5CA9">
        <w:t xml:space="preserve">live our Christian lives without </w:t>
      </w:r>
      <w:proofErr w:type="gramStart"/>
      <w:r w:rsidR="001A5CA9">
        <w:t xml:space="preserve">opening </w:t>
      </w:r>
      <w:r w:rsidR="00AB7219">
        <w:t>up</w:t>
      </w:r>
      <w:proofErr w:type="gramEnd"/>
      <w:r w:rsidR="00AB7219">
        <w:t xml:space="preserve"> what is difficult and painful to </w:t>
      </w:r>
      <w:r w:rsidR="003E610F">
        <w:t xml:space="preserve">God </w:t>
      </w:r>
      <w:r w:rsidR="00A26139">
        <w:t xml:space="preserve">and to </w:t>
      </w:r>
      <w:r w:rsidR="00AB7219">
        <w:t xml:space="preserve">one another. </w:t>
      </w:r>
    </w:p>
    <w:p w14:paraId="57751D02" w14:textId="67C21FFD" w:rsidR="00BD4158" w:rsidRDefault="009772DD" w:rsidP="006941DC">
      <w:r>
        <w:t xml:space="preserve">There are </w:t>
      </w:r>
      <w:r w:rsidR="00CB731B">
        <w:t xml:space="preserve">positive encouragements for us as a diocese as we reflect on </w:t>
      </w:r>
      <w:r w:rsidR="00972176">
        <w:t>these words</w:t>
      </w:r>
      <w:r w:rsidR="00881705">
        <w:t xml:space="preserve">. </w:t>
      </w:r>
      <w:r w:rsidR="00B4463C">
        <w:t>A</w:t>
      </w:r>
      <w:r w:rsidR="005335C8">
        <w:t>fter</w:t>
      </w:r>
      <w:r w:rsidR="00B4463C">
        <w:t xml:space="preserve"> the </w:t>
      </w:r>
      <w:r w:rsidR="000C0784">
        <w:t>final meeting of the diocesan V</w:t>
      </w:r>
      <w:r w:rsidR="00360342">
        <w:t xml:space="preserve">acancy in </w:t>
      </w:r>
      <w:r w:rsidR="000C0784">
        <w:t>S</w:t>
      </w:r>
      <w:r w:rsidR="00360342">
        <w:t xml:space="preserve">ee </w:t>
      </w:r>
      <w:r w:rsidR="000C0784">
        <w:t>Committee</w:t>
      </w:r>
      <w:r w:rsidR="00B4463C">
        <w:t xml:space="preserve"> earlier this month, the Archbishops’ </w:t>
      </w:r>
      <w:r w:rsidR="005A568D">
        <w:t>Appointments Secretar</w:t>
      </w:r>
      <w:r w:rsidR="00B4463C">
        <w:t>y</w:t>
      </w:r>
      <w:r w:rsidR="001026F1">
        <w:t>, Stephen Knott,</w:t>
      </w:r>
      <w:r w:rsidR="00B4463C">
        <w:t xml:space="preserve"> </w:t>
      </w:r>
      <w:r w:rsidR="005335C8">
        <w:t>wrote to me</w:t>
      </w:r>
      <w:r w:rsidR="00972176">
        <w:t xml:space="preserve"> these words:</w:t>
      </w:r>
      <w:r w:rsidR="005335C8">
        <w:t xml:space="preserve"> “I</w:t>
      </w:r>
      <w:r w:rsidR="004602AB">
        <w:t>t has been a great joy</w:t>
      </w:r>
      <w:r w:rsidR="00435A68">
        <w:t xml:space="preserve"> journeying alongside the Diocese of Leeds in your vacancy in see process. I</w:t>
      </w:r>
      <w:r w:rsidR="005335C8">
        <w:t xml:space="preserve"> have been struck by the </w:t>
      </w:r>
      <w:r w:rsidR="00BD00B3">
        <w:t>scale and diversity of the Diocese</w:t>
      </w:r>
      <w:r w:rsidR="008F1ADC">
        <w:t xml:space="preserve"> as well as the evident relational emphasis.” </w:t>
      </w:r>
    </w:p>
    <w:p w14:paraId="7E3D4D3F" w14:textId="74F9A76D" w:rsidR="006E5521" w:rsidRDefault="008F1ADC" w:rsidP="006941DC">
      <w:r>
        <w:t xml:space="preserve">Isn’t that good to hear, unsolicited, from someone who has listened to many people both inside the </w:t>
      </w:r>
      <w:r w:rsidR="006E5521">
        <w:t xml:space="preserve">churches and outside of them? </w:t>
      </w:r>
      <w:r w:rsidR="00FD3080">
        <w:t xml:space="preserve">It is also a </w:t>
      </w:r>
      <w:r w:rsidR="0024046B">
        <w:t>tribute to Bishop Nick’s leadership</w:t>
      </w:r>
      <w:r w:rsidR="00955D5F">
        <w:t xml:space="preserve"> </w:t>
      </w:r>
      <w:r w:rsidR="0050135C">
        <w:t>in how he steered the creation of our diocese and has led it up until now</w:t>
      </w:r>
      <w:r w:rsidR="0024046B">
        <w:t>.</w:t>
      </w:r>
    </w:p>
    <w:p w14:paraId="07BF9B24" w14:textId="1F8B96DD" w:rsidR="00360342" w:rsidRDefault="00B1750F" w:rsidP="006941DC">
      <w:r>
        <w:t xml:space="preserve">I’m </w:t>
      </w:r>
      <w:r w:rsidR="006E5521">
        <w:t xml:space="preserve">so </w:t>
      </w:r>
      <w:r>
        <w:t>grateful</w:t>
      </w:r>
      <w:proofErr w:type="gramStart"/>
      <w:r w:rsidR="00881705">
        <w:t>, by the way,</w:t>
      </w:r>
      <w:r>
        <w:t xml:space="preserve"> to</w:t>
      </w:r>
      <w:proofErr w:type="gramEnd"/>
      <w:r>
        <w:t xml:space="preserve"> those who contributed to the work of </w:t>
      </w:r>
      <w:r w:rsidR="001C2E6A">
        <w:t>that</w:t>
      </w:r>
      <w:r>
        <w:t xml:space="preserve"> committee, </w:t>
      </w:r>
      <w:r w:rsidR="00DE1C8A">
        <w:t xml:space="preserve">including </w:t>
      </w:r>
      <w:r w:rsidR="001C2E6A">
        <w:t xml:space="preserve">all </w:t>
      </w:r>
      <w:r w:rsidR="00DE1C8A">
        <w:t xml:space="preserve">those who </w:t>
      </w:r>
      <w:r w:rsidR="00996E43">
        <w:t>participated in</w:t>
      </w:r>
      <w:r w:rsidR="009361F4">
        <w:t xml:space="preserve"> </w:t>
      </w:r>
      <w:r w:rsidR="001C2E6A">
        <w:t>our diocesan</w:t>
      </w:r>
      <w:r w:rsidR="009361F4">
        <w:t xml:space="preserve"> consultation which</w:t>
      </w:r>
      <w:r w:rsidR="00814BF1">
        <w:t xml:space="preserve">, </w:t>
      </w:r>
      <w:r w:rsidR="009361F4">
        <w:t>i</w:t>
      </w:r>
      <w:r w:rsidR="00814BF1">
        <w:t>n turn, in</w:t>
      </w:r>
      <w:r w:rsidR="009361F4">
        <w:t>formed our Statement of Needs</w:t>
      </w:r>
      <w:r w:rsidR="001C2E6A">
        <w:t xml:space="preserve"> (which </w:t>
      </w:r>
      <w:r w:rsidR="00CE5BCC">
        <w:t xml:space="preserve">is now published </w:t>
      </w:r>
      <w:r w:rsidR="001C2E6A">
        <w:t>on our website)</w:t>
      </w:r>
      <w:r w:rsidR="007E7CA3">
        <w:t xml:space="preserve">. Let’s continue to pray for the Crown Nominations Commission as they meet next year to choose our next Bishop of Leeds. </w:t>
      </w:r>
    </w:p>
    <w:p w14:paraId="634CE139" w14:textId="12D080C6" w:rsidR="00360342" w:rsidRDefault="00C878F0" w:rsidP="006941DC">
      <w:r>
        <w:t>That’s a</w:t>
      </w:r>
      <w:r w:rsidR="00FB7293">
        <w:t xml:space="preserve"> welcome</w:t>
      </w:r>
      <w:r>
        <w:t xml:space="preserve"> encouragement, but there are also serious challenges that we face in our diocese. </w:t>
      </w:r>
    </w:p>
    <w:p w14:paraId="1C9C2A02" w14:textId="4BD2F530" w:rsidR="00861054" w:rsidRDefault="00DF6A7D" w:rsidP="006941DC">
      <w:r>
        <w:lastRenderedPageBreak/>
        <w:t xml:space="preserve">Last week I received a call from a senior producer at the BBC </w:t>
      </w:r>
      <w:r w:rsidR="007F5A6D">
        <w:t xml:space="preserve">who wanted to know how we </w:t>
      </w:r>
      <w:r w:rsidR="00E6769F">
        <w:t xml:space="preserve">as a diocese </w:t>
      </w:r>
      <w:r w:rsidR="007F5A6D">
        <w:t xml:space="preserve">were responding to the </w:t>
      </w:r>
      <w:r w:rsidR="002147E4">
        <w:t xml:space="preserve">use of Christian imagery and symbols </w:t>
      </w:r>
      <w:r w:rsidR="00C36BF8">
        <w:t xml:space="preserve">in some of the </w:t>
      </w:r>
      <w:r w:rsidR="009D28E3">
        <w:t xml:space="preserve">protest </w:t>
      </w:r>
      <w:r w:rsidR="00C36BF8">
        <w:t xml:space="preserve">marches and demonstrations that we have seen recently. </w:t>
      </w:r>
      <w:r w:rsidR="00EE4576">
        <w:t xml:space="preserve">Aleem Maqbool, the BBC Religion Editor was in Bradford and Leeds yesterday </w:t>
      </w:r>
      <w:r w:rsidR="00C605DE">
        <w:t>and will be in Wakefield today</w:t>
      </w:r>
      <w:r w:rsidR="003F304E">
        <w:t xml:space="preserve">. </w:t>
      </w:r>
    </w:p>
    <w:p w14:paraId="70F114BD" w14:textId="152AEB02" w:rsidR="00DF4F87" w:rsidRDefault="00F33CDD" w:rsidP="00861054">
      <w:r>
        <w:t>He will be joined by</w:t>
      </w:r>
      <w:r w:rsidR="003229C4">
        <w:t xml:space="preserve"> </w:t>
      </w:r>
      <w:r w:rsidR="00861054">
        <w:t>Bishop Malcolm</w:t>
      </w:r>
      <w:r w:rsidR="003229C4">
        <w:t>, who</w:t>
      </w:r>
      <w:r w:rsidR="00861054">
        <w:t xml:space="preserve"> will be leaving this synod early </w:t>
      </w:r>
      <w:proofErr w:type="gramStart"/>
      <w:r w:rsidR="00861054">
        <w:t>in order to</w:t>
      </w:r>
      <w:proofErr w:type="gramEnd"/>
      <w:r w:rsidR="00861054">
        <w:t xml:space="preserve"> be present where </w:t>
      </w:r>
      <w:r w:rsidR="00FD6C85">
        <w:t>a so-c</w:t>
      </w:r>
      <w:r w:rsidR="002361C1">
        <w:t xml:space="preserve">alled “Great British National Protest” has been </w:t>
      </w:r>
      <w:r w:rsidR="007B4740">
        <w:t>planned</w:t>
      </w:r>
      <w:r w:rsidR="002361C1">
        <w:t xml:space="preserve"> in the precinct of </w:t>
      </w:r>
      <w:r w:rsidR="00861054">
        <w:t>Wakefield Cathedral</w:t>
      </w:r>
      <w:r w:rsidR="002361C1">
        <w:t xml:space="preserve"> with a counter-protest </w:t>
      </w:r>
      <w:r w:rsidR="007B4740">
        <w:t>to take place</w:t>
      </w:r>
      <w:r w:rsidR="00DF4F87">
        <w:t xml:space="preserve"> close by</w:t>
      </w:r>
      <w:r w:rsidR="00861054">
        <w:t xml:space="preserve">. </w:t>
      </w:r>
    </w:p>
    <w:p w14:paraId="0E07EBF4" w14:textId="05BBFF9C" w:rsidR="00861054" w:rsidRDefault="00861054" w:rsidP="00861054">
      <w:r>
        <w:t>Malcolm, I know that you did not take th</w:t>
      </w:r>
      <w:r w:rsidR="00DF4F87">
        <w:t>e</w:t>
      </w:r>
      <w:r>
        <w:t xml:space="preserve"> decision </w:t>
      </w:r>
      <w:r w:rsidR="00DF4F87">
        <w:t>lightly to leave synod early</w:t>
      </w:r>
      <w:r>
        <w:t xml:space="preserve">, </w:t>
      </w:r>
      <w:r w:rsidR="003006E6">
        <w:t xml:space="preserve">but it’s the right call, </w:t>
      </w:r>
      <w:r>
        <w:t>and we will be praying for you and those with you as you represent Christ and his body in that difficult situation. Bishop Arun</w:t>
      </w:r>
      <w:r w:rsidR="003006E6">
        <w:t xml:space="preserve"> also</w:t>
      </w:r>
      <w:r>
        <w:t xml:space="preserve"> spoke powerfully at a march in Leeds last week with a positive Christian message which was warmly received. </w:t>
      </w:r>
    </w:p>
    <w:p w14:paraId="754EA166" w14:textId="43D4A97D" w:rsidR="003A0CC7" w:rsidRDefault="000502D2" w:rsidP="006941DC">
      <w:r>
        <w:t xml:space="preserve">One of the vicars </w:t>
      </w:r>
      <w:r w:rsidR="00BA52B1">
        <w:t xml:space="preserve">who </w:t>
      </w:r>
      <w:r w:rsidR="008A72A9">
        <w:t xml:space="preserve">spoke with </w:t>
      </w:r>
      <w:r w:rsidR="00BA52B1">
        <w:t xml:space="preserve">the BBC </w:t>
      </w:r>
      <w:r w:rsidR="00404704">
        <w:t>yesterday</w:t>
      </w:r>
      <w:r w:rsidR="00BA52B1">
        <w:t xml:space="preserve"> </w:t>
      </w:r>
      <w:proofErr w:type="gramStart"/>
      <w:r w:rsidR="00BA52B1">
        <w:t>told</w:t>
      </w:r>
      <w:proofErr w:type="gramEnd"/>
      <w:r w:rsidR="00BA52B1">
        <w:t xml:space="preserve"> </w:t>
      </w:r>
      <w:r w:rsidR="008C5BB5">
        <w:t xml:space="preserve">about </w:t>
      </w:r>
      <w:r w:rsidR="00B856CC">
        <w:t xml:space="preserve">a young man who </w:t>
      </w:r>
      <w:r w:rsidR="00295EA4">
        <w:t>had been</w:t>
      </w:r>
      <w:r w:rsidR="00164E7F">
        <w:t xml:space="preserve"> </w:t>
      </w:r>
      <w:r w:rsidR="0007470E">
        <w:t>on</w:t>
      </w:r>
      <w:r w:rsidR="005A1945">
        <w:t xml:space="preserve"> </w:t>
      </w:r>
      <w:r w:rsidR="00306654">
        <w:t>th</w:t>
      </w:r>
      <w:r w:rsidR="00BA52B1">
        <w:t>at</w:t>
      </w:r>
      <w:r w:rsidR="00306654">
        <w:t xml:space="preserve"> big </w:t>
      </w:r>
      <w:r w:rsidR="005A1945">
        <w:t xml:space="preserve">Tommy Robinson </w:t>
      </w:r>
      <w:r w:rsidR="00306654">
        <w:t xml:space="preserve">march in London </w:t>
      </w:r>
      <w:r w:rsidR="00E36ACE">
        <w:t xml:space="preserve">a few weeks </w:t>
      </w:r>
      <w:r w:rsidR="005A1945">
        <w:t>ago</w:t>
      </w:r>
      <w:r w:rsidR="00D51D39">
        <w:t xml:space="preserve"> and was inspired to go to church</w:t>
      </w:r>
      <w:r w:rsidR="005A1945">
        <w:t xml:space="preserve">. </w:t>
      </w:r>
      <w:r w:rsidR="00654321">
        <w:t xml:space="preserve">His own </w:t>
      </w:r>
      <w:r w:rsidR="00301E2E">
        <w:t xml:space="preserve">parish church </w:t>
      </w:r>
      <w:r w:rsidR="00654321">
        <w:t>where</w:t>
      </w:r>
      <w:r w:rsidR="00301E2E">
        <w:t xml:space="preserve"> he showed up </w:t>
      </w:r>
      <w:proofErr w:type="gramStart"/>
      <w:r w:rsidR="00BE0508">
        <w:t>welcomes</w:t>
      </w:r>
      <w:proofErr w:type="gramEnd"/>
      <w:r w:rsidR="00596C0F">
        <w:t xml:space="preserve"> </w:t>
      </w:r>
      <w:r w:rsidR="00F3358D">
        <w:t>refugees and asylum seekers</w:t>
      </w:r>
      <w:r w:rsidR="003F4925">
        <w:t>,</w:t>
      </w:r>
      <w:r w:rsidR="00F3358D">
        <w:t xml:space="preserve"> and </w:t>
      </w:r>
      <w:r w:rsidR="009157C8">
        <w:t xml:space="preserve">the vicar spoke about </w:t>
      </w:r>
      <w:r w:rsidR="005F4DB1">
        <w:t>the</w:t>
      </w:r>
      <w:r w:rsidR="00F251A7">
        <w:t>ir</w:t>
      </w:r>
      <w:r w:rsidR="005F4DB1">
        <w:t xml:space="preserve"> congregation </w:t>
      </w:r>
      <w:r w:rsidR="003A0CC7">
        <w:t>as</w:t>
      </w:r>
      <w:r w:rsidR="00CF3381">
        <w:t xml:space="preserve"> </w:t>
      </w:r>
      <w:r w:rsidR="00337542">
        <w:t xml:space="preserve">a safe space for all where relationships and dialogue can help </w:t>
      </w:r>
      <w:r w:rsidR="00BC79D8">
        <w:t xml:space="preserve">bridge </w:t>
      </w:r>
      <w:r w:rsidR="00B11F06">
        <w:t>painful differences</w:t>
      </w:r>
      <w:r w:rsidR="00CB2889">
        <w:t>, a place where</w:t>
      </w:r>
      <w:r w:rsidR="00C64B83">
        <w:t xml:space="preserve">, as </w:t>
      </w:r>
      <w:r w:rsidR="00172BF2">
        <w:t>the vicar</w:t>
      </w:r>
      <w:r w:rsidR="00C64B83">
        <w:t xml:space="preserve"> put it,</w:t>
      </w:r>
      <w:r w:rsidR="00CB2889">
        <w:t xml:space="preserve"> </w:t>
      </w:r>
      <w:r w:rsidR="00C64B83">
        <w:t>“</w:t>
      </w:r>
      <w:r w:rsidR="00CB2889">
        <w:t>Christ is preached rather than Christianity.</w:t>
      </w:r>
      <w:r w:rsidR="00C64B83">
        <w:t>”</w:t>
      </w:r>
      <w:r w:rsidR="005C6972">
        <w:t xml:space="preserve"> </w:t>
      </w:r>
    </w:p>
    <w:p w14:paraId="4794F1B6" w14:textId="0131A55E" w:rsidR="005C6972" w:rsidRDefault="005C6972" w:rsidP="006941DC">
      <w:r>
        <w:t xml:space="preserve">Having these kinds of </w:t>
      </w:r>
      <w:r w:rsidR="00F8489B">
        <w:t xml:space="preserve">difficult, political </w:t>
      </w:r>
      <w:r w:rsidR="00A45E67">
        <w:t xml:space="preserve">sensitive </w:t>
      </w:r>
      <w:r>
        <w:t>conversations</w:t>
      </w:r>
      <w:r w:rsidR="009C4714">
        <w:t xml:space="preserve"> </w:t>
      </w:r>
      <w:r w:rsidR="00F8489B">
        <w:t>before God and with one another is a</w:t>
      </w:r>
      <w:r w:rsidR="009C4714">
        <w:t xml:space="preserve"> bit like taking </w:t>
      </w:r>
      <w:r w:rsidR="005416C9">
        <w:t>our</w:t>
      </w:r>
      <w:r w:rsidR="009C4714">
        <w:t xml:space="preserve"> shoes and socks off</w:t>
      </w:r>
      <w:r w:rsidR="005416C9">
        <w:t xml:space="preserve"> and washing one another’s feet</w:t>
      </w:r>
      <w:r w:rsidR="00CC0FE1">
        <w:t xml:space="preserve">. It </w:t>
      </w:r>
      <w:r w:rsidR="00272E85">
        <w:t>can feel very</w:t>
      </w:r>
      <w:r w:rsidR="00CC0FE1">
        <w:t xml:space="preserve"> </w:t>
      </w:r>
      <w:proofErr w:type="gramStart"/>
      <w:r w:rsidR="00CC0FE1">
        <w:t>vulnerable</w:t>
      </w:r>
      <w:proofErr w:type="gramEnd"/>
      <w:r w:rsidR="00CC0FE1">
        <w:t xml:space="preserve"> </w:t>
      </w:r>
      <w:r w:rsidR="005416C9">
        <w:t xml:space="preserve">but it </w:t>
      </w:r>
      <w:r w:rsidR="00272E85">
        <w:t>can also be</w:t>
      </w:r>
      <w:r w:rsidR="005416C9">
        <w:t xml:space="preserve"> where Jesus </w:t>
      </w:r>
      <w:r w:rsidR="00272E85">
        <w:t>is</w:t>
      </w:r>
      <w:r w:rsidR="005416C9">
        <w:t xml:space="preserve"> powerfully present.</w:t>
      </w:r>
    </w:p>
    <w:p w14:paraId="46D90767" w14:textId="43B4A6D4" w:rsidR="00907523" w:rsidRDefault="00EE3408" w:rsidP="006941DC">
      <w:r>
        <w:t xml:space="preserve">These </w:t>
      </w:r>
      <w:r w:rsidR="00584C55">
        <w:t xml:space="preserve">interactions and many more are a reminder that the Church of England is </w:t>
      </w:r>
      <w:r w:rsidR="00BA54B4">
        <w:t xml:space="preserve">at its heart </w:t>
      </w:r>
      <w:r w:rsidR="008477DF">
        <w:t xml:space="preserve">local churches </w:t>
      </w:r>
      <w:r w:rsidR="00AA3A31">
        <w:t>worshipping God</w:t>
      </w:r>
      <w:r w:rsidR="00333235">
        <w:t xml:space="preserve">, following </w:t>
      </w:r>
      <w:r w:rsidR="00095941">
        <w:t>J</w:t>
      </w:r>
      <w:r w:rsidR="00333235">
        <w:t xml:space="preserve">esus </w:t>
      </w:r>
      <w:r w:rsidR="00095941">
        <w:t>together</w:t>
      </w:r>
      <w:r w:rsidR="00AA3A31">
        <w:t xml:space="preserve"> and loving their communities.</w:t>
      </w:r>
      <w:r w:rsidR="008477DF">
        <w:t xml:space="preserve"> </w:t>
      </w:r>
      <w:r w:rsidR="000A38EA">
        <w:t xml:space="preserve">Bishops and archbishops have credibility </w:t>
      </w:r>
      <w:r w:rsidR="000B0E5E">
        <w:t xml:space="preserve">particularly </w:t>
      </w:r>
      <w:r w:rsidR="000A38EA">
        <w:t xml:space="preserve">when </w:t>
      </w:r>
      <w:r w:rsidR="00907523">
        <w:t xml:space="preserve">they speak in the public square from that perspective. </w:t>
      </w:r>
    </w:p>
    <w:p w14:paraId="6A5E21B8" w14:textId="56FD5D8D" w:rsidR="00D628F4" w:rsidRDefault="00D628F4" w:rsidP="00D628F4">
      <w:r>
        <w:t xml:space="preserve">But, as Bishop Nick reminded </w:t>
      </w:r>
      <w:r w:rsidR="00732D6F">
        <w:t>our</w:t>
      </w:r>
      <w:r>
        <w:t xml:space="preserve"> clergy earlier this week at his </w:t>
      </w:r>
      <w:r w:rsidR="00907523">
        <w:t>final</w:t>
      </w:r>
      <w:r w:rsidR="00732D6F">
        <w:t xml:space="preserve"> Diocesan</w:t>
      </w:r>
      <w:r>
        <w:t xml:space="preserve"> Bishop’s Study Day</w:t>
      </w:r>
      <w:r w:rsidR="00732D6F">
        <w:t xml:space="preserve">, </w:t>
      </w:r>
      <w:r>
        <w:t xml:space="preserve">the structure of our diocese needs to be able to </w:t>
      </w:r>
      <w:r w:rsidRPr="00A70FA9">
        <w:rPr>
          <w:i/>
          <w:iCs/>
        </w:rPr>
        <w:t>bear the weight</w:t>
      </w:r>
      <w:r>
        <w:t xml:space="preserve"> of the mission of our churches in their local communities. </w:t>
      </w:r>
    </w:p>
    <w:p w14:paraId="54D849DA" w14:textId="6DC207E5" w:rsidR="00026F8F" w:rsidRDefault="00026F8F" w:rsidP="00D628F4">
      <w:r>
        <w:t>And that’s partly where we come in as Diocesan synod</w:t>
      </w:r>
      <w:r w:rsidR="00D54B2B">
        <w:t xml:space="preserve"> this morning</w:t>
      </w:r>
      <w:r>
        <w:t xml:space="preserve">. </w:t>
      </w:r>
      <w:r w:rsidR="0079202F">
        <w:t xml:space="preserve">With </w:t>
      </w:r>
      <w:r w:rsidR="00BD132B">
        <w:t xml:space="preserve">PCCs, </w:t>
      </w:r>
      <w:r w:rsidR="0079202F">
        <w:t xml:space="preserve">deanery synods and chapters, with the </w:t>
      </w:r>
      <w:r>
        <w:t>Diocesan Board</w:t>
      </w:r>
      <w:r w:rsidR="00BD132B">
        <w:t xml:space="preserve"> and </w:t>
      </w:r>
      <w:r w:rsidR="0079202F">
        <w:t>the Finance Committee</w:t>
      </w:r>
      <w:r w:rsidR="00BD132B">
        <w:t>, with</w:t>
      </w:r>
      <w:r w:rsidR="0079202F">
        <w:t xml:space="preserve"> </w:t>
      </w:r>
      <w:r>
        <w:t xml:space="preserve">Bishop’s Staff, </w:t>
      </w:r>
      <w:r w:rsidR="008F0974">
        <w:t xml:space="preserve">and </w:t>
      </w:r>
      <w:r w:rsidR="0079202F">
        <w:t xml:space="preserve">with </w:t>
      </w:r>
      <w:r w:rsidR="008F0974">
        <w:t xml:space="preserve">Jonathan Wood’s </w:t>
      </w:r>
      <w:r w:rsidR="005479CC">
        <w:t xml:space="preserve">comparatively small </w:t>
      </w:r>
      <w:r>
        <w:t xml:space="preserve">team </w:t>
      </w:r>
      <w:r w:rsidR="005479CC">
        <w:t xml:space="preserve">at Church House </w:t>
      </w:r>
      <w:r w:rsidR="008F0974">
        <w:t>(</w:t>
      </w:r>
      <w:r w:rsidR="00063308">
        <w:t xml:space="preserve">all </w:t>
      </w:r>
      <w:r>
        <w:t>who work</w:t>
      </w:r>
      <w:r w:rsidR="00063308">
        <w:t xml:space="preserve"> above and beyond</w:t>
      </w:r>
      <w:r w:rsidR="00A70FA9">
        <w:t>)</w:t>
      </w:r>
      <w:r w:rsidR="00063308">
        <w:t xml:space="preserve">, </w:t>
      </w:r>
      <w:r w:rsidR="005479CC">
        <w:t xml:space="preserve">what we’re about is </w:t>
      </w:r>
      <w:r w:rsidR="00BD132B" w:rsidRPr="00A70FA9">
        <w:rPr>
          <w:i/>
          <w:iCs/>
        </w:rPr>
        <w:t>weight bearing</w:t>
      </w:r>
      <w:r w:rsidR="00BD132B">
        <w:t xml:space="preserve">. </w:t>
      </w:r>
      <w:r>
        <w:t xml:space="preserve"> </w:t>
      </w:r>
    </w:p>
    <w:p w14:paraId="3954195F" w14:textId="645FE117" w:rsidR="00D628F4" w:rsidRDefault="00B47E3D" w:rsidP="006941DC">
      <w:r>
        <w:t>When we discuss and debate clergy wellbeing</w:t>
      </w:r>
      <w:r w:rsidR="00553FB7">
        <w:t xml:space="preserve"> and the diocesan budget, we’re ensuring that </w:t>
      </w:r>
      <w:r w:rsidR="00B14027">
        <w:t xml:space="preserve">our diocese can continue to maintain the parishes and </w:t>
      </w:r>
      <w:proofErr w:type="spellStart"/>
      <w:r w:rsidR="00B14027">
        <w:t>benifices</w:t>
      </w:r>
      <w:proofErr w:type="spellEnd"/>
      <w:r w:rsidR="00B14027">
        <w:t xml:space="preserve">, the chaplaincies and Bishops Mission Orders that </w:t>
      </w:r>
      <w:r w:rsidR="007D17EA">
        <w:t xml:space="preserve">do the work of mission and evangelism, of pastoral care and service which is </w:t>
      </w:r>
      <w:r w:rsidR="0027258B">
        <w:t>our calling as</w:t>
      </w:r>
      <w:r w:rsidR="007D17EA">
        <w:t xml:space="preserve"> the body of Christ. </w:t>
      </w:r>
    </w:p>
    <w:p w14:paraId="06D3B256" w14:textId="03C60FD0" w:rsidR="007571F7" w:rsidRDefault="00AB0FB9" w:rsidP="006941DC">
      <w:r>
        <w:lastRenderedPageBreak/>
        <w:t xml:space="preserve">And a big focus today at synod will be </w:t>
      </w:r>
      <w:r w:rsidR="00123BED">
        <w:t xml:space="preserve">the </w:t>
      </w:r>
      <w:r w:rsidR="00D913B0">
        <w:t>numbers</w:t>
      </w:r>
      <w:r w:rsidR="00123BED">
        <w:t xml:space="preserve">. </w:t>
      </w:r>
      <w:r>
        <w:t xml:space="preserve">It is not </w:t>
      </w:r>
      <w:r w:rsidR="008A1EA0">
        <w:t>comfortable</w:t>
      </w:r>
      <w:r>
        <w:t xml:space="preserve"> to look together at a deficit of more than £2m, but there is an opportunity here</w:t>
      </w:r>
      <w:r w:rsidR="007571F7">
        <w:t xml:space="preserve">. </w:t>
      </w:r>
    </w:p>
    <w:p w14:paraId="2987AC7E" w14:textId="6E009CEF" w:rsidR="00C71379" w:rsidRDefault="00DD5108" w:rsidP="006941DC">
      <w:r>
        <w:t>We have</w:t>
      </w:r>
      <w:r w:rsidR="00D53B89">
        <w:t xml:space="preserve"> probably </w:t>
      </w:r>
      <w:r>
        <w:t xml:space="preserve">15 months </w:t>
      </w:r>
      <w:r w:rsidR="00D53B89">
        <w:t xml:space="preserve">or </w:t>
      </w:r>
      <w:r w:rsidR="00A866DD">
        <w:t xml:space="preserve">so before </w:t>
      </w:r>
      <w:r>
        <w:t xml:space="preserve">a new diocesan bishop </w:t>
      </w:r>
      <w:r w:rsidR="00D53B89">
        <w:t>takes up their role.</w:t>
      </w:r>
      <w:r w:rsidR="00135F45">
        <w:t xml:space="preserve"> </w:t>
      </w:r>
      <w:r w:rsidR="001C4937">
        <w:t xml:space="preserve">I see this time as both </w:t>
      </w:r>
      <w:r w:rsidR="00EC3BC1">
        <w:t xml:space="preserve">as </w:t>
      </w:r>
      <w:r w:rsidR="001C4937">
        <w:t>a vacancy and as a</w:t>
      </w:r>
      <w:r w:rsidR="00F54885">
        <w:t xml:space="preserve"> period of</w:t>
      </w:r>
      <w:r w:rsidR="001C4937">
        <w:t xml:space="preserve"> interim </w:t>
      </w:r>
      <w:r w:rsidR="00F54885">
        <w:t xml:space="preserve">ministry. The ordinary business of this diocese will carry on, </w:t>
      </w:r>
      <w:r w:rsidR="00EC3BC1">
        <w:t xml:space="preserve">like it does in a parish during a vacancy, </w:t>
      </w:r>
      <w:r w:rsidR="00F54885">
        <w:t xml:space="preserve">and it’s up to us to keep that going. </w:t>
      </w:r>
      <w:r w:rsidR="00AA604F">
        <w:t xml:space="preserve">But there are also specific challenges that we will need to </w:t>
      </w:r>
      <w:r w:rsidR="00B20899">
        <w:t>address</w:t>
      </w:r>
      <w:r w:rsidR="00AA604F">
        <w:t xml:space="preserve">, and </w:t>
      </w:r>
      <w:r w:rsidR="004371F0">
        <w:t>this</w:t>
      </w:r>
      <w:r w:rsidR="00007005">
        <w:t xml:space="preserve"> stubborn and unsustainable </w:t>
      </w:r>
      <w:r w:rsidR="004371F0">
        <w:t xml:space="preserve">budget deficit is one of them. </w:t>
      </w:r>
    </w:p>
    <w:p w14:paraId="59A04D19" w14:textId="62DD6258" w:rsidR="004B1737" w:rsidRDefault="004B1737" w:rsidP="004B1737">
      <w:r>
        <w:t xml:space="preserve">The invitation is for us to lean in towards one another especially during this time of vacancy. To wash one another’s feet. To </w:t>
      </w:r>
      <w:r w:rsidR="00CE3CEB">
        <w:t xml:space="preserve">hold our vulnerabilities </w:t>
      </w:r>
      <w:r w:rsidR="004C3387">
        <w:t xml:space="preserve">openly and together. </w:t>
      </w:r>
    </w:p>
    <w:p w14:paraId="7ADBF79C" w14:textId="686CA16B" w:rsidR="00247C15" w:rsidRDefault="004B1737" w:rsidP="006941DC">
      <w:r>
        <w:t>This is a challenge for us as bishops and archdeacons. Each of us love</w:t>
      </w:r>
      <w:r w:rsidR="0097692B">
        <w:t>s</w:t>
      </w:r>
      <w:r>
        <w:t xml:space="preserve"> our </w:t>
      </w:r>
      <w:proofErr w:type="gramStart"/>
      <w:r w:rsidR="0097692B">
        <w:t xml:space="preserve">particular </w:t>
      </w:r>
      <w:r>
        <w:t>areas</w:t>
      </w:r>
      <w:proofErr w:type="gramEnd"/>
      <w:r w:rsidR="000F1C8B">
        <w:t>: o</w:t>
      </w:r>
      <w:r>
        <w:t xml:space="preserve">ur clergy, the people of our parishes and benefices. </w:t>
      </w:r>
      <w:r w:rsidR="004C3387">
        <w:t>But w</w:t>
      </w:r>
      <w:r>
        <w:t>e hold that love with a commitment to the flourishing of the other areas</w:t>
      </w:r>
      <w:r w:rsidR="004C3387">
        <w:t xml:space="preserve"> and to the flourishing of </w:t>
      </w:r>
      <w:r w:rsidR="005C5B1A">
        <w:t>our</w:t>
      </w:r>
      <w:r w:rsidR="004C3387">
        <w:t xml:space="preserve"> </w:t>
      </w:r>
      <w:proofErr w:type="gramStart"/>
      <w:r w:rsidR="004C3387">
        <w:t>diocese as a whole</w:t>
      </w:r>
      <w:proofErr w:type="gramEnd"/>
      <w:r>
        <w:t xml:space="preserve">. </w:t>
      </w:r>
      <w:r w:rsidR="005C5B1A">
        <w:t xml:space="preserve">A commitment to making sure, </w:t>
      </w:r>
      <w:r>
        <w:t xml:space="preserve">for example, that we don’t just drift into talking about the diocese as if it were all urban. </w:t>
      </w:r>
      <w:r w:rsidR="002A04BE">
        <w:t xml:space="preserve">Or to </w:t>
      </w:r>
      <w:r w:rsidR="00737DB7">
        <w:t xml:space="preserve">taking decisions without </w:t>
      </w:r>
      <w:r w:rsidR="008D04DC">
        <w:t>communicating with and consulting one another</w:t>
      </w:r>
      <w:r w:rsidR="000A176F">
        <w:t xml:space="preserve">. </w:t>
      </w:r>
    </w:p>
    <w:p w14:paraId="57A2993A" w14:textId="0E4CFA66" w:rsidR="00C71379" w:rsidRDefault="00C71379" w:rsidP="006941DC">
      <w:r>
        <w:t>We will need to pray and to talk about money more and in different way</w:t>
      </w:r>
      <w:r w:rsidR="001740F1">
        <w:t>s</w:t>
      </w:r>
      <w:r>
        <w:t xml:space="preserve"> than we have done previously. </w:t>
      </w:r>
      <w:r w:rsidR="00A5673B">
        <w:t xml:space="preserve">I put it to you that </w:t>
      </w:r>
      <w:r w:rsidR="009C32BC">
        <w:t xml:space="preserve">being open with God and with one another about how much money we have as churches and </w:t>
      </w:r>
      <w:r w:rsidR="00296B30">
        <w:t xml:space="preserve">benefices and how we </w:t>
      </w:r>
      <w:r w:rsidR="00057E9B">
        <w:t xml:space="preserve">intend to </w:t>
      </w:r>
      <w:r w:rsidR="00296B30">
        <w:t xml:space="preserve">spend that money feels </w:t>
      </w:r>
      <w:r w:rsidR="00E26BAE">
        <w:t xml:space="preserve">a bit </w:t>
      </w:r>
      <w:r w:rsidR="00296B30">
        <w:t xml:space="preserve">like taking </w:t>
      </w:r>
      <w:r w:rsidR="00A824E0">
        <w:t xml:space="preserve">off </w:t>
      </w:r>
      <w:r w:rsidR="00296B30">
        <w:t>our shoe</w:t>
      </w:r>
      <w:r w:rsidR="00E26BAE">
        <w:t>s and socks and washing one another’s feet.</w:t>
      </w:r>
      <w:r w:rsidR="0066150B">
        <w:t xml:space="preserve"> </w:t>
      </w:r>
      <w:r w:rsidR="00EC07FF">
        <w:t xml:space="preserve">It’s not easy. </w:t>
      </w:r>
      <w:r w:rsidR="0066150B">
        <w:t xml:space="preserve">It might even be a good idea to practise by talking </w:t>
      </w:r>
      <w:r w:rsidR="000F5557">
        <w:t xml:space="preserve">and praying with friends and family about our own personal finances. </w:t>
      </w:r>
    </w:p>
    <w:p w14:paraId="7ED9E6D9" w14:textId="258119C4" w:rsidR="003E2A07" w:rsidRDefault="003E2A07" w:rsidP="006941DC">
      <w:r>
        <w:t xml:space="preserve">We have already begun the process of talking about parish share agreements. </w:t>
      </w:r>
      <w:r w:rsidR="00D76C12">
        <w:t xml:space="preserve">But what if we </w:t>
      </w:r>
      <w:r w:rsidR="00556737">
        <w:t xml:space="preserve">were to </w:t>
      </w:r>
      <w:r w:rsidR="00D76C12">
        <w:t>beg</w:t>
      </w:r>
      <w:r w:rsidR="00556737">
        <w:t>in</w:t>
      </w:r>
      <w:r w:rsidR="00D76C12">
        <w:t xml:space="preserve"> these conversations </w:t>
      </w:r>
      <w:r w:rsidR="00556737">
        <w:t xml:space="preserve">together </w:t>
      </w:r>
      <w:r w:rsidR="003A77DC">
        <w:t xml:space="preserve">across our deaneries now? </w:t>
      </w:r>
    </w:p>
    <w:p w14:paraId="25DAF71C" w14:textId="6DD0F02A" w:rsidR="003A77DC" w:rsidRDefault="00F03D54" w:rsidP="006941DC">
      <w:r>
        <w:t>It was uncomfortable and counter</w:t>
      </w:r>
      <w:r w:rsidR="009A3477">
        <w:t>-</w:t>
      </w:r>
      <w:r>
        <w:t xml:space="preserve">cultural for the disciples to allow Jesus to wash their feet </w:t>
      </w:r>
      <w:r w:rsidR="009A3477">
        <w:t xml:space="preserve">and to wash one another’s, </w:t>
      </w:r>
      <w:r w:rsidR="007D0ED5">
        <w:t>but</w:t>
      </w:r>
      <w:r w:rsidR="006B1000">
        <w:t xml:space="preserve"> </w:t>
      </w:r>
      <w:r w:rsidR="00A80E74">
        <w:t xml:space="preserve">it </w:t>
      </w:r>
      <w:proofErr w:type="gramStart"/>
      <w:r w:rsidR="00A80E74">
        <w:t>opened up</w:t>
      </w:r>
      <w:proofErr w:type="gramEnd"/>
      <w:r w:rsidR="00A80E74">
        <w:t xml:space="preserve"> a new dimension to their understanding of him and of the ministry to which he was calling them.</w:t>
      </w:r>
    </w:p>
    <w:p w14:paraId="5161E9C7" w14:textId="3D361D05" w:rsidR="00DA73BF" w:rsidRDefault="00A80E74" w:rsidP="006941DC">
      <w:r>
        <w:t xml:space="preserve">As we </w:t>
      </w:r>
      <w:r w:rsidR="00435975">
        <w:t>obey Jesus’ command</w:t>
      </w:r>
      <w:r w:rsidR="00CF7E02">
        <w:t>, my prayer is that</w:t>
      </w:r>
      <w:r w:rsidR="00A47F5F">
        <w:t xml:space="preserve"> </w:t>
      </w:r>
      <w:r w:rsidR="0071478E">
        <w:t xml:space="preserve">we </w:t>
      </w:r>
      <w:r w:rsidR="00CF7E02">
        <w:t xml:space="preserve">will also </w:t>
      </w:r>
      <w:r w:rsidR="00A463A8">
        <w:t xml:space="preserve">grow in our understanding and </w:t>
      </w:r>
      <w:r w:rsidR="0071478E">
        <w:t xml:space="preserve">experience </w:t>
      </w:r>
      <w:r w:rsidR="00A463A8">
        <w:t xml:space="preserve">of </w:t>
      </w:r>
      <w:r w:rsidR="003426D9">
        <w:t>him</w:t>
      </w:r>
      <w:r w:rsidR="0071478E">
        <w:t xml:space="preserve"> </w:t>
      </w:r>
      <w:r w:rsidR="000430F7">
        <w:t>in</w:t>
      </w:r>
      <w:r w:rsidR="00A463A8">
        <w:t xml:space="preserve"> our own ministries </w:t>
      </w:r>
      <w:r w:rsidR="00DA42B7">
        <w:t>this morning and in the months ahead.</w:t>
      </w:r>
    </w:p>
    <w:p w14:paraId="1340801A" w14:textId="77777777" w:rsidR="006941DC" w:rsidRDefault="006941DC" w:rsidP="00811C60"/>
    <w:sectPr w:rsidR="00694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60"/>
    <w:rsid w:val="00005B2E"/>
    <w:rsid w:val="00007005"/>
    <w:rsid w:val="00025C6B"/>
    <w:rsid w:val="00026F8F"/>
    <w:rsid w:val="000430F7"/>
    <w:rsid w:val="000502D2"/>
    <w:rsid w:val="00057E9B"/>
    <w:rsid w:val="000619B4"/>
    <w:rsid w:val="00063308"/>
    <w:rsid w:val="0007174C"/>
    <w:rsid w:val="0007470E"/>
    <w:rsid w:val="00095941"/>
    <w:rsid w:val="000A176F"/>
    <w:rsid w:val="000A38EA"/>
    <w:rsid w:val="000B0E5E"/>
    <w:rsid w:val="000B1E58"/>
    <w:rsid w:val="000B46AF"/>
    <w:rsid w:val="000B7647"/>
    <w:rsid w:val="000C0784"/>
    <w:rsid w:val="000F1C8B"/>
    <w:rsid w:val="000F5557"/>
    <w:rsid w:val="001026F1"/>
    <w:rsid w:val="0011534B"/>
    <w:rsid w:val="00123BED"/>
    <w:rsid w:val="00135F45"/>
    <w:rsid w:val="001644A5"/>
    <w:rsid w:val="00164E7F"/>
    <w:rsid w:val="00172BF2"/>
    <w:rsid w:val="001740F1"/>
    <w:rsid w:val="001840ED"/>
    <w:rsid w:val="0019446F"/>
    <w:rsid w:val="001A2B5A"/>
    <w:rsid w:val="001A5CA9"/>
    <w:rsid w:val="001C2E6A"/>
    <w:rsid w:val="001C4937"/>
    <w:rsid w:val="001D5690"/>
    <w:rsid w:val="001E04F6"/>
    <w:rsid w:val="00202402"/>
    <w:rsid w:val="00203621"/>
    <w:rsid w:val="002147E4"/>
    <w:rsid w:val="00214F71"/>
    <w:rsid w:val="002361C1"/>
    <w:rsid w:val="0024046B"/>
    <w:rsid w:val="0024585A"/>
    <w:rsid w:val="00247C15"/>
    <w:rsid w:val="00253B09"/>
    <w:rsid w:val="0027258B"/>
    <w:rsid w:val="00272E85"/>
    <w:rsid w:val="00286937"/>
    <w:rsid w:val="00295EA4"/>
    <w:rsid w:val="00296B30"/>
    <w:rsid w:val="002A04BE"/>
    <w:rsid w:val="002D35B5"/>
    <w:rsid w:val="002D362F"/>
    <w:rsid w:val="002F1909"/>
    <w:rsid w:val="002F4179"/>
    <w:rsid w:val="002F4B5E"/>
    <w:rsid w:val="003006E6"/>
    <w:rsid w:val="00301E2E"/>
    <w:rsid w:val="00306654"/>
    <w:rsid w:val="003229C4"/>
    <w:rsid w:val="00333235"/>
    <w:rsid w:val="00337542"/>
    <w:rsid w:val="003426D9"/>
    <w:rsid w:val="00360342"/>
    <w:rsid w:val="0039076D"/>
    <w:rsid w:val="003A0CC7"/>
    <w:rsid w:val="003A77DC"/>
    <w:rsid w:val="003D5741"/>
    <w:rsid w:val="003E2A07"/>
    <w:rsid w:val="003E610F"/>
    <w:rsid w:val="003F304E"/>
    <w:rsid w:val="003F4925"/>
    <w:rsid w:val="00404704"/>
    <w:rsid w:val="00435975"/>
    <w:rsid w:val="00435A68"/>
    <w:rsid w:val="004371F0"/>
    <w:rsid w:val="004602AB"/>
    <w:rsid w:val="004975D7"/>
    <w:rsid w:val="004B0BC4"/>
    <w:rsid w:val="004B1737"/>
    <w:rsid w:val="004C3387"/>
    <w:rsid w:val="004F02D3"/>
    <w:rsid w:val="004F502C"/>
    <w:rsid w:val="0050135C"/>
    <w:rsid w:val="005062C4"/>
    <w:rsid w:val="005335C8"/>
    <w:rsid w:val="005365A9"/>
    <w:rsid w:val="005416C9"/>
    <w:rsid w:val="005479CC"/>
    <w:rsid w:val="00553FB7"/>
    <w:rsid w:val="00556737"/>
    <w:rsid w:val="00584C55"/>
    <w:rsid w:val="00596C0F"/>
    <w:rsid w:val="005A1945"/>
    <w:rsid w:val="005A568D"/>
    <w:rsid w:val="005C5B1A"/>
    <w:rsid w:val="005C6972"/>
    <w:rsid w:val="005F4DB1"/>
    <w:rsid w:val="00654321"/>
    <w:rsid w:val="00654865"/>
    <w:rsid w:val="0066150B"/>
    <w:rsid w:val="006941DC"/>
    <w:rsid w:val="006B0C40"/>
    <w:rsid w:val="006B1000"/>
    <w:rsid w:val="006E5521"/>
    <w:rsid w:val="007056F2"/>
    <w:rsid w:val="0071478E"/>
    <w:rsid w:val="00732D6F"/>
    <w:rsid w:val="00737DB7"/>
    <w:rsid w:val="007571F7"/>
    <w:rsid w:val="00764F6B"/>
    <w:rsid w:val="007911BD"/>
    <w:rsid w:val="0079202F"/>
    <w:rsid w:val="007A37F3"/>
    <w:rsid w:val="007B4740"/>
    <w:rsid w:val="007C0244"/>
    <w:rsid w:val="007D07E0"/>
    <w:rsid w:val="007D0ED5"/>
    <w:rsid w:val="007D17EA"/>
    <w:rsid w:val="007E7CA3"/>
    <w:rsid w:val="007F5A6D"/>
    <w:rsid w:val="00811C60"/>
    <w:rsid w:val="008149F4"/>
    <w:rsid w:val="00814BF1"/>
    <w:rsid w:val="008477DF"/>
    <w:rsid w:val="00861054"/>
    <w:rsid w:val="00881705"/>
    <w:rsid w:val="008A1EA0"/>
    <w:rsid w:val="008A7039"/>
    <w:rsid w:val="008A72A9"/>
    <w:rsid w:val="008C5BB5"/>
    <w:rsid w:val="008D04DC"/>
    <w:rsid w:val="008D7DDD"/>
    <w:rsid w:val="008F0974"/>
    <w:rsid w:val="008F1ADC"/>
    <w:rsid w:val="00907523"/>
    <w:rsid w:val="009157C8"/>
    <w:rsid w:val="00921F81"/>
    <w:rsid w:val="009361F4"/>
    <w:rsid w:val="009508E0"/>
    <w:rsid w:val="00955D5F"/>
    <w:rsid w:val="00972176"/>
    <w:rsid w:val="0097692B"/>
    <w:rsid w:val="009772DD"/>
    <w:rsid w:val="00982901"/>
    <w:rsid w:val="00996E43"/>
    <w:rsid w:val="009A3477"/>
    <w:rsid w:val="009B49C1"/>
    <w:rsid w:val="009C32BC"/>
    <w:rsid w:val="009C4714"/>
    <w:rsid w:val="009C78FC"/>
    <w:rsid w:val="009D28E3"/>
    <w:rsid w:val="009E22C9"/>
    <w:rsid w:val="00A14A46"/>
    <w:rsid w:val="00A26139"/>
    <w:rsid w:val="00A30F4E"/>
    <w:rsid w:val="00A44440"/>
    <w:rsid w:val="00A44D6B"/>
    <w:rsid w:val="00A45E67"/>
    <w:rsid w:val="00A463A8"/>
    <w:rsid w:val="00A47F5F"/>
    <w:rsid w:val="00A5673B"/>
    <w:rsid w:val="00A57B8C"/>
    <w:rsid w:val="00A70FA9"/>
    <w:rsid w:val="00A80E74"/>
    <w:rsid w:val="00A824E0"/>
    <w:rsid w:val="00A866DD"/>
    <w:rsid w:val="00AA3A31"/>
    <w:rsid w:val="00AA604F"/>
    <w:rsid w:val="00AB0FB9"/>
    <w:rsid w:val="00AB7219"/>
    <w:rsid w:val="00B11F06"/>
    <w:rsid w:val="00B14027"/>
    <w:rsid w:val="00B1750F"/>
    <w:rsid w:val="00B20899"/>
    <w:rsid w:val="00B4463C"/>
    <w:rsid w:val="00B47E3D"/>
    <w:rsid w:val="00B665F6"/>
    <w:rsid w:val="00B70596"/>
    <w:rsid w:val="00B856CC"/>
    <w:rsid w:val="00BA52B1"/>
    <w:rsid w:val="00BA54B4"/>
    <w:rsid w:val="00BC79D8"/>
    <w:rsid w:val="00BD00B3"/>
    <w:rsid w:val="00BD132B"/>
    <w:rsid w:val="00BD4158"/>
    <w:rsid w:val="00BE0508"/>
    <w:rsid w:val="00C3330D"/>
    <w:rsid w:val="00C36BF8"/>
    <w:rsid w:val="00C52264"/>
    <w:rsid w:val="00C605DE"/>
    <w:rsid w:val="00C64B83"/>
    <w:rsid w:val="00C67787"/>
    <w:rsid w:val="00C71379"/>
    <w:rsid w:val="00C878F0"/>
    <w:rsid w:val="00C97861"/>
    <w:rsid w:val="00CB2889"/>
    <w:rsid w:val="00CB731B"/>
    <w:rsid w:val="00CC0FE1"/>
    <w:rsid w:val="00CE3CEB"/>
    <w:rsid w:val="00CE5BCC"/>
    <w:rsid w:val="00CF3381"/>
    <w:rsid w:val="00CF7B75"/>
    <w:rsid w:val="00CF7E02"/>
    <w:rsid w:val="00D16206"/>
    <w:rsid w:val="00D40AA7"/>
    <w:rsid w:val="00D51D39"/>
    <w:rsid w:val="00D53B89"/>
    <w:rsid w:val="00D54B2B"/>
    <w:rsid w:val="00D628F4"/>
    <w:rsid w:val="00D76C12"/>
    <w:rsid w:val="00D913B0"/>
    <w:rsid w:val="00DA42B7"/>
    <w:rsid w:val="00DA73BF"/>
    <w:rsid w:val="00DD5108"/>
    <w:rsid w:val="00DD7123"/>
    <w:rsid w:val="00DE1C8A"/>
    <w:rsid w:val="00DE6B91"/>
    <w:rsid w:val="00DF4F87"/>
    <w:rsid w:val="00DF6A7D"/>
    <w:rsid w:val="00E26BAE"/>
    <w:rsid w:val="00E36ACE"/>
    <w:rsid w:val="00E45894"/>
    <w:rsid w:val="00E56A9D"/>
    <w:rsid w:val="00E6769F"/>
    <w:rsid w:val="00E820EE"/>
    <w:rsid w:val="00EA55AB"/>
    <w:rsid w:val="00EA63FE"/>
    <w:rsid w:val="00EC07FF"/>
    <w:rsid w:val="00EC3BC1"/>
    <w:rsid w:val="00ED4866"/>
    <w:rsid w:val="00EE3408"/>
    <w:rsid w:val="00EE4576"/>
    <w:rsid w:val="00EE6153"/>
    <w:rsid w:val="00F006C1"/>
    <w:rsid w:val="00F03D54"/>
    <w:rsid w:val="00F16363"/>
    <w:rsid w:val="00F251A7"/>
    <w:rsid w:val="00F3130C"/>
    <w:rsid w:val="00F3358D"/>
    <w:rsid w:val="00F33CDD"/>
    <w:rsid w:val="00F54885"/>
    <w:rsid w:val="00F56104"/>
    <w:rsid w:val="00F821AB"/>
    <w:rsid w:val="00F8489B"/>
    <w:rsid w:val="00F952F3"/>
    <w:rsid w:val="00FB7293"/>
    <w:rsid w:val="00FC7090"/>
    <w:rsid w:val="00FD3080"/>
    <w:rsid w:val="00FD6C85"/>
    <w:rsid w:val="00FE2CBF"/>
    <w:rsid w:val="00FE2D0A"/>
    <w:rsid w:val="00FE6EE2"/>
    <w:rsid w:val="00F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8D294"/>
  <w15:chartTrackingRefBased/>
  <w15:docId w15:val="{AC6CF818-CE8B-49E4-AFB1-8A36BD30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C60"/>
    <w:rPr>
      <w:b/>
      <w:bCs/>
      <w:smallCaps/>
      <w:color w:val="0F4761" w:themeColor="accent1" w:themeShade="BF"/>
      <w:spacing w:val="5"/>
    </w:rPr>
  </w:style>
  <w:style w:type="paragraph" w:customStyle="1" w:styleId="ve1">
    <w:name w:val="ve1"/>
    <w:basedOn w:val="Normal"/>
    <w:rsid w:val="0069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Howarth</dc:creator>
  <cp:keywords/>
  <dc:description/>
  <cp:lastModifiedBy>Toby Howarth</cp:lastModifiedBy>
  <cp:revision>2</cp:revision>
  <cp:lastPrinted>2025-10-17T23:03:00Z</cp:lastPrinted>
  <dcterms:created xsi:type="dcterms:W3CDTF">2025-10-20T14:32:00Z</dcterms:created>
  <dcterms:modified xsi:type="dcterms:W3CDTF">2025-10-20T14:32:00Z</dcterms:modified>
</cp:coreProperties>
</file>